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46374d1264d67" w:history="1">
              <w:r>
                <w:rPr>
                  <w:rStyle w:val="Hyperlink"/>
                </w:rPr>
                <w:t>2025-2031年中国病毒样颗粒（VLP）疫苗市场研究分析与发展趋势报告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46374d1264d67" w:history="1">
              <w:r>
                <w:rPr>
                  <w:rStyle w:val="Hyperlink"/>
                </w:rPr>
                <w:t>2025-2031年中国病毒样颗粒（VLP）疫苗市场研究分析与发展趋势报告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46374d1264d67" w:history="1">
                <w:r>
                  <w:rPr>
                    <w:rStyle w:val="Hyperlink"/>
                  </w:rPr>
                  <w:t>https://www.20087.com/3/69/BingDuYangKeLi-VLP-YiMiaoFaZhanQuShi.html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病毒样颗粒（Virus-Like Particles, VLP）疫苗是一种利用非感染性、非复制性的病毒结构蛋白制成的疫苗，广泛应用于预防多种病毒感染性疾病。该产品以其高免疫原性、安全性和无传染风险而著称，适用于多种不同的疾病预防需求场景。近年来，随着全球对新型高效疫苗的需求增加以及生物技术的进步，VLP疫苗市场需求稳步增长，并逐步成为许多国家和地区控制传染病传播的重要工具之一。</w:t>
      </w:r>
      <w:r>
        <w:rPr>
          <w:rFonts w:hint="eastAsia"/>
        </w:rPr>
        <w:br/>
      </w:r>
      <w:r>
        <w:rPr>
          <w:rFonts w:hint="eastAsia"/>
        </w:rPr>
        <w:t>　　未来，VLP疫苗的发展将更加注重技术创新和合理使用的提升。一方面，通过改进生产工艺和质量控制，有望进一步提高产品的纯度、稳定性和安全性，使其能够在更复杂的临床环境中使用。例如，采用先进的基因工程技术与精制工艺，可以显著提升VLP疫苗的质量和环保性能。另一方面，随着精准医疗、物联网和大数据分析技术的快速发展，VLP疫苗将在更多新兴领域中找到应用机会，如智能药品管理系统、无人值守设备和全程追溯系统等。例如，开发具备智能监控和数据分析功能的智能疫苗管理系统，提供更加高效和个性化的用药管理解决方案。此外，结合伦理和社会责任理念，VLP疫苗将进一步优化其操作流程，确保数据隐私和伦理合规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46374d1264d67" w:history="1">
        <w:r>
          <w:rPr>
            <w:rStyle w:val="Hyperlink"/>
          </w:rPr>
          <w:t>2025-2031年中国病毒样颗粒（VLP）疫苗市场研究分析与发展趋势报告</w:t>
        </w:r>
      </w:hyperlink>
      <w:r>
        <w:rPr>
          <w:rFonts w:hint="eastAsia"/>
        </w:rPr>
        <w:t>》基于国家统计局及相关协会的详实数据，结合长期监测的一手资料，全面分析了病毒样颗粒（VLP）疫苗行业的市场规模、需求变化、产业链动态及区域发展格局。报告重点解读了病毒样颗粒（VLP）疫苗行业竞争态势与重点企业的市场表现，并通过科学研判行业趋势与前景，揭示了病毒样颗粒（VLP）疫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病毒样颗粒（VLP）疫苗行业界定及应用领域</w:t>
      </w:r>
      <w:r>
        <w:rPr>
          <w:rFonts w:hint="eastAsia"/>
        </w:rPr>
        <w:br/>
      </w:r>
      <w:r>
        <w:rPr>
          <w:rFonts w:hint="eastAsia"/>
        </w:rPr>
        <w:t>　　第一节 病毒样颗粒（VLP）疫苗行业定义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病毒样颗粒（VLP）疫苗主要应用领域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全球病毒样颗粒（VLP）疫苗行业市场调研分析</w:t>
      </w:r>
      <w:r>
        <w:rPr>
          <w:rFonts w:hint="eastAsia"/>
        </w:rPr>
        <w:br/>
      </w:r>
      <w:r>
        <w:rPr>
          <w:rFonts w:hint="eastAsia"/>
        </w:rPr>
        <w:t>　　第一节 全球病毒样颗粒（VLP）疫苗行业经济环境分析</w:t>
      </w:r>
      <w:r>
        <w:rPr>
          <w:rFonts w:hint="eastAsia"/>
        </w:rPr>
        <w:br/>
      </w:r>
      <w:r>
        <w:rPr>
          <w:rFonts w:hint="eastAsia"/>
        </w:rPr>
        <w:t>　　第二节 全球病毒样颗粒（VLP）疫苗市场总体情况分析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一、全球病毒样颗粒（VLP）疫苗行业的发展特点</w:t>
      </w:r>
      <w:r>
        <w:rPr>
          <w:rFonts w:hint="eastAsia"/>
        </w:rPr>
        <w:br/>
      </w:r>
      <w:r>
        <w:rPr>
          <w:rFonts w:hint="eastAsia"/>
        </w:rPr>
        <w:t>　　　　二、全球病毒样颗粒（VLP）疫苗市场结构</w:t>
      </w:r>
      <w:r>
        <w:rPr>
          <w:rFonts w:hint="eastAsia"/>
        </w:rPr>
        <w:br/>
      </w:r>
      <w:r>
        <w:rPr>
          <w:rFonts w:hint="eastAsia"/>
        </w:rPr>
        <w:t>　　　　三、全球病毒样颗粒（VLP）疫苗行业竞争格局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全球主要国家（地区）病毒样颗粒（VLP）疫苗市场分析</w:t>
      </w:r>
      <w:r>
        <w:rPr>
          <w:rFonts w:hint="eastAsia"/>
        </w:rPr>
        <w:br/>
      </w:r>
      <w:r>
        <w:rPr>
          <w:rFonts w:hint="eastAsia"/>
        </w:rPr>
        <w:t>　　第四节 2025-2031年全球病毒样颗粒（VLP）疫苗行业发展趋势预测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病毒样颗粒（VLP）疫苗行业发展环境分析</w:t>
      </w:r>
      <w:r>
        <w:rPr>
          <w:rFonts w:hint="eastAsia"/>
        </w:rPr>
        <w:br/>
      </w:r>
      <w:r>
        <w:rPr>
          <w:rFonts w:hint="eastAsia"/>
        </w:rPr>
        <w:t>　　第一节 病毒样颗粒（VLP）疫苗行业环境分析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病毒样颗粒（VLP）疫苗行业相关政策、法规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中国病毒样颗粒（VLP）疫苗行业供给、需求分析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2025年中国病毒样颗粒（VLP）疫苗市场现状</w:t>
      </w:r>
      <w:r>
        <w:rPr>
          <w:rFonts w:hint="eastAsia"/>
        </w:rPr>
        <w:br/>
      </w:r>
      <w:r>
        <w:rPr>
          <w:rFonts w:hint="eastAsia"/>
        </w:rPr>
        <w:t>　　第二节 中国病毒样颗粒（VLP）疫苗行业产量情况分析及预测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一、病毒样颗粒（VLP）疫苗总体产能规模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、2019-2024年中国病毒样颗粒（VLP）疫苗产量统计</w:t>
      </w:r>
      <w:r>
        <w:rPr>
          <w:rFonts w:hint="eastAsia"/>
        </w:rPr>
        <w:br/>
      </w:r>
      <w:r>
        <w:rPr>
          <w:rFonts w:hint="eastAsia"/>
        </w:rPr>
        <w:t>　　　　三、病毒样颗粒（VLP）疫苗生产区域分布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四、2025-2031年中国病毒样颗粒（VLP）疫苗产量预测</w:t>
      </w:r>
      <w:r>
        <w:rPr>
          <w:rFonts w:hint="eastAsia"/>
        </w:rPr>
        <w:br/>
      </w:r>
      <w:r>
        <w:rPr>
          <w:rFonts w:hint="eastAsia"/>
        </w:rPr>
        <w:t>　　第三节 中国病毒样颗粒（VLP）疫苗市场需求分析及预测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一、中国病毒样颗粒（VLP）疫苗市场需求特点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二、2019-2024年中国病毒样颗粒（VLP）疫苗市场需求统计</w:t>
      </w:r>
      <w:r>
        <w:rPr>
          <w:rFonts w:hint="eastAsia"/>
        </w:rPr>
        <w:br/>
      </w:r>
      <w:r>
        <w:rPr>
          <w:rFonts w:hint="eastAsia"/>
        </w:rPr>
        <w:t>　　　　三、病毒样颗粒（VLP）疫苗市场饱和度</w:t>
      </w:r>
      <w:r>
        <w:rPr>
          <w:rFonts w:hint="eastAsia"/>
        </w:rPr>
        <w:br/>
      </w:r>
      <w:r>
        <w:rPr>
          <w:rFonts w:hint="eastAsia"/>
        </w:rPr>
        <w:t>　　　　四、影响病毒样颗粒（VLP）疫苗市场需求的因素</w:t>
      </w:r>
      <w:r>
        <w:rPr>
          <w:rFonts w:hint="eastAsia"/>
        </w:rPr>
        <w:br/>
      </w:r>
      <w:r>
        <w:rPr>
          <w:rFonts w:hint="eastAsia"/>
        </w:rPr>
        <w:t>　　　　五、病毒样颗粒（VLP）疫苗市场潜力分析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六、2025-2031年中国病毒样颗粒（VLP）疫苗市场需求预测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中国病毒样颗粒（VLP）疫苗行业进出口分析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一、2019-2024年病毒样颗粒（VLP）疫苗进口量及增速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三、2025-2031年病毒样颗粒（VLP）疫苗进口量及增速预测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一、2019-2024年病毒样颗粒（VLP）疫苗出口量及增速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三、2025-2031年病毒样颗粒（VLP）疫苗出口量及增速预测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中国病毒样颗粒（VLP）疫苗行业重点地区调研分析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一、中国病毒样颗粒（VLP）疫苗行业区域市场分布情况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二、**地区病毒样颗粒（VLP）疫苗行业市场需求规模情况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三、**地区病毒样颗粒（VLP）疫苗行业市场需求规模情况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四、**地区病毒样颗粒（VLP）疫苗行业市场需求规模情况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五、**地区病毒样颗粒（VLP）疫苗行业市场需求规模情况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六、**地区病毒样颗粒（VLP）疫苗行业市场需求规模情况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中国病毒样颗粒（VLP）疫苗细分行业调研</w:t>
      </w:r>
      <w:r>
        <w:rPr>
          <w:rFonts w:hint="eastAsia"/>
        </w:rPr>
        <w:br/>
      </w:r>
      <w:r>
        <w:rPr>
          <w:rFonts w:hint="eastAsia"/>
        </w:rPr>
        <w:t>　　第一节 主要病毒样颗粒（VLP）疫苗细分行业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病毒样颗粒（VLP）疫苗行业重点企业发展调研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中国病毒样颗粒（VLP）疫苗企业营销及发展建议</w:t>
      </w:r>
      <w:r>
        <w:rPr>
          <w:rFonts w:hint="eastAsia"/>
        </w:rPr>
        <w:br/>
      </w:r>
      <w:r>
        <w:rPr>
          <w:rFonts w:hint="eastAsia"/>
        </w:rPr>
        <w:t>　　第一节 病毒样颗粒（VLP）疫苗企业营销策略分析及建议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病毒样颗粒（VLP）疫苗企业营销策略分析</w:t>
      </w:r>
      <w:r>
        <w:rPr>
          <w:rFonts w:hint="eastAsia"/>
        </w:rPr>
        <w:br/>
      </w:r>
      <w:r>
        <w:rPr>
          <w:rFonts w:hint="eastAsia"/>
        </w:rPr>
        <w:t>　　　　一、病毒样颗粒（VLP）疫苗企业营销策略</w:t>
      </w:r>
      <w:r>
        <w:rPr>
          <w:rFonts w:hint="eastAsia"/>
        </w:rPr>
        <w:br/>
      </w:r>
      <w:r>
        <w:rPr>
          <w:rFonts w:hint="eastAsia"/>
        </w:rPr>
        <w:t>　　　　二、病毒样颗粒（VLP）疫苗企业经验借鉴</w:t>
      </w:r>
      <w:r>
        <w:rPr>
          <w:rFonts w:hint="eastAsia"/>
        </w:rPr>
        <w:br/>
      </w:r>
      <w:r>
        <w:rPr>
          <w:rFonts w:hint="eastAsia"/>
        </w:rPr>
        <w:t>　　第三节 病毒样颗粒（VLP）疫苗企业营销模式演化与创新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病毒样颗粒（VLP）疫苗企业经营发展分析及建议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一、病毒样颗粒（VLP）疫苗企业存在的问题</w:t>
      </w:r>
      <w:r>
        <w:rPr>
          <w:rFonts w:hint="eastAsia"/>
        </w:rPr>
        <w:br/>
      </w:r>
      <w:r>
        <w:rPr>
          <w:rFonts w:hint="eastAsia"/>
        </w:rPr>
        <w:t>　　　　二、病毒样颗粒（VLP）疫苗企业应对的策略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病毒样颗粒（VLP）疫苗行业发展趋势及投资风险预警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2025年病毒样颗粒（VLP）疫苗市场前景分析</w:t>
      </w:r>
      <w:r>
        <w:rPr>
          <w:rFonts w:hint="eastAsia"/>
        </w:rPr>
        <w:br/>
      </w:r>
      <w:r>
        <w:rPr>
          <w:rFonts w:hint="eastAsia"/>
        </w:rPr>
        <w:t>　　第二节 2025年病毒样颗粒（VLP）疫苗行业发展趋势预测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影响病毒样颗粒（VLP）疫苗行业发展的主要因素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一、2025年影响病毒样颗粒（VLP）疫苗行业运行的有利因素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二、2025年影响病毒样颗粒（VLP）疫苗行业运行的稳定因素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三、2025年影响病毒样颗粒（VLP）疫苗行业运行的不利因素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四、2025年我国病毒样颗粒（VLP）疫苗行业发展面临的挑战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五、2025年我国病毒样颗粒（VLP）疫苗行业发展面临的机遇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专家对病毒样颗粒（VLP）疫苗行业投资风险预警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一、2025-2031年病毒样颗粒（VLP）疫苗行业市场风险及控制策略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二、2025-2031年病毒样颗粒（VLP）疫苗行业政策风险及控制策略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三、2025-2031年病毒样颗粒（VLP）疫苗行业经营风险及控制策略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四、2025-2031年病毒样颗粒（VLP）疫苗同业竞争风险及控制策略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五、2025-2031年病毒样颗粒（VLP）疫苗行业其他风险及控制策略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病毒样颗粒（VLP）疫苗行业投资战略研究</w:t>
      </w:r>
      <w:r>
        <w:rPr>
          <w:rFonts w:hint="eastAsia"/>
        </w:rPr>
        <w:br/>
      </w:r>
      <w:r>
        <w:rPr>
          <w:rFonts w:hint="eastAsia"/>
        </w:rPr>
        <w:t>　　第一节 病毒样颗粒（VLP）疫苗行业发展战略研究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对我国病毒样颗粒（VLP）疫苗品牌的战略思考</w:t>
      </w:r>
      <w:r>
        <w:rPr>
          <w:rFonts w:hint="eastAsia"/>
        </w:rPr>
        <w:br/>
      </w:r>
      <w:r>
        <w:rPr>
          <w:rFonts w:hint="eastAsia"/>
        </w:rPr>
        <w:t>　　　　一、病毒样颗粒（VLP）疫苗品牌的重要性</w:t>
      </w:r>
      <w:r>
        <w:rPr>
          <w:rFonts w:hint="eastAsia"/>
        </w:rPr>
        <w:br/>
      </w:r>
      <w:r>
        <w:rPr>
          <w:rFonts w:hint="eastAsia"/>
        </w:rPr>
        <w:t>　　　　二、病毒样颗粒（VLP）疫苗实施品牌战略的意义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三、病毒样颗粒（VLP）疫苗企业品牌的现状分析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四、我国病毒样颗粒（VLP）疫苗企业的品牌战略</w:t>
      </w:r>
      <w:r>
        <w:rPr>
          <w:rFonts w:hint="eastAsia"/>
        </w:rPr>
        <w:br/>
      </w:r>
      <w:r>
        <w:rPr>
          <w:rFonts w:hint="eastAsia"/>
        </w:rPr>
        <w:t>　　　　五、病毒样颗粒（VLP）疫苗品牌战略管理的策略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病毒样颗粒（VLP）疫苗经营策略分析</w:t>
      </w:r>
      <w:r>
        <w:rPr>
          <w:rFonts w:hint="eastAsia"/>
        </w:rPr>
        <w:br/>
      </w:r>
      <w:r>
        <w:rPr>
          <w:rFonts w:hint="eastAsia"/>
        </w:rPr>
        <w:t>　　　　一、病毒样颗粒（VLP）疫苗市场细分策略</w:t>
      </w:r>
      <w:r>
        <w:rPr>
          <w:rFonts w:hint="eastAsia"/>
        </w:rPr>
        <w:br/>
      </w:r>
      <w:r>
        <w:rPr>
          <w:rFonts w:hint="eastAsia"/>
        </w:rPr>
        <w:t>　　　　二、病毒样颗粒（VLP）疫苗市场创新策略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四、病毒样颗粒（VLP）疫苗新产品差异化战略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病毒样颗粒（VLP）疫苗行业投资战略研究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一、2025-2031年病毒样颗粒（VLP）疫苗行业投资战略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病毒样颗粒（VLP）疫苗行业类别</w:t>
      </w:r>
      <w:r>
        <w:rPr>
          <w:rFonts w:hint="eastAsia"/>
        </w:rPr>
        <w:br/>
      </w:r>
      <w:r>
        <w:rPr>
          <w:rFonts w:hint="eastAsia"/>
        </w:rPr>
        <w:t>　　图表 病毒样颗粒（VLP）疫苗行业产业链调研</w:t>
      </w:r>
      <w:r>
        <w:rPr>
          <w:rFonts w:hint="eastAsia"/>
        </w:rPr>
        <w:br/>
      </w:r>
      <w:r>
        <w:rPr>
          <w:rFonts w:hint="eastAsia"/>
        </w:rPr>
        <w:t>　　图表 病毒样颗粒（VLP）疫苗行业现状</w:t>
      </w:r>
      <w:r>
        <w:rPr>
          <w:rFonts w:hint="eastAsia"/>
        </w:rPr>
        <w:br/>
      </w:r>
      <w:r>
        <w:rPr>
          <w:rFonts w:hint="eastAsia"/>
        </w:rPr>
        <w:t>　　图表 病毒样颗粒（VLP）疫苗行业标准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2019-2024年中国病毒样颗粒（VLP）疫苗行业市场规模</w:t>
      </w:r>
      <w:r>
        <w:rPr>
          <w:rFonts w:hint="eastAsia"/>
        </w:rPr>
        <w:br/>
      </w:r>
      <w:r>
        <w:rPr>
          <w:rFonts w:hint="eastAsia"/>
        </w:rPr>
        <w:t>　　图表 2024年中国病毒样颗粒（VLP）疫苗行业产能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2019-2024年中国病毒样颗粒（VLP）疫苗行业产量统计</w:t>
      </w:r>
      <w:r>
        <w:rPr>
          <w:rFonts w:hint="eastAsia"/>
        </w:rPr>
        <w:br/>
      </w:r>
      <w:r>
        <w:rPr>
          <w:rFonts w:hint="eastAsia"/>
        </w:rPr>
        <w:t>　　图表 病毒样颗粒（VLP）疫苗行业动态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2019-2024年中国病毒样颗粒（VLP）疫苗市场需求量</w:t>
      </w:r>
      <w:r>
        <w:rPr>
          <w:rFonts w:hint="eastAsia"/>
        </w:rPr>
        <w:br/>
      </w:r>
      <w:r>
        <w:rPr>
          <w:rFonts w:hint="eastAsia"/>
        </w:rPr>
        <w:t>　　图表 2024年中国病毒样颗粒（VLP）疫苗行业需求区域调研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2019-2024年中国病毒样颗粒（VLP）疫苗行情</w:t>
      </w:r>
      <w:r>
        <w:rPr>
          <w:rFonts w:hint="eastAsia"/>
        </w:rPr>
        <w:br/>
      </w:r>
      <w:r>
        <w:rPr>
          <w:rFonts w:hint="eastAsia"/>
        </w:rPr>
        <w:t>　　图表 2019-2024年中国病毒样颗粒（VLP）疫苗价格走势图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2019-2024年中国病毒样颗粒（VLP）疫苗行业销售收入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2019-2024年中国病毒样颗粒（VLP）疫苗行业盈利情况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2019-2024年中国病毒样颗粒（VLP）疫苗行业利润总额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2019-2024年中国病毒样颗粒（VLP）疫苗进口统计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2019-2024年中国病毒样颗粒（VLP）疫苗出口统计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2019-2024年中国病毒样颗粒（VLP）疫苗行业企业数量统计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**地区病毒样颗粒（VLP）疫苗市场规模</w:t>
      </w:r>
      <w:r>
        <w:rPr>
          <w:rFonts w:hint="eastAsia"/>
        </w:rPr>
        <w:br/>
      </w:r>
      <w:r>
        <w:rPr>
          <w:rFonts w:hint="eastAsia"/>
        </w:rPr>
        <w:t>　　图表 **地区病毒样颗粒（VLP）疫苗行业市场需求</w:t>
      </w:r>
      <w:r>
        <w:rPr>
          <w:rFonts w:hint="eastAsia"/>
        </w:rPr>
        <w:br/>
      </w:r>
      <w:r>
        <w:rPr>
          <w:rFonts w:hint="eastAsia"/>
        </w:rPr>
        <w:t>　　图表 **地区病毒样颗粒（VLP）疫苗市场调研</w:t>
      </w:r>
      <w:r>
        <w:rPr>
          <w:rFonts w:hint="eastAsia"/>
        </w:rPr>
        <w:br/>
      </w:r>
      <w:r>
        <w:rPr>
          <w:rFonts w:hint="eastAsia"/>
        </w:rPr>
        <w:t>　　图表 **地区病毒样颗粒（VLP）疫苗行业市场需求分析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**地区病毒样颗粒（VLP）疫苗市场规模</w:t>
      </w:r>
      <w:r>
        <w:rPr>
          <w:rFonts w:hint="eastAsia"/>
        </w:rPr>
        <w:br/>
      </w:r>
      <w:r>
        <w:rPr>
          <w:rFonts w:hint="eastAsia"/>
        </w:rPr>
        <w:t>　　图表 **地区病毒样颗粒（VLP）疫苗行业市场需求</w:t>
      </w:r>
      <w:r>
        <w:rPr>
          <w:rFonts w:hint="eastAsia"/>
        </w:rPr>
        <w:br/>
      </w:r>
      <w:r>
        <w:rPr>
          <w:rFonts w:hint="eastAsia"/>
        </w:rPr>
        <w:t>　　图表 **地区病毒样颗粒（VLP）疫苗市场调研</w:t>
      </w:r>
      <w:r>
        <w:rPr>
          <w:rFonts w:hint="eastAsia"/>
        </w:rPr>
        <w:br/>
      </w:r>
      <w:r>
        <w:rPr>
          <w:rFonts w:hint="eastAsia"/>
        </w:rPr>
        <w:t>　　图表 **地区病毒样颗粒（VLP）疫苗行业市场需求分析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病毒样颗粒（VLP）疫苗行业竞争对手分析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病毒样颗粒（VLP）疫苗重点企业（三）成长能力情况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2025-2031年中国病毒样颗粒（VLP）疫苗行业产能预测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2025-2031年中国病毒样颗粒（VLP）疫苗行业产量预测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2025-2031年中国病毒样颗粒（VLP）疫苗市场需求预测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2025-2031年中国病毒样颗粒（VLP）疫苗行业市场规模预测</w:t>
      </w:r>
      <w:r>
        <w:rPr>
          <w:rFonts w:hint="eastAsia"/>
        </w:rPr>
        <w:br/>
      </w:r>
      <w:r>
        <w:rPr>
          <w:rFonts w:hint="eastAsia"/>
        </w:rPr>
        <w:t>　　图表 病毒样颗粒（VLP）疫苗行业准入条件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2025-2031年中国病毒样颗粒（VLP）疫苗行业信息化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2025-2031年中国病毒样颗粒（VLP）疫苗行业风险分析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2025-2031年中国病毒样颗粒（VLP）疫苗行业发展趋势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2025-2031年中国病毒样颗粒（VLP）疫苗市场前景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46374d1264d67" w:history="1">
        <w:r>
          <w:rPr>
            <w:rStyle w:val="Hyperlink"/>
          </w:rPr>
          <w:t>2025-2031年中国病毒样颗粒（VLP）疫苗市场研究分析与发展趋势报告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46374d1264d67" w:history="1">
        <w:r>
          <w:rPr>
            <w:rStyle w:val="Hyperlink"/>
          </w:rPr>
          <w:t>https://www.20087.com/3/69/BingDuYangKeLi-VLP-YiMiaoFaZhanQuShi.html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热点：新型冠状病毒口服疫苗、病毒样颗粒组装、头孢和疫苗有冲突吗、病毒棵粒、口蹄疫病毒样颗粒、病毒颗粒的定义、预防细小病毒的疫苗叫什么、vlp病毒样颗粒构建、金苗免疫助手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9e800ce344a60" w:history="1">
      <w:r>
        <w:rPr>
          <w:rStyle w:val="Hyperlink"/>
        </w:rPr>
        <w:t>2025-2031年中国病毒样颗粒（VLP）疫苗市场研究分析与发展趋势报告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BingDuYangKeLi-VLP-YiMiaoFaZhanQuShi.html" TargetMode="External" Id="R9b846374d126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BingDuYangKeLi-VLP-YiMiaoFaZhanQuShi.html" TargetMode="External" Id="R71a9e800ce34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2024-12-31T23:42:00Z</dcterms:created>
  <dcterms:modified xsi:type="dcterms:W3CDTF">2025-01-01T00:42:00Z</dcterms:modified>
  <dc:subject>2025-2031年中国病毒样颗粒（VLP）疫苗市场研究分析与发展趋势报告</dc:subject>
  <dc:title>2025-2031年中国病毒样颗粒（VLP）疫苗市场研究分析与发展趋势报告</dc:title>
  <cp:keywords>2025-2031年中国病毒样颗粒（VLP）疫苗市场研究分析与发展趋势报告</cp:keywords>
  <dc:description>2025-2031年中国病毒样颗粒（VLP）疫苗市场研究分析与发展趋势报告</dc:description>
</cp:coreProperties>
</file>