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365444bfb401e" w:history="1">
              <w:r>
                <w:rPr>
                  <w:rStyle w:val="Hyperlink"/>
                </w:rPr>
                <w:t>中国盐酸林可霉素胶囊市场现状及趋势分析（2025-2031年）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365444bfb401e" w:history="1">
              <w:r>
                <w:rPr>
                  <w:rStyle w:val="Hyperlink"/>
                </w:rPr>
                <w:t>中国盐酸林可霉素胶囊市场现状及趋势分析（2025-2031年）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365444bfb401e" w:history="1">
                <w:r>
                  <w:rPr>
                    <w:rStyle w:val="Hyperlink"/>
                  </w:rPr>
                  <w:t>https://www.20087.com/3/39/YanSuanLinKeMeiSuJiaoNangHangYeFaZhanQuShi.html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林可霉素胶囊是一种广谱抗生素，主要用于治疗由敏感菌引起的呼吸道、泌尿道等部位的感染。近年来，随着全球对抗生素滥用的关注度提高，合理使用抗生素成为了医疗领域的重要议题。盐酸林可霉素胶囊作为抗生素的一种，其使用受到了严格的监管，以防止细菌耐药性的产生。此外，随着制药技术的进步，药品的剂型和给药方式也在不断优化，以提高患者的治疗依从性。</w:t>
      </w:r>
      <w:r>
        <w:rPr>
          <w:rFonts w:hint="eastAsia"/>
        </w:rPr>
        <w:br/>
      </w:r>
      <w:r>
        <w:rPr>
          <w:rFonts w:hint="eastAsia"/>
        </w:rPr>
        <w:t>　　未来，盐酸林可霉素胶囊的应用将更加注重精准医疗和个体化治疗。一方面，通过基因检测等手段，筛选出适合使用盐酸林可霉素的患者群体，以减少不必要的药物使用。另一方面，随着药物递送技术的发展，开发出更高效、更方便的剂型，提高患者的治疗体验。此外，随着抗感染药物的研发进展，新型抗生素将逐步取代部分传统抗生素，这也可能影响到盐酸林可霉素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365444bfb401e" w:history="1">
        <w:r>
          <w:rPr>
            <w:rStyle w:val="Hyperlink"/>
          </w:rPr>
          <w:t>中国盐酸林可霉素胶囊市场现状及趋势分析（2025-2031年）</w:t>
        </w:r>
      </w:hyperlink>
      <w:r>
        <w:rPr>
          <w:rFonts w:hint="eastAsia"/>
        </w:rPr>
        <w:t>》以专业、科学的视角，系统分析了盐酸林可霉素胶囊行业的市场规模、供需状况和竞争格局，梳理了盐酸林可霉素胶囊技术发展水平和未来方向。报告对盐酸林可霉素胶囊行业发展趋势做出客观预测，评估了市场增长空间和潜在风险，并分析了重点盐酸林可霉素胶囊企业的经营情况和市场表现。结合政策环境和消费需求变化，为投资者和企业提供盐酸林可霉素胶囊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盐酸林可霉素胶囊行业概述</w:t>
      </w:r>
      <w:r>
        <w:rPr>
          <w:rFonts w:hint="eastAsia"/>
        </w:rPr>
        <w:br/>
      </w:r>
      <w:r>
        <w:rPr>
          <w:rFonts w:hint="eastAsia"/>
        </w:rPr>
        <w:t>　　第一节 盐酸林可霉素胶囊简介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盐酸林可霉素胶囊行业经济指标分析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2020-2025年盐酸林可霉素胶囊行业运行环境分析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全球盐酸林可霉素胶囊行业发展分析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2020-2025年全球盐酸林可霉素胶囊行业发展分析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一、2020-2025年全球盐酸林可霉素胶囊需求分析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、2020-2025年全球盐酸林可霉素胶囊或相关产品产量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、2020-2025年全球盐酸林可霉素胶囊或相关产品销量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二、2020-2025年全球盐酸林可霉素胶囊行业市场规模分析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三、2025-2031年全球盐酸林可霉素胶囊行业市场趋势分析与预测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、2025-2031年全球盐酸林可霉素胶囊行业市场规模预测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、2025-2031年全球盐酸林可霉素胶囊行业市场发展趋势分析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2020-2025年主要国家或地区盐酸林可霉素胶囊行业发展分析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一、2020-2025年美国盐酸林可霉素胶囊行业分析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二、2020-2025年日本盐酸林可霉素胶囊行业分析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三、2020-2025年欧洲盐酸林可霉素胶囊行业分析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四、2020-2025年韩国盐酸林可霉素胶囊行业分析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2020-2025年中国盐酸林可霉素胶囊行业发展分析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2020-2025年中国盐酸林可霉素胶囊行业发展状况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一、2020-2025年盐酸林可霉素胶囊行业发展状况分析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二、2020-2025年中国盐酸林可霉素胶囊行业发展动态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三、2020-2025年盐酸林可霉素胶囊行业经营业绩分析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四、2020-2025年中国盐酸林可霉素胶囊行业发展热点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2020-2025年中国盐酸林可霉素胶囊市场供需状况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一、2020-2025年中国盐酸林可霉素胶囊市场供给分析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二、2020-2025年中国盐酸林可霉素胶囊市场需求分析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三、2020-2025年中国盐酸林可霉素胶囊产品价格分析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2020-2025年中国盐酸林可霉素胶囊行业市场容量分析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2020-2025年中国盐酸林可霉素胶囊所属行业整体运行指标分析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2020-2025年中国盐酸林可霉素胶囊所属行业总体规模分析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2020-2025年中国盐酸林可霉素胶囊所属行业产销情况分析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一、2020-2025年中国盐酸林可霉素胶囊所属行业工业总产值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二、2020-2025年中国盐酸林可霉素胶囊所属行业销售收入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三、2020-2025年中国盐酸林可霉素胶囊所属行业产销率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2020-2025年中国盐酸林可霉素胶囊所属行业财务指标总体分析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一、2020-2025年盐酸林可霉素胶囊所属行业盈利能力分析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二、2020-2025年盐酸林可霉素胶囊所属行业偿债能力分析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三、2020-2025年盐酸林可霉素胶囊所属行业营运能力分析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四、2020-2025年盐酸林可霉素胶囊所属行业发展能力分析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中国盐酸林可霉素胶囊行业地区市场发展现状及预测分析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二、2020-2025年华北地区盐酸林可霉素胶囊行业市场现状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三、2020-2025年华北地区盐酸林可霉素胶囊行业市场规模分析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四、2025-2031年华北地区盐酸林可霉素胶囊行业市场规模预测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二、2020-2025年东北地区盐酸林可霉素胶囊行业市场现状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三、2020-2025年东北地区盐酸林可霉素胶囊行业市场规模分析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四、2025-2031年东北地区盐酸林可霉素胶囊行业市场规模预测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二、2020-2025年华东地区盐酸林可霉素胶囊行业市场现状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三、2020-2025年华东地区盐酸林可霉素胶囊行业市场规模分析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四、2025-2031年华东地区盐酸林可霉素胶囊行业市场规模预测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二、2020-2025年华中地区盐酸林可霉素胶囊行业市场现状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三、2020-2025年华中地区盐酸林可霉素胶囊行业市场规模分析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四、2025-2031年华中地区盐酸林可霉素胶囊行业市场规模预测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三、2020-2025年华南地区盐酸林可霉素胶囊行业市场规模分析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四、2025-2031年华南地区盐酸林可霉素胶囊行业市场规模预测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二、2020-2025年西部地区盐酸林可霉素胶囊行业市场现状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三、2020-2025年西部地区盐酸林可霉素胶囊行业市场规模分析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四、2025-2031年西部地区盐酸林可霉素胶囊行业市场规模预测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2020-2025年中国盐酸林可霉素胶囊所属行业进出口市场分析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2020-2025年中国盐酸林可霉素胶囊所属行业进口市场分析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一、2020-2025年中国盐酸林可霉素胶囊行业相关产品进口金额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二、2020-2025年中国盐酸林可霉素胶囊行业相关产品进口数量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三、2020-2025年中国盐酸林可霉素胶囊行业相关产品进口国家或地区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2020-2025年中国盐酸林可霉素胶囊所属行业出口市场分析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一、2020-2025年中国盐酸林可霉素胶囊行业相关产品出口金额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二、2020-2025年中国盐酸林可霉素胶囊行业相关产品出口数量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三、2020-2025年中国盐酸林可霉素胶囊行业相关产品出口国家或地区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2020-2025年中国盐酸林可霉素胶囊行业竞争格局分析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2020-2025年中国盐酸林可霉素胶囊行业竞争结构分析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2020-2025年中国盐酸林可霉素胶囊行业集中度分析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主要盐酸林可霉素胶囊企业或品牌竞争分析</w:t>
      </w:r>
      <w:r>
        <w:rPr>
          <w:rFonts w:hint="eastAsia"/>
        </w:rPr>
        <w:br/>
      </w:r>
      <w:r>
        <w:rPr>
          <w:rFonts w:hint="eastAsia"/>
        </w:rPr>
        <w:t>　　第一节 广东南国药业有限公司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江苏鹏鹞药业有限公司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长春大政药业科技有限公司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太原市振兴制药有限责任公司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扬州艾迪制药有限公司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神威药业集团有限公司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重庆汉华制药有限公司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第八节 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第九节 内蒙古佳合药业有限公司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盐酸林可霉素胶囊企业竞争策略分析</w:t>
      </w:r>
      <w:r>
        <w:rPr>
          <w:rFonts w:hint="eastAsia"/>
        </w:rPr>
        <w:br/>
      </w:r>
      <w:r>
        <w:rPr>
          <w:rFonts w:hint="eastAsia"/>
        </w:rPr>
        <w:t>　　第一节 盐酸林可霉素胶囊市场竞争策略分析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一、2025-2031年中国盐酸林可霉素胶囊市场增长潜力分析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二、2025-2031年中国盐酸林可霉素胶囊主要潜力品种分析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三、现有盐酸林可霉素胶囊产品竞争策略分析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四、潜力盐酸林可霉素胶囊品种竞争策略选择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2025-2031年中国盐酸林可霉素胶囊企业竞争策略分析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一、2025-2031年我国盐酸林可霉素胶囊市场竞争趋势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二、2025-2031年盐酸林可霉素胶囊行业竞争格局展望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三、2025-2031年盐酸林可霉素胶囊行业竞争策略分析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四、2025-2031年盐酸林可霉素胶囊企业竞争策略分析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2025-2031年中国盐酸林可霉素胶囊行业发展趋势分析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一、2025-2031年中国盐酸林可霉素胶囊技术发展趋势分析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二、2025-2031年中国盐酸林可霉素胶囊产品发展趋势分析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三、2025-2031年中国盐酸林可霉素胶囊行业竞争格局展望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2025-2031年我国盐酸林可霉素胶囊市场趋势分析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一、2025-2031年我国盐酸林可霉素胶囊发展趋势分析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二、2025-2031年我国盐酸林可霉素胶囊市场发展空间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三、2025-2031年我国盐酸林可霉素胶囊产业政策趋向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四、2025-2031年我国盐酸林可霉素胶囊技术革新趋势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五、2025-2031年我国盐酸林可霉素胶囊价格走势分析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盐酸林可霉素胶囊行业发展趋势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2025-2031年我国盐酸林可霉素胶囊需求与消费预测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一、2025-2031年盐酸林可霉素胶囊产品消费预测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二、2025-2031年盐酸林可霉素胶囊市场规模预测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三、2025-2031年盐酸林可霉素胶囊行业总产值预测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四、2025-2031年盐酸林可霉素胶囊行业销售收入预测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五、2025-2031年盐酸林可霉素胶囊行业总资产预测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2025-2031年我国盐酸林可霉素胶囊行业供需预测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一、2025-2031年盐酸林可霉素胶囊行业供给预测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二、2025-2031年盐酸林可霉素胶囊行业产量预测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三、2025-2031年盐酸林可霉素胶囊行业需求预测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四、2025-2031年盐酸林可霉素胶囊行业供需平衡预测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五、2025-2031年盐酸林可霉素胶囊行业产品价格预测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六、2025-2031年主要盐酸林可霉素胶囊行业产品进出口预测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盐酸林可霉素胶囊行业投资机会与风险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2020-2025年盐酸林可霉素胶囊行业总体投资结构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2020-2025年盐酸林可霉素胶囊行业投资规模情况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2020-2025年盐酸林可霉素胶囊行业分地区投资分析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2020-2025年盐酸林可霉素胶囊行业外商投资情况</w:t>
      </w:r>
      <w:r>
        <w:rPr>
          <w:rFonts w:hint="eastAsia"/>
        </w:rPr>
        <w:br/>
      </w:r>
      <w:r>
        <w:rPr>
          <w:rFonts w:hint="eastAsia"/>
        </w:rPr>
        <w:t>　　第五节 影响盐酸林可霉素胶囊行业发展的主要因素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一、2025-2031年影响盐酸林可霉素胶囊行业运行的有利因素分析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二、2025-2031年影响盐酸林可霉素胶囊行业运行的稳定因素分析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三、2025-2031年影响盐酸林可霉素胶囊行业运行的不利因素分析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四、2025-2031年我国盐酸林可霉素胶囊行业发展面临的挑战分析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五、2025-2031年我国盐酸林可霉素胶囊行业发展面临的机遇分析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盐酸林可霉素胶囊行业投资风险及控制策略分析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一、2025-2031年盐酸林可霉素胶囊行业市场风险及控制策略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二、2025-2031年盐酸林可霉素胶囊行业政策风险及控制策略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三、2025-2031年盐酸林可霉素胶囊行业经营风险及控制策略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四、2025-2031年盐酸林可霉素胶囊行业技术风险及控制策略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五、2025-2031年盐酸林可霉素胶囊同业竞争风险及控制策略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六、2025-2031年盐酸林可霉素胶囊行业其他风险及控制策略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盐酸林可霉素胶囊行业投资战略研究</w:t>
      </w:r>
      <w:r>
        <w:rPr>
          <w:rFonts w:hint="eastAsia"/>
        </w:rPr>
        <w:br/>
      </w:r>
      <w:r>
        <w:rPr>
          <w:rFonts w:hint="eastAsia"/>
        </w:rPr>
        <w:t>　　第一节 盐酸林可霉素胶囊行业发展战略研究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[^中^智^林^]2025-2031年盐酸林可霉素胶囊行业投资战略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**地区盐酸林可霉素胶囊市场规模及增长情况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盐酸林可霉素胶囊重点企业经营情况分析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2025年盐酸林可霉素胶囊市场前景分析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2025-2031年中国盐酸林可霉素胶囊市场需求预测</w:t>
      </w:r>
      <w:r>
        <w:rPr>
          <w:rFonts w:hint="eastAsia"/>
        </w:rPr>
        <w:br/>
      </w:r>
      <w:r>
        <w:rPr>
          <w:rFonts w:hint="eastAsia"/>
        </w:rPr>
        <w:t>　　图表 2025年盐酸林可霉素胶囊发展趋势预测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365444bfb401e" w:history="1">
        <w:r>
          <w:rPr>
            <w:rStyle w:val="Hyperlink"/>
          </w:rPr>
          <w:t>中国盐酸林可霉素胶囊市场现状及趋势分析（2025-2031年）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365444bfb401e" w:history="1">
        <w:r>
          <w:rPr>
            <w:rStyle w:val="Hyperlink"/>
          </w:rPr>
          <w:t>https://www.20087.com/3/39/YanSuanLinKeMeiSuJiaoNangHangYeFaZhanQuShi.html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林霉素比头孢厉害吗、盐酸林可霉素胶囊一次吃几粒、盐酸林可霉素多少钱一盒、嗓子发炎可以吃盐酸林可霉素胶囊、林可霉素与左氧氟沙星一起用吗、盐酸林可霉素胶囊多少钱一盒、克林霉素对咳嗽有效吗、盐酸林可霉素胶囊说明书、克林霉素一天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feab5c9e146a0" w:history="1">
      <w:r>
        <w:rPr>
          <w:rStyle w:val="Hyperlink"/>
        </w:rPr>
        <w:t>中国盐酸林可霉素胶囊市场现状及趋势分析（2025-2031年）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nSuanLinKeMeiSuJiaoNangHangYeFaZhanQuShi.html" TargetMode="External" Id="Rf77365444bfb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nSuanLinKeMeiSuJiaoNangHangYeFaZhanQuShi.html" TargetMode="External" Id="R9eafeab5c9e1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2025-03-10T23:17:00Z</dcterms:created>
  <dcterms:modified xsi:type="dcterms:W3CDTF">2025-03-11T00:17:00Z</dcterms:modified>
  <dc:subject>中国盐酸林可霉素胶囊市场现状及趋势分析（2025-2031年）</dc:subject>
  <dc:title>中国盐酸林可霉素胶囊市场现状及趋势分析（2025-2031年）</dc:title>
  <cp:keywords>中国盐酸林可霉素胶囊市场现状及趋势分析（2025-2031年）</cp:keywords>
  <dc:description>中国盐酸林可霉素胶囊市场现状及趋势分析（2025-2031年）</dc:description>
</cp:coreProperties>
</file>