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c32a72bee421e" w:history="1">
              <w:r>
                <w:rPr>
                  <w:rStyle w:val="Hyperlink"/>
                </w:rPr>
                <w:t>2025-2031年中国神经外科埋入器械行业发展现状调研与发展趋势分析报告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c32a72bee421e" w:history="1">
              <w:r>
                <w:rPr>
                  <w:rStyle w:val="Hyperlink"/>
                </w:rPr>
                <w:t>2025-2031年中国神经外科埋入器械行业发展现状调研与发展趋势分析报告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c32a72bee421e" w:history="1">
                <w:r>
                  <w:rPr>
                    <w:rStyle w:val="Hyperlink"/>
                  </w:rPr>
                  <w:t>https://www.20087.com/3/09/ShenJingWaiKeMaiRuQiXieHangYeQia.html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埋入器械是现代医学技术的重要组成部分，近年来随着医疗器械技术的进步和神经科学的发展而得到广泛应用。当前市场上，神经外科埋入器械不仅在设计上更加精细，还在功能上实现了多样化，如用于脑部疾病的治疗、神经刺激等。随着微型化技术和生物相容性材料的应用，神经外科埋入器械能够更好地与人体组织相融合，减少手术创伤和术后并发症的风险。</w:t>
      </w:r>
      <w:r>
        <w:rPr>
          <w:rFonts w:hint="eastAsia"/>
        </w:rPr>
        <w:br/>
      </w:r>
      <w:r>
        <w:rPr>
          <w:rFonts w:hint="eastAsia"/>
        </w:rPr>
        <w:t>　　未来，神经外科埋入器械行业将更加注重技术创新和个性化治疗。一方面，随着生物传感器和纳米技术的发展，神经外科埋入器械将实现更高的精度和更小的尺寸，以适应复杂的神经外科手术需求。另一方面，通过集成人工智能和机器学习技术，这些器械将能够提供更加智能化的治疗方案，如基于个体差异的精准治疗。此外，随着远程医疗技术的进步，神经外科埋入器械还将探索远程监控和远程治疗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c32a72bee421e" w:history="1">
        <w:r>
          <w:rPr>
            <w:rStyle w:val="Hyperlink"/>
          </w:rPr>
          <w:t>2025-2031年中国神经外科埋入器械行业发展现状调研与发展趋势分析报告</w:t>
        </w:r>
      </w:hyperlink>
      <w:r>
        <w:rPr>
          <w:rFonts w:hint="eastAsia"/>
        </w:rPr>
        <w:t>》基于科学的市场调研与数据分析，全面解析了神经外科埋入器械行业的市场规模、市场需求及发展现状。报告深入探讨了神经外科埋入器械产业链结构、细分市场特点及技术发展方向，并结合宏观经济环境与消费者需求变化，对神经外科埋入器械行业前景与未来趋势进行了科学预测，揭示了潜在增长空间。通过对神经外科埋入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神经外科埋入器械概述</w:t>
      </w:r>
      <w:r>
        <w:rPr>
          <w:rFonts w:hint="eastAsia"/>
        </w:rPr>
        <w:br/>
      </w:r>
      <w:r>
        <w:rPr>
          <w:rFonts w:hint="eastAsia"/>
        </w:rPr>
        <w:t>　　第一节 神经外科埋入器械定义</w:t>
      </w:r>
      <w:r>
        <w:rPr>
          <w:rFonts w:hint="eastAsia"/>
        </w:rPr>
        <w:br/>
      </w:r>
      <w:r>
        <w:rPr>
          <w:rFonts w:hint="eastAsia"/>
        </w:rPr>
        <w:t>　　第二节 神经外科埋入器械行业发展历程</w:t>
      </w:r>
      <w:r>
        <w:rPr>
          <w:rFonts w:hint="eastAsia"/>
        </w:rPr>
        <w:br/>
      </w:r>
      <w:r>
        <w:rPr>
          <w:rFonts w:hint="eastAsia"/>
        </w:rPr>
        <w:t>　　第三节 神经外科埋入器械分类情况</w:t>
      </w:r>
      <w:r>
        <w:rPr>
          <w:rFonts w:hint="eastAsia"/>
        </w:rPr>
        <w:br/>
      </w:r>
      <w:r>
        <w:rPr>
          <w:rFonts w:hint="eastAsia"/>
        </w:rPr>
        <w:t>　　第四节 神经外科埋入器械产业链分析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二、神经外科埋入器械产业链模型分析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2020-2025年中国神经外科埋入器械行业发展环境分析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2020-2025年中国神经外科埋入器械行业发展政策环境分析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2020-2025年中国神经外科埋入器械行业发展社会环境分析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中国神经外科埋入器械生产现状分析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神经外科埋入器械行业总体规模</w:t>
      </w:r>
      <w:r>
        <w:rPr>
          <w:rFonts w:hint="eastAsia"/>
        </w:rPr>
        <w:br/>
      </w:r>
      <w:r>
        <w:rPr>
          <w:rFonts w:hint="eastAsia"/>
        </w:rPr>
        <w:t>　　第二节 神经外科埋入器械产能概况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神经外科埋入器械市场容量概况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神经外科埋入器械产业的生命周期分析</w:t>
      </w:r>
      <w:r>
        <w:rPr>
          <w:rFonts w:hint="eastAsia"/>
        </w:rPr>
        <w:br/>
      </w:r>
      <w:r>
        <w:rPr>
          <w:rFonts w:hint="eastAsia"/>
        </w:rPr>
        <w:t>　　第五节 神经外科埋入器械产业供需情况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神经外科埋入器械国内产品价格走势及影响因素分析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2025年我国神经外科埋入器械行业发展现状分析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我国神经外科埋入器械行业发展现状</w:t>
      </w:r>
      <w:r>
        <w:rPr>
          <w:rFonts w:hint="eastAsia"/>
        </w:rPr>
        <w:br/>
      </w:r>
      <w:r>
        <w:rPr>
          <w:rFonts w:hint="eastAsia"/>
        </w:rPr>
        <w:t>　　　　一、神经外科埋入器械行业品牌发展现状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二、神经外科埋入器械行业需求市场现状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三、神经外科埋入器械市场需求层次分析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四、我国神经外科埋入器械市场走向分析</w:t>
      </w:r>
      <w:r>
        <w:rPr>
          <w:rFonts w:hint="eastAsia"/>
        </w:rPr>
        <w:br/>
      </w:r>
      <w:r>
        <w:rPr>
          <w:rFonts w:hint="eastAsia"/>
        </w:rPr>
        <w:t>　　第二节 中国神经外科埋入器械产品技术分析</w:t>
      </w:r>
      <w:r>
        <w:rPr>
          <w:rFonts w:hint="eastAsia"/>
        </w:rPr>
        <w:br/>
      </w:r>
      <w:r>
        <w:rPr>
          <w:rFonts w:hint="eastAsia"/>
        </w:rPr>
        <w:t>　　　　一、2025年神经外科埋入器械产品技术变化特点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二、2025年神经外科埋入器械产品市场的新技术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三、2025年神经外科埋入器械产品市场现状分析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中国神经外科埋入器械行业存在的问题</w:t>
      </w:r>
      <w:r>
        <w:rPr>
          <w:rFonts w:hint="eastAsia"/>
        </w:rPr>
        <w:br/>
      </w:r>
      <w:r>
        <w:rPr>
          <w:rFonts w:hint="eastAsia"/>
        </w:rPr>
        <w:t>　　　　一、神经外科埋入器械产品市场存在的主要问题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二、国内神经外科埋入器械产品市场的三大瓶颈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三、神经外科埋入器械产品市场遭遇的规模难题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对中国神经外科埋入器械市场的分析及思考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一、神经外科埋入器械市场特点</w:t>
      </w:r>
      <w:r>
        <w:rPr>
          <w:rFonts w:hint="eastAsia"/>
        </w:rPr>
        <w:br/>
      </w:r>
      <w:r>
        <w:rPr>
          <w:rFonts w:hint="eastAsia"/>
        </w:rPr>
        <w:t>　　　　二、神经外科埋入器械市场调研</w:t>
      </w:r>
      <w:r>
        <w:rPr>
          <w:rFonts w:hint="eastAsia"/>
        </w:rPr>
        <w:br/>
      </w:r>
      <w:r>
        <w:rPr>
          <w:rFonts w:hint="eastAsia"/>
        </w:rPr>
        <w:t>　　　　三、神经外科埋入器械市场变化的方向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四、中国神经外科埋入器械行业发展的新思路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五、对中国神经外科埋入器械行业发展的思考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2025年中国神经外科埋入器械行业发展概况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2025年中国神经外科埋入器械市场发展现状分析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2025年中国神经外科埋入器械行业发展特点分析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2025年中国神经外科埋入器械行业市场供需分析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神经外科埋入器械行业市场竞争策略分析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神经外科埋入器械市场竞争策略分析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一、神经外科埋入器械市场增长潜力分析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二、神经外科埋入器械产品竞争策略分析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神经外科埋入器械企业竞争策略分析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一、2025-2031年我国神经外科埋入器械市场竞争趋势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二、2025-2031年神经外科埋入器械行业竞争格局展望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三、2025-2031年神经外科埋入器械行业竞争策略分析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神经外科埋入器械行业投资与趋势预测分析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2025年神经外科埋入器械行业投资情况分析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神经外科埋入器械行业投资机会分析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一、神经外科埋入器械投资项目分析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二、可以投资的神经外科埋入器械模式</w:t>
      </w:r>
      <w:r>
        <w:rPr>
          <w:rFonts w:hint="eastAsia"/>
        </w:rPr>
        <w:br/>
      </w:r>
      <w:r>
        <w:rPr>
          <w:rFonts w:hint="eastAsia"/>
        </w:rPr>
        <w:t>　　　　三、2025年神经外科埋入器械投资机会</w:t>
      </w:r>
      <w:r>
        <w:rPr>
          <w:rFonts w:hint="eastAsia"/>
        </w:rPr>
        <w:br/>
      </w:r>
      <w:r>
        <w:rPr>
          <w:rFonts w:hint="eastAsia"/>
        </w:rPr>
        <w:t>　　　　四、2025年神经外科埋入器械投资新方向</w:t>
      </w:r>
      <w:r>
        <w:rPr>
          <w:rFonts w:hint="eastAsia"/>
        </w:rPr>
        <w:br/>
      </w:r>
      <w:r>
        <w:rPr>
          <w:rFonts w:hint="eastAsia"/>
        </w:rPr>
        <w:t>　　第三节 神经外科埋入器械行业趋势预测分析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一、金融危机下神经外科埋入器械市场的趋势预测</w:t>
      </w:r>
      <w:r>
        <w:rPr>
          <w:rFonts w:hint="eastAsia"/>
        </w:rPr>
        <w:br/>
      </w:r>
      <w:r>
        <w:rPr>
          <w:rFonts w:hint="eastAsia"/>
        </w:rPr>
        <w:t>　　　　二、2025年神经外科埋入器械市场面临的发展商机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2025-2031年中国神经外科埋入器械行业趋势预测分析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2025-2031年中国神经外科埋入器械行业发展预测分析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一、未来神经外科埋入器械发展分析</w:t>
      </w:r>
      <w:r>
        <w:rPr>
          <w:rFonts w:hint="eastAsia"/>
        </w:rPr>
        <w:br/>
      </w:r>
      <w:r>
        <w:rPr>
          <w:rFonts w:hint="eastAsia"/>
        </w:rPr>
        <w:t>　　　　二、未来神经外科埋入器械行业技术开发方向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2025-2031年中国神经外科埋入器械行业市场前景分析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神经外科埋入器械上游原材料供应状况分析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神经外科埋入器械行业上下游行业调研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三、行业新动态及其对神经外科埋入器械行业的影响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四、行业竞争状况及其对神经外科埋入器械行业的意义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四、行业新动态及其对神经外科埋入器械行业的影响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五、行业竞争状况及其对神经外科埋入器械行业的意义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2025-2031年神经外科埋入器械行业发展趋势及投资前景分析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当前神经外科埋入器械存在的问题</w:t>
      </w:r>
      <w:r>
        <w:rPr>
          <w:rFonts w:hint="eastAsia"/>
        </w:rPr>
        <w:br/>
      </w:r>
      <w:r>
        <w:rPr>
          <w:rFonts w:hint="eastAsia"/>
        </w:rPr>
        <w:t>　　第二节 神经外科埋入器械未来发展预测分析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一、中国神经外科埋入器械发展方向分析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二、2025-2031年中国神经外科埋入器械行业发展规模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三、2025-2031年中国神经外科埋入器械行业发展趋势预测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2025-2031年中国神经外科埋入器械行业投资前景分析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神经外科埋入器械国内重点生产厂家分析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重庆海威康医疗仪器有限公司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无锡海鹰医疗电子系统有限公司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重庆名希医疗器械有限公司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北京富立叶信息科学技术研究所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神经外科埋入器械地区销售分析</w:t>
      </w:r>
      <w:r>
        <w:rPr>
          <w:rFonts w:hint="eastAsia"/>
        </w:rPr>
        <w:br/>
      </w:r>
      <w:r>
        <w:rPr>
          <w:rFonts w:hint="eastAsia"/>
        </w:rPr>
        <w:t>　　第一节 中国神经外科埋入器械区域销售市场结构变化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神经外科埋入器械“东北地区”销售分析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神经外科埋入器械“华北地区”销售分析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神经外科埋入器械“中南地区”销售分析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神经外科埋入器械“华东地区”销售分析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神经外科埋入器械“西北地区”销售分析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2025-2031年中国神经外科埋入器械行业投资规划建议研究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2025-2031年中国神经外科埋入器械行业投资前景研究分析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一、神经外科埋入器械投资前景研究</w:t>
      </w:r>
      <w:r>
        <w:rPr>
          <w:rFonts w:hint="eastAsia"/>
        </w:rPr>
        <w:br/>
      </w:r>
      <w:r>
        <w:rPr>
          <w:rFonts w:hint="eastAsia"/>
        </w:rPr>
        <w:t>　　　　二、神经外科埋入器械投资筹划策略</w:t>
      </w:r>
      <w:r>
        <w:rPr>
          <w:rFonts w:hint="eastAsia"/>
        </w:rPr>
        <w:br/>
      </w:r>
      <w:r>
        <w:rPr>
          <w:rFonts w:hint="eastAsia"/>
        </w:rPr>
        <w:t>　　　　三、2025年神经外科埋入器械品牌竞争战略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2025-2031年中国神经外科埋入器械行业品牌建设策略</w:t>
      </w:r>
      <w:r>
        <w:rPr>
          <w:rFonts w:hint="eastAsia"/>
        </w:rPr>
        <w:br/>
      </w:r>
      <w:r>
        <w:rPr>
          <w:rFonts w:hint="eastAsia"/>
        </w:rPr>
        <w:t>　　　　一、神经外科埋入器械的规划</w:t>
      </w:r>
      <w:r>
        <w:rPr>
          <w:rFonts w:hint="eastAsia"/>
        </w:rPr>
        <w:br/>
      </w:r>
      <w:r>
        <w:rPr>
          <w:rFonts w:hint="eastAsia"/>
        </w:rPr>
        <w:t>　　　　二、神经外科埋入器械的建设</w:t>
      </w:r>
      <w:r>
        <w:rPr>
          <w:rFonts w:hint="eastAsia"/>
        </w:rPr>
        <w:br/>
      </w:r>
      <w:r>
        <w:rPr>
          <w:rFonts w:hint="eastAsia"/>
        </w:rPr>
        <w:t>　　　　三、神经外科埋入器械业成功之道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中国神经外科埋入器械行业市场发展趋势预测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神经外科埋入器械产品投资机会</w:t>
      </w:r>
      <w:r>
        <w:rPr>
          <w:rFonts w:hint="eastAsia"/>
        </w:rPr>
        <w:br/>
      </w:r>
      <w:r>
        <w:rPr>
          <w:rFonts w:hint="eastAsia"/>
        </w:rPr>
        <w:t>　　第三节 神经外科埋入器械产品投资前景分析</w:t>
      </w:r>
      <w:r>
        <w:rPr>
          <w:rFonts w:hint="eastAsia"/>
        </w:rPr>
        <w:br/>
      </w:r>
      <w:r>
        <w:rPr>
          <w:rFonts w:hint="eastAsia"/>
        </w:rPr>
        <w:t>　　第四节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神经外科埋入器械的产业链结构图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8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图表 11 我国神经外科埋入器械行业标准</w:t>
      </w:r>
      <w:r>
        <w:rPr>
          <w:rFonts w:hint="eastAsia"/>
        </w:rPr>
        <w:br/>
      </w:r>
      <w:r>
        <w:rPr>
          <w:rFonts w:hint="eastAsia"/>
        </w:rPr>
        <w:t>　　图表 12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13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16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2020-2025年我国神经外科埋入器械行业生产情况分析</w:t>
      </w:r>
      <w:r>
        <w:rPr>
          <w:rFonts w:hint="eastAsia"/>
        </w:rPr>
        <w:br/>
      </w:r>
      <w:r>
        <w:rPr>
          <w:rFonts w:hint="eastAsia"/>
        </w:rPr>
        <w:t>　　图表 18 2020-2025年我国神经外科埋入器械行业产能分析</w:t>
      </w:r>
      <w:r>
        <w:rPr>
          <w:rFonts w:hint="eastAsia"/>
        </w:rPr>
        <w:br/>
      </w:r>
      <w:r>
        <w:rPr>
          <w:rFonts w:hint="eastAsia"/>
        </w:rPr>
        <w:t>　　图表 19 2025-2031年我国神经外科埋入器械行业产能预测</w:t>
      </w:r>
      <w:r>
        <w:rPr>
          <w:rFonts w:hint="eastAsia"/>
        </w:rPr>
        <w:br/>
      </w:r>
      <w:r>
        <w:rPr>
          <w:rFonts w:hint="eastAsia"/>
        </w:rPr>
        <w:t>　　图表 20 2020-2025年我国神经外科埋入器械行业市场容量分析</w:t>
      </w:r>
      <w:r>
        <w:rPr>
          <w:rFonts w:hint="eastAsia"/>
        </w:rPr>
        <w:br/>
      </w:r>
      <w:r>
        <w:rPr>
          <w:rFonts w:hint="eastAsia"/>
        </w:rPr>
        <w:t>　　图表 21 2020-2025年我国神经外科埋入器械行业产能利用率分析</w:t>
      </w:r>
      <w:r>
        <w:rPr>
          <w:rFonts w:hint="eastAsia"/>
        </w:rPr>
        <w:br/>
      </w:r>
      <w:r>
        <w:rPr>
          <w:rFonts w:hint="eastAsia"/>
        </w:rPr>
        <w:t>　　图表 22 2025-2031年我国神经外科埋入器械行业市场容量预测</w:t>
      </w:r>
      <w:r>
        <w:rPr>
          <w:rFonts w:hint="eastAsia"/>
        </w:rPr>
        <w:br/>
      </w:r>
      <w:r>
        <w:rPr>
          <w:rFonts w:hint="eastAsia"/>
        </w:rPr>
        <w:t>　　图表 23 神经外科埋入器械产业所处生命周期示意图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2020-2025年我国神经外科埋入器械行业供需分析</w:t>
      </w:r>
      <w:r>
        <w:rPr>
          <w:rFonts w:hint="eastAsia"/>
        </w:rPr>
        <w:br/>
      </w:r>
      <w:r>
        <w:rPr>
          <w:rFonts w:hint="eastAsia"/>
        </w:rPr>
        <w:t>　　图表 26 2025年我国神经外科埋入器械市场不同因素的价格影响力对比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2020-2025年我国神经外科埋入器械行业销量分析</w:t>
      </w:r>
      <w:r>
        <w:rPr>
          <w:rFonts w:hint="eastAsia"/>
        </w:rPr>
        <w:br/>
      </w:r>
      <w:r>
        <w:rPr>
          <w:rFonts w:hint="eastAsia"/>
        </w:rPr>
        <w:t>　　图表 28 2020-2025年我国神经外科埋入器械行业市场供需预测分析</w:t>
      </w:r>
      <w:r>
        <w:rPr>
          <w:rFonts w:hint="eastAsia"/>
        </w:rPr>
        <w:br/>
      </w:r>
      <w:r>
        <w:rPr>
          <w:rFonts w:hint="eastAsia"/>
        </w:rPr>
        <w:t>　　图表 29 神经外科埋入器械行业环境“波特五力”分析模型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2025年我国神经外科埋入器械总体投资结构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c32a72bee421e" w:history="1">
        <w:r>
          <w:rPr>
            <w:rStyle w:val="Hyperlink"/>
          </w:rPr>
          <w:t>2025-2031年中国神经外科埋入器械行业发展现状调研与发展趋势分析报告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c32a72bee421e" w:history="1">
        <w:r>
          <w:rPr>
            <w:rStyle w:val="Hyperlink"/>
          </w:rPr>
          <w:t>https://www.20087.com/3/09/ShenJingWaiKeMaiRuQiXieHangYeQia.html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热点：神经外科设备一览表、神经外科埋入器械图片、有神经外科这个科室吗、神经外科 器械、神经介入器材、神经外科手术器械指南、神经外科手术器械图谱、神经外科常用的器械和耗材、神经外科设备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bbe632df49b9" w:history="1">
      <w:r>
        <w:rPr>
          <w:rStyle w:val="Hyperlink"/>
        </w:rPr>
        <w:t>2025-2031年中国神经外科埋入器械行业发展现状调研与发展趋势分析报告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enJingWaiKeMaiRuQiXieHangYeQia.html" TargetMode="External" Id="R901c32a72bee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enJingWaiKeMaiRuQiXieHangYeQia.html" TargetMode="External" Id="Rff12bbe632df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2025-04-18T00:23:00Z</dcterms:created>
  <dcterms:modified xsi:type="dcterms:W3CDTF">2025-04-18T01:23:00Z</dcterms:modified>
  <dc:subject>2025-2031年中国神经外科埋入器械行业发展现状调研与发展趋势分析报告</dc:subject>
  <dc:title>2025-2031年中国神经外科埋入器械行业发展现状调研与发展趋势分析报告</dc:title>
  <cp:keywords>2025-2031年中国神经外科埋入器械行业发展现状调研与发展趋势分析报告</cp:keywords>
  <dc:description>2025-2031年中国神经外科埋入器械行业发展现状调研与发展趋势分析报告</dc:description>
</cp:coreProperties>
</file>