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6af2ec4c44d0" w:history="1">
              <w:r>
                <w:rPr>
                  <w:rStyle w:val="Hyperlink"/>
                </w:rPr>
                <w:t>中国细胞培养室行业发展研究与行业前景分析报告（2025-2031年）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6af2ec4c44d0" w:history="1">
              <w:r>
                <w:rPr>
                  <w:rStyle w:val="Hyperlink"/>
                </w:rPr>
                <w:t>中国细胞培养室行业发展研究与行业前景分析报告（2025-2031年）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6af2ec4c44d0" w:history="1">
                <w:r>
                  <w:rPr>
                    <w:rStyle w:val="Hyperlink"/>
                  </w:rPr>
                  <w:t>https://www.20087.com/3/69/XiBaoPeiYangShiShiChangQianJing.html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室是用于体外进行动物、植物或微生物细胞生长与研究的专业实验环境，具备恒定温湿度控制、空气净化、CO?浓度调节等功能，广泛应用于生物医药、组织工程、疫苗研发、癌症治疗等科研与临床前研究领域。目前，标准化的细胞培养室通常配备生物安全柜、二氧化碳培养箱、超净工作台、恒温摇床等关键设备，并严格遵循GMP、GLP等质量管理体系，以确保细胞生长环境的稳定性和无菌操作的安全性。</w:t>
      </w:r>
      <w:r>
        <w:rPr>
          <w:rFonts w:hint="eastAsia"/>
        </w:rPr>
        <w:br/>
      </w:r>
      <w:r>
        <w:rPr>
          <w:rFonts w:hint="eastAsia"/>
        </w:rPr>
        <w:t>　　未来，细胞培养室将朝着智能化、模块化与自动化方向持续升级。集成物联网（IoT）技术的智能监控系统可实现对温度、气体浓度、振动、光照等参数的实时远程调控，提升实验数据的一致性与可重复性。同时，微型化封闭式细胞培养单元和类器官芯片实验室的兴起，将推动传统大型细胞培养室向便携、高效、低能耗模式转变。此外，随着基因编辑、干细胞治疗与再生医学的发展，细胞培养室还将承担更多个性化医疗支持任务，成为精准医疗产业链中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a6af2ec4c44d0" w:history="1">
        <w:r>
          <w:rPr>
            <w:rStyle w:val="Hyperlink"/>
          </w:rPr>
          <w:t>中国细胞培养室行业发展研究与行业前景分析报告（2025-2031年）</w:t>
        </w:r>
      </w:hyperlink>
      <w:r>
        <w:rPr>
          <w:rFonts w:hint="eastAsia"/>
        </w:rPr>
        <w:t>》系统分析了细胞培养室行业的市场规模、供需关系及产业链结构，详细梳理了细胞培养室细分市场的品牌竞争态势与价格变化，重点剖析了行业内主要企业的经营状况，揭示了细胞培养室市场集中度与竞争格局。报告结合细胞培养室技术现状及未来发展方向，对行业前景进行了科学预测，明确了细胞培养室发展趋势、潜在机遇与风险。通过SWOT分析，为细胞培养室企业、投资者及政府部门提供了权威、客观的行业洞察与决策支持，助力把握细胞培养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细胞培养室产业概述</w:t>
      </w:r>
      <w:r>
        <w:rPr>
          <w:rFonts w:hint="eastAsia"/>
        </w:rPr>
        <w:br/>
      </w:r>
      <w:r>
        <w:rPr>
          <w:rFonts w:hint="eastAsia"/>
        </w:rPr>
        <w:t>　　第一节 细胞培养室定义与分类</w:t>
      </w:r>
      <w:r>
        <w:rPr>
          <w:rFonts w:hint="eastAsia"/>
        </w:rPr>
        <w:br/>
      </w:r>
      <w:r>
        <w:rPr>
          <w:rFonts w:hint="eastAsia"/>
        </w:rPr>
        <w:t>　　第二节 细胞培养室产业链结构及关键环节剖析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细胞培养室商业模式与盈利模式解析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细胞培养室经济指标与行业评估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2019-2024年全球细胞培养室市场规模及增长趋势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2025-2031年全球细胞培养室行业发展趋势与前景预测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国际细胞培养室市场发展趋势及对我国启示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二、对我国细胞培养室市场的借鉴意义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细胞培养室市场的总体规模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一、2019-2024年细胞培养室市场规模变化及趋势分析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二、2025年细胞培养室行业市场规模特点</w:t>
      </w:r>
      <w:r>
        <w:rPr>
          <w:rFonts w:hint="eastAsia"/>
        </w:rPr>
        <w:br/>
      </w:r>
      <w:r>
        <w:rPr>
          <w:rFonts w:hint="eastAsia"/>
        </w:rPr>
        <w:t>　　第二节 细胞培养室市场规模的构成</w:t>
      </w:r>
      <w:r>
        <w:rPr>
          <w:rFonts w:hint="eastAsia"/>
        </w:rPr>
        <w:br/>
      </w:r>
      <w:r>
        <w:rPr>
          <w:rFonts w:hint="eastAsia"/>
        </w:rPr>
        <w:t>　　　　一、细胞培养室客户群体特征与偏好分析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二、不同类型细胞培养室市场规模分布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三、各地区细胞培养室市场规模差异与特点</w:t>
      </w:r>
      <w:r>
        <w:rPr>
          <w:rFonts w:hint="eastAsia"/>
        </w:rPr>
        <w:br/>
      </w:r>
      <w:r>
        <w:rPr>
          <w:rFonts w:hint="eastAsia"/>
        </w:rPr>
        <w:t>　　第三节 细胞培养室市场规模的预测与展望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一、未来几年细胞培养室市场规模增长预测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2024-2025年细胞培养室行业技术发展现状及趋势分析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细胞培养室行业技术发展方向、趋势预测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2019-2024年中国细胞培养室行业总体发展与财务状况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2019-2024年细胞培养室行业规模情况</w:t>
      </w:r>
      <w:r>
        <w:rPr>
          <w:rFonts w:hint="eastAsia"/>
        </w:rPr>
        <w:br/>
      </w:r>
      <w:r>
        <w:rPr>
          <w:rFonts w:hint="eastAsia"/>
        </w:rPr>
        <w:t>　　　　一、细胞培养室行业企业数量规模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二、细胞培养室行业从业人员规模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2019-2024年细胞培养室行业财务能力分析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一、细胞培养室行业盈利能力</w:t>
      </w:r>
      <w:r>
        <w:rPr>
          <w:rFonts w:hint="eastAsia"/>
        </w:rPr>
        <w:br/>
      </w:r>
      <w:r>
        <w:rPr>
          <w:rFonts w:hint="eastAsia"/>
        </w:rPr>
        <w:t>　　　　二、细胞培养室行业偿债能力</w:t>
      </w:r>
      <w:r>
        <w:rPr>
          <w:rFonts w:hint="eastAsia"/>
        </w:rPr>
        <w:br/>
      </w:r>
      <w:r>
        <w:rPr>
          <w:rFonts w:hint="eastAsia"/>
        </w:rPr>
        <w:t>　　　　三、细胞培养室行业营运能力</w:t>
      </w:r>
      <w:r>
        <w:rPr>
          <w:rFonts w:hint="eastAsia"/>
        </w:rPr>
        <w:br/>
      </w:r>
      <w:r>
        <w:rPr>
          <w:rFonts w:hint="eastAsia"/>
        </w:rPr>
        <w:t>　　　　四、细胞培养室行业发展能力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中国细胞培养室行业细分市场调研与机会挖掘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细胞培养室细分市场（一）市场调研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细胞培养室细分市场（二）市场调研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2019-2024年中国细胞培养室行业重点区域调研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一、重点地区（一）细胞培养室市场规模与特点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二、重点地区（二）细胞培养室市场规模及特点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三、重点地区（三）细胞培养室市场规模及特点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四、重点地区（四）细胞培养室市场规模及特点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不同区域细胞培养室市场的对比与启示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二、细胞培养室市场拓展策略与建议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中国细胞培养室行业的营销渠道与客户分析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细胞培养室行业渠道分析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二、各类渠道对细胞培养室行业的影响</w:t>
      </w:r>
      <w:r>
        <w:rPr>
          <w:rFonts w:hint="eastAsia"/>
        </w:rPr>
        <w:br/>
      </w:r>
      <w:r>
        <w:rPr>
          <w:rFonts w:hint="eastAsia"/>
        </w:rPr>
        <w:t>　　　　三、主要细胞培养室企业渠道策略研究</w:t>
      </w:r>
      <w:r>
        <w:rPr>
          <w:rFonts w:hint="eastAsia"/>
        </w:rPr>
        <w:br/>
      </w:r>
      <w:r>
        <w:rPr>
          <w:rFonts w:hint="eastAsia"/>
        </w:rPr>
        <w:t>　　第二节 细胞培养室行业客户分析与定位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中国细胞培养室行业竞争格局及策略选择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细胞培养室行业总体市场竞争状况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一、细胞培养室行业竞争结构分析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二、细胞培养室企业竞争格局与集中度评估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三、细胞培养室行业SWOT分析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细胞培养室企业发展策略分析</w:t>
      </w:r>
      <w:r>
        <w:rPr>
          <w:rFonts w:hint="eastAsia"/>
        </w:rPr>
        <w:br/>
      </w:r>
      <w:r>
        <w:rPr>
          <w:rFonts w:hint="eastAsia"/>
        </w:rPr>
        <w:t>　　第一节 细胞培养室市场与销售策略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细胞培养室品牌战略思考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中国细胞培养室行业发展环境分析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二、细胞培养室行业主管部门、监管体制及相关政策法规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3、细胞培养室行业的主要法律、法规和政策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4、2025年细胞培养室行业法律法规和政策对行业的影响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二、细胞培养室消费者需求分析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一、细胞培养室技术的应用与创新</w:t>
      </w:r>
      <w:r>
        <w:rPr>
          <w:rFonts w:hint="eastAsia"/>
        </w:rPr>
        <w:br/>
      </w:r>
      <w:r>
        <w:rPr>
          <w:rFonts w:hint="eastAsia"/>
        </w:rPr>
        <w:t>　　　　二、细胞培养室行业发展的技术趋势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2025-2031年细胞培养室行业展趋势预测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2025-2031年细胞培养室市场发展前景分析</w:t>
      </w:r>
      <w:r>
        <w:rPr>
          <w:rFonts w:hint="eastAsia"/>
        </w:rPr>
        <w:br/>
      </w:r>
      <w:r>
        <w:rPr>
          <w:rFonts w:hint="eastAsia"/>
        </w:rPr>
        <w:t>　　　　一、细胞培养室市场发展潜力</w:t>
      </w:r>
      <w:r>
        <w:rPr>
          <w:rFonts w:hint="eastAsia"/>
        </w:rPr>
        <w:br/>
      </w:r>
      <w:r>
        <w:rPr>
          <w:rFonts w:hint="eastAsia"/>
        </w:rPr>
        <w:t>　　　　二、细胞培养室市场前景分析</w:t>
      </w:r>
      <w:r>
        <w:rPr>
          <w:rFonts w:hint="eastAsia"/>
        </w:rPr>
        <w:br/>
      </w:r>
      <w:r>
        <w:rPr>
          <w:rFonts w:hint="eastAsia"/>
        </w:rPr>
        <w:t>　　　　三、细胞培养室细分行业发展前景分析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2025-2031年细胞培养室发展趋势预测</w:t>
      </w:r>
      <w:r>
        <w:rPr>
          <w:rFonts w:hint="eastAsia"/>
        </w:rPr>
        <w:br/>
      </w:r>
      <w:r>
        <w:rPr>
          <w:rFonts w:hint="eastAsia"/>
        </w:rPr>
        <w:t>　　　　一、细胞培养室发展趋势预测</w:t>
      </w:r>
      <w:r>
        <w:rPr>
          <w:rFonts w:hint="eastAsia"/>
        </w:rPr>
        <w:br/>
      </w:r>
      <w:r>
        <w:rPr>
          <w:rFonts w:hint="eastAsia"/>
        </w:rPr>
        <w:t>　　　　二、细胞培养室市场规模预测</w:t>
      </w:r>
      <w:r>
        <w:rPr>
          <w:rFonts w:hint="eastAsia"/>
        </w:rPr>
        <w:br/>
      </w:r>
      <w:r>
        <w:rPr>
          <w:rFonts w:hint="eastAsia"/>
        </w:rPr>
        <w:t>　　　　三、细胞培养室细分市场发展趋势预测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未来细胞培养室行业挑战与机遇探讨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一、细胞培养室行业挑战</w:t>
      </w:r>
      <w:r>
        <w:rPr>
          <w:rFonts w:hint="eastAsia"/>
        </w:rPr>
        <w:br/>
      </w:r>
      <w:r>
        <w:rPr>
          <w:rFonts w:hint="eastAsia"/>
        </w:rPr>
        <w:t>　　　　二、细胞培养室行业机遇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细胞培养室行业研究结论及建议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对细胞培养室行业发展的建议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中^智林^－对细胞培养室企业和投资者的建议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细胞培养室行业现状</w:t>
      </w:r>
      <w:r>
        <w:rPr>
          <w:rFonts w:hint="eastAsia"/>
        </w:rPr>
        <w:br/>
      </w:r>
      <w:r>
        <w:rPr>
          <w:rFonts w:hint="eastAsia"/>
        </w:rPr>
        <w:t>　　图表 细胞培养室行业产业链调研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2019-2024年细胞培养室行业市场容量统计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2019-2024年中国细胞培养室行业市场规模情况</w:t>
      </w:r>
      <w:r>
        <w:rPr>
          <w:rFonts w:hint="eastAsia"/>
        </w:rPr>
        <w:br/>
      </w:r>
      <w:r>
        <w:rPr>
          <w:rFonts w:hint="eastAsia"/>
        </w:rPr>
        <w:t>　　图表 细胞培养室行业动态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2019-2024年中国细胞培养室行业经营效益分析</w:t>
      </w:r>
      <w:r>
        <w:rPr>
          <w:rFonts w:hint="eastAsia"/>
        </w:rPr>
        <w:br/>
      </w:r>
      <w:r>
        <w:rPr>
          <w:rFonts w:hint="eastAsia"/>
        </w:rPr>
        <w:t>　　图表 细胞培养室行业竞争对手分析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**地区细胞培养室市场规模</w:t>
      </w:r>
      <w:r>
        <w:rPr>
          <w:rFonts w:hint="eastAsia"/>
        </w:rPr>
        <w:br/>
      </w:r>
      <w:r>
        <w:rPr>
          <w:rFonts w:hint="eastAsia"/>
        </w:rPr>
        <w:t>　　图表 **地区细胞培养室行业市场需求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**地区细胞培养室市场调研</w:t>
      </w:r>
      <w:r>
        <w:rPr>
          <w:rFonts w:hint="eastAsia"/>
        </w:rPr>
        <w:br/>
      </w:r>
      <w:r>
        <w:rPr>
          <w:rFonts w:hint="eastAsia"/>
        </w:rPr>
        <w:t>　　图表 **地区细胞培养室行业市场需求分析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**地区细胞培养室市场规模</w:t>
      </w:r>
      <w:r>
        <w:rPr>
          <w:rFonts w:hint="eastAsia"/>
        </w:rPr>
        <w:br/>
      </w:r>
      <w:r>
        <w:rPr>
          <w:rFonts w:hint="eastAsia"/>
        </w:rPr>
        <w:t>　　图表 **地区细胞培养室行业市场需求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**地区细胞培养室市场调研</w:t>
      </w:r>
      <w:r>
        <w:rPr>
          <w:rFonts w:hint="eastAsia"/>
        </w:rPr>
        <w:br/>
      </w:r>
      <w:r>
        <w:rPr>
          <w:rFonts w:hint="eastAsia"/>
        </w:rPr>
        <w:t>　　图表 **地区细胞培养室行业市场需求分析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细胞培养室重点企业（一）经营情况分析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细胞培养室重点企业（二）经营情况分析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2025-2031年中国细胞培养室行业市场容量预测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6af2ec4c44d0" w:history="1">
        <w:r>
          <w:rPr>
            <w:rStyle w:val="Hyperlink"/>
          </w:rPr>
          <w:t>中国细胞培养室行业发展研究与行业前景分析报告（2025-2031年）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6af2ec4c44d0" w:history="1">
        <w:r>
          <w:rPr>
            <w:rStyle w:val="Hyperlink"/>
          </w:rPr>
          <w:t>https://www.20087.com/3/69/XiBaoPeiYangShiShiChangQianJing.html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热点：细胞实验室、细胞培养室的洁净要求、细胞培养室 用生物安全柜行吗、细胞培养室平面图、细胞培养室设置区域平面图、细胞培养室平面设计图、细胞培养设备、细胞培养室的设计原则有哪些、简单细胞培养实验室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fb88da9494ce8" w:history="1">
      <w:r>
        <w:rPr>
          <w:rStyle w:val="Hyperlink"/>
        </w:rPr>
        <w:t>中国细胞培养室行业发展研究与行业前景分析报告（2025-2031年）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iBaoPeiYangShiShiChangQianJing.html" TargetMode="External" Id="R5c3a6af2ec4c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iBaoPeiYangShiShiChangQianJing.html" TargetMode="External" Id="R234fb88da94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2025-08-06T07:01:02Z</dcterms:created>
  <dcterms:modified xsi:type="dcterms:W3CDTF">2025-08-06T08:01:02Z</dcterms:modified>
  <dc:subject>中国细胞培养室行业发展研究与行业前景分析报告（2025-2031年）</dc:subject>
  <dc:title>中国细胞培养室行业发展研究与行业前景分析报告（2025-2031年）</dc:title>
  <cp:keywords>中国细胞培养室行业发展研究与行业前景分析报告（2025-2031年）</cp:keywords>
  <dc:description>中国细胞培养室行业发展研究与行业前景分析报告（2025-2031年）</dc:description>
</cp:coreProperties>
</file>