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7415f6fdd4717" w:history="1">
              <w:r>
                <w:rPr>
                  <w:rStyle w:val="Hyperlink"/>
                </w:rPr>
                <w:t>2025-2031年中国经济型前列腺治疗仪市场调研与发展趋势分析报告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7415f6fdd4717" w:history="1">
              <w:r>
                <w:rPr>
                  <w:rStyle w:val="Hyperlink"/>
                </w:rPr>
                <w:t>2025-2031年中国经济型前列腺治疗仪市场调研与发展趋势分析报告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7415f6fdd4717" w:history="1">
                <w:r>
                  <w:rPr>
                    <w:rStyle w:val="Hyperlink"/>
                  </w:rPr>
                  <w:t>https://www.20087.com/3/99/JingJiXingQianLieXianZhiLiaoYiDiaoChaBaoGao.html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前列腺治疗仪是一种用于前列腺疾病的治疗仪器，近年来随着医疗技术的发展和技术进步，市场需求持续增长。目前，经济型前列腺治疗仪不仅在治疗效果和安全性方面实现了优化，还在设计上更加注重操作简便性和成本效益。此外，随着新技术的应用，经济型前列腺治疗仪的性能得到了进一步提升，如提高了治疗效率和患者舒适度。</w:t>
      </w:r>
      <w:r>
        <w:rPr>
          <w:rFonts w:hint="eastAsia"/>
        </w:rPr>
        <w:br/>
      </w:r>
      <w:r>
        <w:rPr>
          <w:rFonts w:hint="eastAsia"/>
        </w:rPr>
        <w:t>　　未来，经济型前列腺治疗仪市场将朝着更加高效和个性化的方向发展。一方面，随着医疗技术的要求提高，经济型前列腺治疗仪将更加注重提高治疗效果和安全性，以适应不同应用场景的需求。另一方面，为了提高操作简便性和成本效益，经济型前列腺治疗仪的设计将更加注重采用高效材料和技术，如微型化设计和智能化控制。此外，随着新技术的进步，经济型前列腺治疗仪将探索更多新型应用领域，如智能医疗系统集成、特殊用途医疗设备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a7415f6fdd4717" w:history="1">
        <w:r>
          <w:rPr>
            <w:rStyle w:val="Hyperlink"/>
          </w:rPr>
          <w:t>2025-2031年中国经济型前列腺治疗仪市场调研与发展趋势分析报告</w:t>
        </w:r>
      </w:hyperlink>
      <w:r>
        <w:rPr>
          <w:rFonts w:hint="eastAsia"/>
        </w:rPr>
        <w:t>深入剖析了经济型前列腺治疗仪行业的现状、市场规模及需求，详细分析了产业链结构，并对市场价格进行了科学解读。通过对经济型前列腺治疗仪细分市场的调研，以及对重点企业的竞争力、市场集中度和品牌影响力进行深入研究，预测了经济型前列腺治疗仪行业的市场前景及发展趋势。经济型前列腺治疗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经济型前列腺治疗仪行业概述</w:t>
      </w:r>
      <w:r>
        <w:rPr>
          <w:rFonts w:hint="eastAsia"/>
        </w:rPr>
        <w:br/>
      </w:r>
      <w:r>
        <w:rPr>
          <w:rFonts w:hint="eastAsia"/>
        </w:rPr>
        <w:t>　　第一节 经济型前列腺治疗仪行业界定</w:t>
      </w:r>
      <w:r>
        <w:rPr>
          <w:rFonts w:hint="eastAsia"/>
        </w:rPr>
        <w:br/>
      </w:r>
      <w:r>
        <w:rPr>
          <w:rFonts w:hint="eastAsia"/>
        </w:rPr>
        <w:t>　　第二节 经济型前列腺治疗仪行业发展历程</w:t>
      </w:r>
      <w:r>
        <w:rPr>
          <w:rFonts w:hint="eastAsia"/>
        </w:rPr>
        <w:br/>
      </w:r>
      <w:r>
        <w:rPr>
          <w:rFonts w:hint="eastAsia"/>
        </w:rPr>
        <w:t>　　第三节 经济型前列腺治疗仪产业链分析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二、经济型前列腺治疗仪产业链模型分析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2024-2025年中国经济型前列腺治疗仪行业发展环境分析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经济型前列腺治疗仪行业经济环境分析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经济型前列腺治疗仪行业政策环境分析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一、经济型前列腺治疗仪行业政策影响分析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二、相关经济型前列腺治疗仪行业标准分析</w:t>
      </w:r>
      <w:r>
        <w:rPr>
          <w:rFonts w:hint="eastAsia"/>
        </w:rPr>
        <w:br/>
      </w:r>
      <w:r>
        <w:rPr>
          <w:rFonts w:hint="eastAsia"/>
        </w:rPr>
        <w:t>　　第三节 经济型前列腺治疗仪行业社会环境分析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2024-2025年经济型前列腺治疗仪行业技术发展现状及趋势分析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经济型前列腺治疗仪行业技术发展现状分析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国内外经济型前列腺治疗仪行业技术差异与原因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经济型前列腺治疗仪行业技术发展方向、趋势预测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提升经济型前列腺治疗仪行业技术能力策略建议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中国经济型前列腺治疗仪行业运行状况分析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经济型前列腺治疗仪行业市场规模分析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一、2019-2024年经济型前列腺治疗仪行业市场规模分析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二、2025-2031年经济型前列腺治疗仪行业市场规模况预测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经济型前列腺治疗仪行业产量情况分析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一、2019-2024年经济型前列腺治疗仪行业产量统计分析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二、2025-2031年经济型前列腺治疗仪行业产量预测分析</w:t>
      </w:r>
      <w:r>
        <w:rPr>
          <w:rFonts w:hint="eastAsia"/>
        </w:rPr>
        <w:br/>
      </w:r>
      <w:r>
        <w:rPr>
          <w:rFonts w:hint="eastAsia"/>
        </w:rPr>
        <w:t>　　第三节 经济型前列腺治疗仪行业市场需求分析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一、2019-2024年经济型前列腺治疗仪行业市场需求情况分析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二、2025-2031年经济型前列腺治疗仪行业市场需求情况预测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2025年中国经济型前列腺治疗仪行业集中度分析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一、经济型前列腺治疗仪行业市场集中度情况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经济型前列腺治疗仪细分市场深度分析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经济型前列腺治疗仪细分市场（一）发展研究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经济型前列腺治疗仪细分市场（二）发展研究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2019-2024年中国经济型前列腺治疗仪行业总体发展状况分析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中国经济型前列腺治疗仪行业规模情况分析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中国经济型前列腺治疗仪行业产销情况分析</w:t>
      </w:r>
      <w:r>
        <w:rPr>
          <w:rFonts w:hint="eastAsia"/>
        </w:rPr>
        <w:br/>
      </w:r>
      <w:r>
        <w:rPr>
          <w:rFonts w:hint="eastAsia"/>
        </w:rPr>
        <w:t>　　　　一、经济型前列腺治疗仪行业生产情况分析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二、经济型前列腺治疗仪行业销售情况分析</w:t>
      </w:r>
      <w:r>
        <w:rPr>
          <w:rFonts w:hint="eastAsia"/>
        </w:rPr>
        <w:br/>
      </w:r>
      <w:r>
        <w:rPr>
          <w:rFonts w:hint="eastAsia"/>
        </w:rPr>
        <w:t>　　　　三、经济型前列腺治疗仪行业产销情况分析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2019-2024年中国经济型前列腺治疗仪行业财务能力分析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一、经济型前列腺治疗仪行业盈利能力分析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三、经济型前列腺治疗仪行业营运能力分析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四、经济型前列腺治疗仪行业发展能力分析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2019-2024年中国经济型前列腺治疗仪行业区域市场分析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中国经济型前列腺治疗仪行业区域市场结构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重点地区经济型前列腺治疗仪行业调研分析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一、重点地区（一）经济型前列腺治疗仪市场分析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二、重点地区（二）经济型前列腺治疗仪市场分析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三、重点地区（三）经济型前列腺治疗仪市场分析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四、重点地区（四）经济型前列腺治疗仪市场分析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五、重点地区（五）经济型前列腺治疗仪市场分析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中国经济型前列腺治疗仪行业市场价格走势及影响因素分析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中国经济型前列腺治疗仪市场价格回顾</w:t>
      </w:r>
      <w:r>
        <w:rPr>
          <w:rFonts w:hint="eastAsia"/>
        </w:rPr>
        <w:br/>
      </w:r>
      <w:r>
        <w:rPr>
          <w:rFonts w:hint="eastAsia"/>
        </w:rPr>
        <w:t>　　第二节 中国经济型前列腺治疗仪行业当前市场价格及评述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中国经济型前列腺治疗仪市场价格影响因素分析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2025-2031年中国经济型前列腺治疗仪未来市场价格走势预测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中国经济型前列腺治疗仪行业进出口分析及预测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中国经济型前列腺治疗仪行业进出口格局分析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一、经济型前列腺治疗仪行业进口格局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2019-2024年中国经济型前列腺治疗仪行业进出口分析</w:t>
      </w:r>
      <w:r>
        <w:rPr>
          <w:rFonts w:hint="eastAsia"/>
        </w:rPr>
        <w:br/>
      </w:r>
      <w:r>
        <w:rPr>
          <w:rFonts w:hint="eastAsia"/>
        </w:rPr>
        <w:t>　　　　一、经济型前列腺治疗仪行业进口分析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二、经济型前列腺治疗仪行业出口分析</w:t>
      </w:r>
      <w:r>
        <w:rPr>
          <w:rFonts w:hint="eastAsia"/>
        </w:rPr>
        <w:br/>
      </w:r>
      <w:r>
        <w:rPr>
          <w:rFonts w:hint="eastAsia"/>
        </w:rPr>
        <w:t>　　第三节 影响经济型前列腺治疗仪行业进出口因素分析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2025-2031年中国经济型前列腺治疗仪行业进口预测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2025-2031年中国经济型前列腺治疗仪行业出口预测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经济型前列腺治疗仪行业重点企业竞争力分析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二、企业经济型前列腺治疗仪业务分析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二、企业经济型前列腺治疗仪业务分析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二、企业经济型前列腺治疗仪业务分析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二、企业经济型前列腺治疗仪业务分析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二、企业经济型前列腺治疗仪业务分析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二、企业经济型前列腺治疗仪业务分析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2024-2025年经济型前列腺治疗仪行业市场竞争策略分析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经济型前列腺治疗仪行业竞争环境分析</w:t>
      </w:r>
      <w:r>
        <w:rPr>
          <w:rFonts w:hint="eastAsia"/>
        </w:rPr>
        <w:br/>
      </w:r>
      <w:r>
        <w:rPr>
          <w:rFonts w:hint="eastAsia"/>
        </w:rPr>
        <w:t>　　　　一、经济型前列腺治疗仪行业现有竞争格局分析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三、经济型前列腺治疗仪行业替代品竞争分析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四、经济型前列腺治疗仪行业供应链议价能力分析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五、经济型前列腺治疗仪行业下游客户议价能力评估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经济型前列腺治疗仪市场竞争策略研究</w:t>
      </w:r>
      <w:r>
        <w:rPr>
          <w:rFonts w:hint="eastAsia"/>
        </w:rPr>
        <w:br/>
      </w:r>
      <w:r>
        <w:rPr>
          <w:rFonts w:hint="eastAsia"/>
        </w:rPr>
        <w:t>　　　　一、经济型前列腺治疗仪市场容量及增长潜力评估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三、经济型前列腺治疗仪行业领先企业竞争策略案例研究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经济型前列腺治疗仪行业中长期竞争趋势分析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一、2025-2031年经济型前列腺治疗仪市场竞争态势预测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二、2025-2031年经济型前列腺治疗仪行业竞争格局演变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三、2025-2031年经济型前列腺治疗仪企业竞争策略建议</w:t>
      </w:r>
      <w:r>
        <w:rPr>
          <w:rFonts w:hint="eastAsia"/>
        </w:rPr>
        <w:br/>
      </w:r>
      <w:r>
        <w:rPr>
          <w:rFonts w:hint="eastAsia"/>
        </w:rPr>
        <w:t>　　第四节 经济型前列腺治疗仪行业竞争力评估体系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一、经济型前列腺治疗仪行业产品竞争力综合评价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二、经济型前列腺治疗仪企业核心竞争力构建路径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经济型前列腺治疗仪行业发展趋势与投资战略研究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中国经济型前列腺治疗仪行业发展态势分析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一、2019-2024年经济型前列腺治疗仪行业发展回顾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二、2025-2031年经济型前列腺治疗仪行业发展趋势预测</w:t>
      </w:r>
      <w:r>
        <w:rPr>
          <w:rFonts w:hint="eastAsia"/>
        </w:rPr>
        <w:br/>
      </w:r>
      <w:r>
        <w:rPr>
          <w:rFonts w:hint="eastAsia"/>
        </w:rPr>
        <w:t>　　第二节 经济型前列腺治疗仪行业技术发展趋势分析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一、经济型前列腺治疗仪产品创新发展趋势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三、2025-2031年经济型前列腺治疗仪技术发展路线预测</w:t>
      </w:r>
      <w:r>
        <w:rPr>
          <w:rFonts w:hint="eastAsia"/>
        </w:rPr>
        <w:br/>
      </w:r>
      <w:r>
        <w:rPr>
          <w:rFonts w:hint="eastAsia"/>
        </w:rPr>
        <w:t>　　第三节 经济型前列腺治疗仪行业投资风险分析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一、经济型前列腺治疗仪市场竞争风险</w:t>
      </w:r>
      <w:r>
        <w:rPr>
          <w:rFonts w:hint="eastAsia"/>
        </w:rPr>
        <w:br/>
      </w:r>
      <w:r>
        <w:rPr>
          <w:rFonts w:hint="eastAsia"/>
        </w:rPr>
        <w:t>　　　　二、经济型前列腺治疗仪供应链风险</w:t>
      </w:r>
      <w:r>
        <w:rPr>
          <w:rFonts w:hint="eastAsia"/>
        </w:rPr>
        <w:br/>
      </w:r>
      <w:r>
        <w:rPr>
          <w:rFonts w:hint="eastAsia"/>
        </w:rPr>
        <w:t>　　　　三、经济型前列腺治疗仪技术创新风险</w:t>
      </w:r>
      <w:r>
        <w:rPr>
          <w:rFonts w:hint="eastAsia"/>
        </w:rPr>
        <w:br/>
      </w:r>
      <w:r>
        <w:rPr>
          <w:rFonts w:hint="eastAsia"/>
        </w:rPr>
        <w:t>　　　　四、经济型前列腺治疗仪政策法规风险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经济型前列腺治疗仪行业发展战略规划</w:t>
      </w:r>
      <w:r>
        <w:rPr>
          <w:rFonts w:hint="eastAsia"/>
        </w:rPr>
        <w:br/>
      </w:r>
      <w:r>
        <w:rPr>
          <w:rFonts w:hint="eastAsia"/>
        </w:rPr>
        <w:t>　　　　一、经济型前列腺治疗仪行业整体发展战略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二、经济型前列腺治疗仪行业技术创新战略</w:t>
      </w:r>
      <w:r>
        <w:rPr>
          <w:rFonts w:hint="eastAsia"/>
        </w:rPr>
        <w:br/>
      </w:r>
      <w:r>
        <w:rPr>
          <w:rFonts w:hint="eastAsia"/>
        </w:rPr>
        <w:t>　　　　三、经济型前列腺治疗仪区域市场布局策略</w:t>
      </w:r>
      <w:r>
        <w:rPr>
          <w:rFonts w:hint="eastAsia"/>
        </w:rPr>
        <w:br/>
      </w:r>
      <w:r>
        <w:rPr>
          <w:rFonts w:hint="eastAsia"/>
        </w:rPr>
        <w:t>　　　　四、经济型前列腺治疗仪产业链整合战略</w:t>
      </w:r>
      <w:r>
        <w:rPr>
          <w:rFonts w:hint="eastAsia"/>
        </w:rPr>
        <w:br/>
      </w:r>
      <w:r>
        <w:rPr>
          <w:rFonts w:hint="eastAsia"/>
        </w:rPr>
        <w:t>　　　　五、经济型前列腺治疗仪品牌营销战略</w:t>
      </w:r>
      <w:r>
        <w:rPr>
          <w:rFonts w:hint="eastAsia"/>
        </w:rPr>
        <w:br/>
      </w:r>
      <w:r>
        <w:rPr>
          <w:rFonts w:hint="eastAsia"/>
        </w:rPr>
        <w:t>　　　　六、经济型前列腺治疗仪市场竞争战略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经济型前列腺治疗仪行业发展前景与投资建议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经济型前列腺治疗仪行业发展前景展望</w:t>
      </w:r>
      <w:r>
        <w:rPr>
          <w:rFonts w:hint="eastAsia"/>
        </w:rPr>
        <w:br/>
      </w:r>
      <w:r>
        <w:rPr>
          <w:rFonts w:hint="eastAsia"/>
        </w:rPr>
        <w:t>　　　　一、经济型前列腺治疗仪市场发展空间分析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三、"十五五"规划对经济型前列腺治疗仪行业的影响</w:t>
      </w:r>
      <w:r>
        <w:rPr>
          <w:rFonts w:hint="eastAsia"/>
        </w:rPr>
        <w:br/>
      </w:r>
      <w:r>
        <w:rPr>
          <w:rFonts w:hint="eastAsia"/>
        </w:rPr>
        <w:t>　　第二节 经济型前列腺治疗仪行业发展策略建议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中智^林^－经济型前列腺治疗仪行业研究结论</w:t>
      </w:r>
      <w:r>
        <w:rPr>
          <w:rFonts w:hint="eastAsia"/>
        </w:rPr>
        <w:br/>
      </w:r>
      <w:r>
        <w:rPr>
          <w:rFonts w:hint="eastAsia"/>
        </w:rPr>
        <w:t>　　　　一、经济型前列腺治疗仪行业发展趋势总结</w:t>
      </w:r>
      <w:r>
        <w:rPr>
          <w:rFonts w:hint="eastAsia"/>
        </w:rPr>
        <w:br/>
      </w:r>
      <w:r>
        <w:rPr>
          <w:rFonts w:hint="eastAsia"/>
        </w:rPr>
        <w:t>　　　　二、经济型前列腺治疗仪行业投资价值评估</w:t>
      </w:r>
      <w:r>
        <w:rPr>
          <w:rFonts w:hint="eastAsia"/>
        </w:rPr>
        <w:br/>
      </w:r>
      <w:r>
        <w:rPr>
          <w:rFonts w:hint="eastAsia"/>
        </w:rPr>
        <w:t>　　　　三、经济型前列腺治疗仪行业发展建议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经济型前列腺治疗仪图片</w:t>
      </w:r>
      <w:r>
        <w:rPr>
          <w:rFonts w:hint="eastAsia"/>
        </w:rPr>
        <w:br/>
      </w:r>
      <w:r>
        <w:rPr>
          <w:rFonts w:hint="eastAsia"/>
        </w:rPr>
        <w:t>　　图表 经济型前列腺治疗仪种类 分类</w:t>
      </w:r>
      <w:r>
        <w:rPr>
          <w:rFonts w:hint="eastAsia"/>
        </w:rPr>
        <w:br/>
      </w:r>
      <w:r>
        <w:rPr>
          <w:rFonts w:hint="eastAsia"/>
        </w:rPr>
        <w:t>　　图表 经济型前列腺治疗仪用途 应用</w:t>
      </w:r>
      <w:r>
        <w:rPr>
          <w:rFonts w:hint="eastAsia"/>
        </w:rPr>
        <w:br/>
      </w:r>
      <w:r>
        <w:rPr>
          <w:rFonts w:hint="eastAsia"/>
        </w:rPr>
        <w:t>　　图表 经济型前列腺治疗仪主要特点</w:t>
      </w:r>
      <w:r>
        <w:rPr>
          <w:rFonts w:hint="eastAsia"/>
        </w:rPr>
        <w:br/>
      </w:r>
      <w:r>
        <w:rPr>
          <w:rFonts w:hint="eastAsia"/>
        </w:rPr>
        <w:t>　　图表 经济型前列腺治疗仪产业链分析</w:t>
      </w:r>
      <w:r>
        <w:rPr>
          <w:rFonts w:hint="eastAsia"/>
        </w:rPr>
        <w:br/>
      </w:r>
      <w:r>
        <w:rPr>
          <w:rFonts w:hint="eastAsia"/>
        </w:rPr>
        <w:t>　　图表 经济型前列腺治疗仪政策分析</w:t>
      </w:r>
      <w:r>
        <w:rPr>
          <w:rFonts w:hint="eastAsia"/>
        </w:rPr>
        <w:br/>
      </w:r>
      <w:r>
        <w:rPr>
          <w:rFonts w:hint="eastAsia"/>
        </w:rPr>
        <w:t>　　图表 经济型前列腺治疗仪技术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2019-2024年中国经济型前列腺治疗仪行业市场规模及增长情况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2019-2024年经济型前列腺治疗仪行业市场容量分析</w:t>
      </w:r>
      <w:r>
        <w:rPr>
          <w:rFonts w:hint="eastAsia"/>
        </w:rPr>
        <w:br/>
      </w:r>
      <w:r>
        <w:rPr>
          <w:rFonts w:hint="eastAsia"/>
        </w:rPr>
        <w:t>　　图表 经济型前列腺治疗仪生产现状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2019-2024年中国经济型前列腺治疗仪行业产能统计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2019-2024年中国经济型前列腺治疗仪行业产量及增长趋势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经济型前列腺治疗仪行业动态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2019-2024年中国经济型前列腺治疗仪市场需求量及增速统计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2019-2024年中国经济型前列腺治疗仪行业销售收入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2025年中国经济型前列腺治疗仪行业需求领域分布格局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2019-2024年中国经济型前列腺治疗仪行业利润总额统计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2019-2024年中国经济型前列腺治疗仪进口情况分析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2019-2024年中国经济型前列腺治疗仪出口情况分析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2019-2024年中国经济型前列腺治疗仪行业企业数量情况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2019-2024年中国经济型前列腺治疗仪行业企业平均规模情况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2019-2024年中国经济型前列腺治疗仪价格走势</w:t>
      </w:r>
      <w:r>
        <w:rPr>
          <w:rFonts w:hint="eastAsia"/>
        </w:rPr>
        <w:br/>
      </w:r>
      <w:r>
        <w:rPr>
          <w:rFonts w:hint="eastAsia"/>
        </w:rPr>
        <w:t>　　图表 2025年经济型前列腺治疗仪成本和利润分析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**地区经济型前列腺治疗仪市场规模及增长情况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**地区经济型前列腺治疗仪行业市场需求情况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**地区经济型前列腺治疗仪市场规模及增长情况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**地区经济型前列腺治疗仪行业市场需求情况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**地区经济型前列腺治疗仪市场规模及增长情况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**地区经济型前列腺治疗仪行业市场需求情况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**地区经济型前列腺治疗仪市场规模及增长情况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**地区经济型前列腺治疗仪行业市场需求情况</w:t>
      </w:r>
      <w:r>
        <w:rPr>
          <w:rFonts w:hint="eastAsia"/>
        </w:rPr>
        <w:br/>
      </w:r>
      <w:r>
        <w:rPr>
          <w:rFonts w:hint="eastAsia"/>
        </w:rPr>
        <w:t>　　图表 经济型前列腺治疗仪品牌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经济型前列腺治疗仪企业（一）概况</w:t>
      </w:r>
      <w:r>
        <w:rPr>
          <w:rFonts w:hint="eastAsia"/>
        </w:rPr>
        <w:br/>
      </w:r>
      <w:r>
        <w:rPr>
          <w:rFonts w:hint="eastAsia"/>
        </w:rPr>
        <w:t>　　图表 企业经济型前列腺治疗仪型号 规格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经济型前列腺治疗仪企业（一）经营分析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经济型前列腺治疗仪上游现状</w:t>
      </w:r>
      <w:r>
        <w:rPr>
          <w:rFonts w:hint="eastAsia"/>
        </w:rPr>
        <w:br/>
      </w:r>
      <w:r>
        <w:rPr>
          <w:rFonts w:hint="eastAsia"/>
        </w:rPr>
        <w:t>　　图表 经济型前列腺治疗仪下游调研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经济型前列腺治疗仪企业（二）概况</w:t>
      </w:r>
      <w:r>
        <w:rPr>
          <w:rFonts w:hint="eastAsia"/>
        </w:rPr>
        <w:br/>
      </w:r>
      <w:r>
        <w:rPr>
          <w:rFonts w:hint="eastAsia"/>
        </w:rPr>
        <w:t>　　图表 企业经济型前列腺治疗仪型号 规格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经济型前列腺治疗仪企业（二）经营分析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经济型前列腺治疗仪企业（三）概况</w:t>
      </w:r>
      <w:r>
        <w:rPr>
          <w:rFonts w:hint="eastAsia"/>
        </w:rPr>
        <w:br/>
      </w:r>
      <w:r>
        <w:rPr>
          <w:rFonts w:hint="eastAsia"/>
        </w:rPr>
        <w:t>　　图表 企业经济型前列腺治疗仪型号 规格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经济型前列腺治疗仪企业（三）经营分析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经济型前列腺治疗仪企业（三）成长能力情况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经济型前列腺治疗仪优势</w:t>
      </w:r>
      <w:r>
        <w:rPr>
          <w:rFonts w:hint="eastAsia"/>
        </w:rPr>
        <w:br/>
      </w:r>
      <w:r>
        <w:rPr>
          <w:rFonts w:hint="eastAsia"/>
        </w:rPr>
        <w:t>　　图表 经济型前列腺治疗仪劣势</w:t>
      </w:r>
      <w:r>
        <w:rPr>
          <w:rFonts w:hint="eastAsia"/>
        </w:rPr>
        <w:br/>
      </w:r>
      <w:r>
        <w:rPr>
          <w:rFonts w:hint="eastAsia"/>
        </w:rPr>
        <w:t>　　图表 经济型前列腺治疗仪机会</w:t>
      </w:r>
      <w:r>
        <w:rPr>
          <w:rFonts w:hint="eastAsia"/>
        </w:rPr>
        <w:br/>
      </w:r>
      <w:r>
        <w:rPr>
          <w:rFonts w:hint="eastAsia"/>
        </w:rPr>
        <w:t>　　图表 经济型前列腺治疗仪威胁</w:t>
      </w:r>
      <w:r>
        <w:rPr>
          <w:rFonts w:hint="eastAsia"/>
        </w:rPr>
        <w:br/>
      </w:r>
      <w:r>
        <w:rPr>
          <w:rFonts w:hint="eastAsia"/>
        </w:rPr>
        <w:t>　　图表 2025-2031年中国经济型前列腺治疗仪行业产能预测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2025-2031年中国经济型前列腺治疗仪行业产量预测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2025-2031年中国经济型前列腺治疗仪市场销售预测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2025-2031年中国经济型前列腺治疗仪行业市场规模预测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2025-2031年中国经济型前列腺治疗仪市场前景分析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2025-2031年中国经济型前列腺治疗仪行业风险分析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2025-2031年中国经济型前列腺治疗仪行业发展趋势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7415f6fdd4717" w:history="1">
        <w:r>
          <w:rPr>
            <w:rStyle w:val="Hyperlink"/>
          </w:rPr>
          <w:t>2025-2031年中国经济型前列腺治疗仪市场调研与发展趋势分析报告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7415f6fdd4717" w:history="1">
        <w:r>
          <w:rPr>
            <w:rStyle w:val="Hyperlink"/>
          </w:rPr>
          <w:t>https://www.20087.com/3/99/JingJiXingQianLieXianZhiLiaoYiDiaoChaBaoGao.html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治疗仪哪款好、最先进的前列腺治疗仪、红光治疗仪能不能治疗好前列腺、十大医用前列腺治疗仪、前列腺射频治疗仪、前列腺治疗仪治疗仪、最先进的前列腺治疗仪、前列腺冶疗仪有效吗、前列腺治疗仪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3e5ec10e2408c" w:history="1">
      <w:r>
        <w:rPr>
          <w:rStyle w:val="Hyperlink"/>
        </w:rPr>
        <w:t>2025-2031年中国经济型前列腺治疗仪市场调研与发展趋势分析报告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ngJiXingQianLieXianZhiLiaoYiDiaoChaBaoGao.html" TargetMode="External" Id="Rfaa7415f6fdd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ngJiXingQianLieXianZhiLiaoYiDiaoChaBaoGao.html" TargetMode="External" Id="R2ef3e5ec10e2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2025-01-02T04:57:00Z</dcterms:created>
  <dcterms:modified xsi:type="dcterms:W3CDTF">2025-01-02T05:57:00Z</dcterms:modified>
  <dc:subject>2025-2031年中国经济型前列腺治疗仪市场调研与发展趋势分析报告</dc:subject>
  <dc:title>2025-2031年中国经济型前列腺治疗仪市场调研与发展趋势分析报告</dc:title>
  <cp:keywords>2025-2031年中国经济型前列腺治疗仪市场调研与发展趋势分析报告</cp:keywords>
  <dc:description>2025-2031年中国经济型前列腺治疗仪市场调研与发展趋势分析报告</dc:description>
</cp:coreProperties>
</file>