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541e9ac56408a" w:history="1">
              <w:r>
                <w:rPr>
                  <w:rStyle w:val="Hyperlink"/>
                </w:rPr>
                <w:t>中国罗库溴铵市场全面调研与发展趋势报告（2023-2029年）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541e9ac56408a" w:history="1">
              <w:r>
                <w:rPr>
                  <w:rStyle w:val="Hyperlink"/>
                </w:rPr>
                <w:t>中国罗库溴铵市场全面调研与发展趋势报告（2023-2029年）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0541e9ac56408a" w:history="1">
                <w:r>
                  <w:rPr>
                    <w:rStyle w:val="Hyperlink"/>
                  </w:rPr>
                  <w:t>https://www.20087.com/3/69/LuoKuXiuAnHangYeFaZhanQuShi.html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库溴铵是一种肌肉松弛剂，在麻醉手术中用于维持肌肉松弛状态，是现代麻醉实践中的重要组成部分。随着微创手术和日间手术的普及，罗库溴铵的市场需求稳步增长。目前，罗库溴铵的生产主要集中在少数几家大型制药企业手中，形成了较高的市场集中度。然而，专利到期和仿制药的出现，为市场带来了价格竞争和供应多样化。</w:t>
      </w:r>
      <w:r>
        <w:rPr>
          <w:rFonts w:hint="eastAsia"/>
        </w:rPr>
        <w:br/>
      </w:r>
      <w:r>
        <w:rPr>
          <w:rFonts w:hint="eastAsia"/>
        </w:rPr>
        <w:t>　　未来，罗库溴铵市场将受到药品创新和成本控制的双重影响。随着生物类似药和新化学实体的开发，罗库溴铵将面临来自新型肌肉松弛剂的竞争，这些新药可能具有更长的作用时间或更少的副作用。同时，随着医疗体系对成本效率的重视，采购联盟和集中采购机制将对罗库溴铵的价格形成压力，促使生产商提高生产效率和降低成本。此外，远程医疗和虚拟麻醉咨询的兴起，可能改变罗库溴铵的使用场景和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541e9ac56408a" w:history="1">
        <w:r>
          <w:rPr>
            <w:rStyle w:val="Hyperlink"/>
          </w:rPr>
          <w:t>中国罗库溴铵市场全面调研与发展趋势报告（2023-2029年）</w:t>
        </w:r>
      </w:hyperlink>
      <w:r>
        <w:rPr>
          <w:rFonts w:hint="eastAsia"/>
        </w:rPr>
        <w:t>》依托国家统计局、发改委及罗库溴铵相关行业协会的详实数据，对罗库溴铵行业的现状、市场需求、市场规模、产业链结构、价格变动、细分市场进行了全面调研。罗库溴铵报告还详细剖析了罗库溴铵市场竞争格局，重点关注了品牌影响力、市场集中度及重点企业运营情况，并在预测罗库溴铵市场发展前景和发展趋势的同时，识别了罗库溴铵行业潜在的风险与机遇。罗库溴铵报告以专业、科学、规范的研究方法和客观、权威的分析，为罗库溴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罗库溴铵行业界定</w:t>
      </w:r>
      <w:r>
        <w:rPr>
          <w:rFonts w:hint="eastAsia"/>
        </w:rPr>
        <w:br/>
      </w:r>
      <w:r>
        <w:rPr>
          <w:rFonts w:hint="eastAsia"/>
        </w:rPr>
        <w:t>　　第一节 罗库溴铵行业定义</w:t>
      </w:r>
      <w:r>
        <w:rPr>
          <w:rFonts w:hint="eastAsia"/>
        </w:rPr>
        <w:br/>
      </w:r>
      <w:r>
        <w:rPr>
          <w:rFonts w:hint="eastAsia"/>
        </w:rPr>
        <w:t>　　第二节 罗库溴铵行业特点分析</w:t>
      </w:r>
      <w:r>
        <w:rPr>
          <w:rFonts w:hint="eastAsia"/>
        </w:rPr>
        <w:br/>
      </w:r>
      <w:r>
        <w:rPr>
          <w:rFonts w:hint="eastAsia"/>
        </w:rPr>
        <w:t>　　第三节 罗库溴铵行业发展历程</w:t>
      </w:r>
      <w:r>
        <w:rPr>
          <w:rFonts w:hint="eastAsia"/>
        </w:rPr>
        <w:br/>
      </w:r>
      <w:r>
        <w:rPr>
          <w:rFonts w:hint="eastAsia"/>
        </w:rPr>
        <w:t>　　第四节 罗库溴铵产业链分析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2022-2023年国外罗库溴铵行业发展态势分析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国外罗库溴铵行业总体情况</w:t>
      </w:r>
      <w:r>
        <w:rPr>
          <w:rFonts w:hint="eastAsia"/>
        </w:rPr>
        <w:br/>
      </w:r>
      <w:r>
        <w:rPr>
          <w:rFonts w:hint="eastAsia"/>
        </w:rPr>
        <w:t>　　第二节 罗库溴铵行业重点国家、地区市场分析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国外罗库溴铵行业发展前景预测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中国罗库溴铵行业发展环境分析</w:t>
      </w:r>
      <w:r>
        <w:rPr>
          <w:rFonts w:hint="eastAsia"/>
        </w:rPr>
        <w:br/>
      </w:r>
      <w:r>
        <w:rPr>
          <w:rFonts w:hint="eastAsia"/>
        </w:rPr>
        <w:t>　　第一节 罗库溴铵行业经济环境分析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罗库溴铵行业政策环境分析</w:t>
      </w:r>
      <w:r>
        <w:rPr>
          <w:rFonts w:hint="eastAsia"/>
        </w:rPr>
        <w:br/>
      </w:r>
      <w:r>
        <w:rPr>
          <w:rFonts w:hint="eastAsia"/>
        </w:rPr>
        <w:t>　　　　一、罗库溴铵行业相关政策</w:t>
      </w:r>
      <w:r>
        <w:rPr>
          <w:rFonts w:hint="eastAsia"/>
        </w:rPr>
        <w:br/>
      </w:r>
      <w:r>
        <w:rPr>
          <w:rFonts w:hint="eastAsia"/>
        </w:rPr>
        <w:t>　　　　二、罗库溴铵行业相关标准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罗库溴铵行业技术发展现状及趋势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当前我国罗库溴铵技术发展现状</w:t>
      </w:r>
      <w:r>
        <w:rPr>
          <w:rFonts w:hint="eastAsia"/>
        </w:rPr>
        <w:br/>
      </w:r>
      <w:r>
        <w:rPr>
          <w:rFonts w:hint="eastAsia"/>
        </w:rPr>
        <w:t>　　第二节 中外罗库溴铵技术差距及产生差距的主要原因分析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提高我国罗库溴铵技术的对策</w:t>
      </w:r>
      <w:r>
        <w:rPr>
          <w:rFonts w:hint="eastAsia"/>
        </w:rPr>
        <w:br/>
      </w:r>
      <w:r>
        <w:rPr>
          <w:rFonts w:hint="eastAsia"/>
        </w:rPr>
        <w:t>　　第四节 我国罗库溴铵研发、设计发展趋势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中国罗库溴铵行业市场供需状况分析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中国罗库溴铵行业市场规模情况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中国罗库溴铵行业市场需求状况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一、2018-2023年罗库溴铵行业市场需求情况</w:t>
      </w:r>
      <w:r>
        <w:rPr>
          <w:rFonts w:hint="eastAsia"/>
        </w:rPr>
        <w:br/>
      </w:r>
      <w:r>
        <w:rPr>
          <w:rFonts w:hint="eastAsia"/>
        </w:rPr>
        <w:t>　　　　二、罗库溴铵行业市场需求特点分析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三、2023-2029年罗库溴铵行业市场需求预测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中国罗库溴铵行业市场供给状况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一、2018-2023年罗库溴铵行业市场供给情况</w:t>
      </w:r>
      <w:r>
        <w:rPr>
          <w:rFonts w:hint="eastAsia"/>
        </w:rPr>
        <w:br/>
      </w:r>
      <w:r>
        <w:rPr>
          <w:rFonts w:hint="eastAsia"/>
        </w:rPr>
        <w:t>　　　　二、罗库溴铵行业市场供给特点分析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三、2023-2029年罗库溴铵行业市场供给预测</w:t>
      </w:r>
      <w:r>
        <w:rPr>
          <w:rFonts w:hint="eastAsia"/>
        </w:rPr>
        <w:br/>
      </w:r>
      <w:r>
        <w:rPr>
          <w:rFonts w:hint="eastAsia"/>
        </w:rPr>
        <w:t>　　第四节 罗库溴铵行业市场供需平衡状况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中国罗库溴铵行业进出口情况分析</w:t>
      </w:r>
      <w:r>
        <w:rPr>
          <w:rFonts w:hint="eastAsia"/>
        </w:rPr>
        <w:br/>
      </w:r>
      <w:r>
        <w:rPr>
          <w:rFonts w:hint="eastAsia"/>
        </w:rPr>
        <w:t>　　第一节 罗库溴铵行业出口情况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一、2018-2023年罗库溴铵行业出口情况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三、2023-2029年罗库溴铵行业出口情况预测</w:t>
      </w:r>
      <w:r>
        <w:rPr>
          <w:rFonts w:hint="eastAsia"/>
        </w:rPr>
        <w:br/>
      </w:r>
      <w:r>
        <w:rPr>
          <w:rFonts w:hint="eastAsia"/>
        </w:rPr>
        <w:t>　　第二节 罗库溴铵行业进口情况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一、2018-2023年罗库溴铵行业进口情况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三、2023-2029年罗库溴铵行业进口情况预测</w:t>
      </w:r>
      <w:r>
        <w:rPr>
          <w:rFonts w:hint="eastAsia"/>
        </w:rPr>
        <w:br/>
      </w:r>
      <w:r>
        <w:rPr>
          <w:rFonts w:hint="eastAsia"/>
        </w:rPr>
        <w:t>　　第三节 罗库溴铵行业进出口面临的挑战及对策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中国罗库溴铵行业产品价格监测</w:t>
      </w:r>
      <w:r>
        <w:rPr>
          <w:rFonts w:hint="eastAsia"/>
        </w:rPr>
        <w:br/>
      </w:r>
      <w:r>
        <w:rPr>
          <w:rFonts w:hint="eastAsia"/>
        </w:rPr>
        <w:t>　　　　一、罗库溴铵市场价格特征</w:t>
      </w:r>
      <w:r>
        <w:rPr>
          <w:rFonts w:hint="eastAsia"/>
        </w:rPr>
        <w:br/>
      </w:r>
      <w:r>
        <w:rPr>
          <w:rFonts w:hint="eastAsia"/>
        </w:rPr>
        <w:t>　　　　二、当前罗库溴铵市场价格评述</w:t>
      </w:r>
      <w:r>
        <w:rPr>
          <w:rFonts w:hint="eastAsia"/>
        </w:rPr>
        <w:br/>
      </w:r>
      <w:r>
        <w:rPr>
          <w:rFonts w:hint="eastAsia"/>
        </w:rPr>
        <w:t>　　　　三、影响罗库溴铵市场价格因素分析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四、未来罗库溴铵市场价格走势预测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中国罗库溴铵行业重点区域市场分析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罗库溴铵行业区域市场分布情况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罗库溴铵行业细分市场调研分析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罗库溴铵细分产品（一）市场调研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罗库溴铵细分产品（二）市场调研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罗库溴铵行业上、下游市场分析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罗库溴铵行业上游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罗库溴铵行业下游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罗库溴铵行业重点企业发展调研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罗库溴铵重点企业（一）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罗库溴铵重点企业（二）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罗库溴铵重点企业（三）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罗库溴铵重点企业（四）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罗库溴铵重点企业（五）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罗库溴铵重点企业（六）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罗库溴铵行业风险及对策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2023-2029年罗库溴铵行业发展环境分析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2023-2029年罗库溴铵行业投资特性分析</w:t>
      </w:r>
      <w:r>
        <w:rPr>
          <w:rFonts w:hint="eastAsia"/>
        </w:rPr>
        <w:br/>
      </w:r>
      <w:r>
        <w:rPr>
          <w:rFonts w:hint="eastAsia"/>
        </w:rPr>
        <w:t>　　　　一、罗库溴铵行业进入壁垒</w:t>
      </w:r>
      <w:r>
        <w:rPr>
          <w:rFonts w:hint="eastAsia"/>
        </w:rPr>
        <w:br/>
      </w:r>
      <w:r>
        <w:rPr>
          <w:rFonts w:hint="eastAsia"/>
        </w:rPr>
        <w:t>　　　　二、罗库溴铵行业盈利模式</w:t>
      </w:r>
      <w:r>
        <w:rPr>
          <w:rFonts w:hint="eastAsia"/>
        </w:rPr>
        <w:br/>
      </w:r>
      <w:r>
        <w:rPr>
          <w:rFonts w:hint="eastAsia"/>
        </w:rPr>
        <w:t>　　　　三、罗库溴铵行业盈利因素</w:t>
      </w:r>
      <w:r>
        <w:rPr>
          <w:rFonts w:hint="eastAsia"/>
        </w:rPr>
        <w:br/>
      </w:r>
      <w:r>
        <w:rPr>
          <w:rFonts w:hint="eastAsia"/>
        </w:rPr>
        <w:t>　　第三节 罗库溴铵行业“波特五力模型”分析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2023-2029年罗库溴铵行业风险及对策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罗库溴铵企业竞争策略分析</w:t>
      </w:r>
      <w:r>
        <w:rPr>
          <w:rFonts w:hint="eastAsia"/>
        </w:rPr>
        <w:br/>
      </w:r>
      <w:r>
        <w:rPr>
          <w:rFonts w:hint="eastAsia"/>
        </w:rPr>
        <w:t>　　第一节 罗库溴铵市场竞争策略分析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一、2023-2029年中国罗库溴铵市场增长潜力分析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二、2023-2029年中国罗库溴铵主要潜力品种分析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三、现有罗库溴铵产品竞争策略分析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四、潜力罗库溴铵品种竞争策略选择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2023-2029年中国罗库溴铵企业竞争策略分析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一、2023-2029年我国罗库溴铵市场竞争趋势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二、2023-2029年罗库溴铵行业竞争格局展望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三、2023-2029年罗库溴铵行业竞争策略分析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四、2023-2029年罗库溴铵企业竞争策略分析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2023-2029年中国罗库溴铵行业发展趋势分析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一、2023-2029年罗库溴铵技术发展趋势分析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二、2023-2029年罗库溴铵产品发展趋势分析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三、2023-2029年罗库溴铵行业竞争格局展望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2023-2029年中国罗库溴铵市场趋势分析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一、2023-2029年罗库溴铵发展趋势分析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二、2023-2029年罗库溴铵市场发展空间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三、2023-2029年罗库溴铵产业政策趋向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2023-2029年罗库溴铵行业投资价值评估分析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罗库溴铵行业发展建议分析</w:t>
      </w:r>
      <w:r>
        <w:rPr>
          <w:rFonts w:hint="eastAsia"/>
        </w:rPr>
        <w:br/>
      </w:r>
      <w:r>
        <w:rPr>
          <w:rFonts w:hint="eastAsia"/>
        </w:rPr>
        <w:t>　　第一节 罗库溴铵行业研究结论及建议</w:t>
      </w:r>
      <w:r>
        <w:rPr>
          <w:rFonts w:hint="eastAsia"/>
        </w:rPr>
        <w:br/>
      </w:r>
      <w:r>
        <w:rPr>
          <w:rFonts w:hint="eastAsia"/>
        </w:rPr>
        <w:t>　　第二节 罗库溴铵细分行业研究结论及建议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[中:智:林:]罗库溴铵行业竞争策略总结及建议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罗库溴铵行业历程</w:t>
      </w:r>
      <w:r>
        <w:rPr>
          <w:rFonts w:hint="eastAsia"/>
        </w:rPr>
        <w:br/>
      </w:r>
      <w:r>
        <w:rPr>
          <w:rFonts w:hint="eastAsia"/>
        </w:rPr>
        <w:t>　　图表 罗库溴铵行业生命周期</w:t>
      </w:r>
      <w:r>
        <w:rPr>
          <w:rFonts w:hint="eastAsia"/>
        </w:rPr>
        <w:br/>
      </w:r>
      <w:r>
        <w:rPr>
          <w:rFonts w:hint="eastAsia"/>
        </w:rPr>
        <w:t>　　图表 罗库溴铵行业产业链分析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2018-2023年罗库溴铵行业市场容量分析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2018-2023年中国罗库溴铵市场需求量及增速统计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2023年中国罗库溴铵行业需求领域分布格局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2018-2023年中国罗库溴铵进口数量分析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2018-2023年中国罗库溴铵进口金额分析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2018-2023年中国罗库溴铵出口数量分析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2018-2023年中国罗库溴铵出口金额分析</w:t>
      </w:r>
      <w:r>
        <w:rPr>
          <w:rFonts w:hint="eastAsia"/>
        </w:rPr>
        <w:br/>
      </w:r>
      <w:r>
        <w:rPr>
          <w:rFonts w:hint="eastAsia"/>
        </w:rPr>
        <w:t>　　图表 2023年中国罗库溴铵进口国家及地区分析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2023年中国罗库溴铵出口国家及地区分析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**地区罗库溴铵市场规模及增长情况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**地区罗库溴铵行业市场需求情况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**地区罗库溴铵市场规模及增长情况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**地区罗库溴铵行业市场需求情况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**地区罗库溴铵市场规模及增长情况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**地区罗库溴铵行业市场需求情况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**地区罗库溴铵市场规模及增长情况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**地区罗库溴铵行业市场需求情况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罗库溴铵重点企业（一）基本信息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罗库溴铵重点企业（一）经营情况分析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罗库溴铵重点企业（一）主要经济指标情况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罗库溴铵重点企业（二）经营情况分析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罗库溴铵重点企业（二）主要经济指标情况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罗库溴铵重点企业（二）盈利能力情况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罗库溴铵重点企业（三）经营情况分析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罗库溴铵重点企业（三）主要经济指标情况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2023-2029年中国罗库溴铵行业产能预测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2023-2029年中国罗库溴铵行业产量预测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2023-2029年中国罗库溴铵市场需求量预测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2023-2029年中国罗库溴铵行业供需平衡预测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2023-2029年中国罗库溴铵行业市场容量预测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2023-2029年中国罗库溴铵行业市场规模预测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2023-2029年中国罗库溴铵市场前景分析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2023-2029年中国罗库溴铵行业发展趋势预测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541e9ac56408a" w:history="1">
        <w:r>
          <w:rPr>
            <w:rStyle w:val="Hyperlink"/>
          </w:rPr>
          <w:t>中国罗库溴铵市场全面调研与发展趋势报告（2023-2029年）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0541e9ac56408a" w:history="1">
        <w:r>
          <w:rPr>
            <w:rStyle w:val="Hyperlink"/>
          </w:rPr>
          <w:t>https://www.20087.com/3/69/LuoKuXiuAnHangYeFaZhanQuShi.html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7cb6dbdf24706" w:history="1">
      <w:r>
        <w:rPr>
          <w:rStyle w:val="Hyperlink"/>
        </w:rPr>
        <w:t>中国罗库溴铵市场全面调研与发展趋势报告（2023-2029年）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LuoKuXiuAnHangYeFaZhanQuShi.html" TargetMode="External" Id="Rf40541e9ac56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LuoKuXiuAnHangYeFaZhanQuShi.html" TargetMode="External" Id="Re9f7cb6dbdf2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2023-03-19T03:27:00Z</dcterms:created>
  <dcterms:modified xsi:type="dcterms:W3CDTF">2023-03-19T04:27:00Z</dcterms:modified>
  <dc:subject>中国罗库溴铵市场全面调研与发展趋势报告（2023-2029年）</dc:subject>
  <dc:title>中国罗库溴铵市场全面调研与发展趋势报告（2023-2029年）</dc:title>
  <cp:keywords>中国罗库溴铵市场全面调研与发展趋势报告（2023-2029年）</cp:keywords>
  <dc:description>中国罗库溴铵市场全面调研与发展趋势报告（2023-2029年）</dc:description>
</cp:coreProperties>
</file>