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fc473f2154bdc" w:history="1">
              <w:r>
                <w:rPr>
                  <w:rStyle w:val="Hyperlink"/>
                </w:rPr>
                <w:t>2024-2030年中国肌肉松弛药市场研究与发展趋势报告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fc473f2154bdc" w:history="1">
              <w:r>
                <w:rPr>
                  <w:rStyle w:val="Hyperlink"/>
                </w:rPr>
                <w:t>2024-2030年中国肌肉松弛药市场研究与发展趋势报告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fc473f2154bdc" w:history="1">
                <w:r>
                  <w:rPr>
                    <w:rStyle w:val="Hyperlink"/>
                  </w:rPr>
                  <w:t>https://www.20087.com/3/39/JiRouSongChiYaoDeFaZhanQuShi.html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松弛药主要用于治疗肌肉痉挛、神经肌肉疾病和其他需要肌肉放松的情况。近年来，随着医疗技术的进步和新药研发的加速，市场上出现了多种新型肌肉松弛药物，它们不仅具有更好的疗效，而且副作用相对较小。此外，随着临床研究的深入，医生和患者对于肌肉松弛药的使用更加谨慎，强调个体化治疗方案的重要性。</w:t>
      </w:r>
      <w:r>
        <w:rPr>
          <w:rFonts w:hint="eastAsia"/>
        </w:rPr>
        <w:br/>
      </w:r>
      <w:r>
        <w:rPr>
          <w:rFonts w:hint="eastAsia"/>
        </w:rPr>
        <w:t>　　未来，肌肉松弛药的发展将更加注重创新性和安全性。一方面，随着生物技术的进步，新的药物靶点将被发现，这将促进新型肌肉松弛药的研发，这些新药将更加针对性地作用于特定的病理机制，提高治疗效果。另一方面，随着对药物安全性要求的提高，未来肌肉松弛药的研发将更加注重减少不良反应的发生，通过精准医学的方法实现个性化用药，以提高患者的治疗体验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fc473f2154bdc" w:history="1">
        <w:r>
          <w:rPr>
            <w:rStyle w:val="Hyperlink"/>
          </w:rPr>
          <w:t>2024-2030年中国肌肉松弛药市场研究与发展趋势报告</w:t>
        </w:r>
      </w:hyperlink>
      <w:r>
        <w:rPr>
          <w:rFonts w:hint="eastAsia"/>
        </w:rPr>
        <w:t>》全面分析了我国肌肉松弛药行业的现状、市场需求、市场规模以及价格动态，探讨了肌肉松弛药产业链的结构与发展。肌肉松弛药报告对肌肉松弛药细分市场进行了剖析，同时基于科学数据，对肌肉松弛药市场前景及发展趋势进行了预测。报告还聚焦肌肉松弛药重点企业，并对其品牌影响力、市场竞争力以及行业集中度进行了评估。肌肉松弛药报告为投资者、产业链相关企业及政府决策部门提供了专业、客观的参考，是了解和把握肌肉松弛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肌肉松弛药市场概述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按照不同产品类型，肌肉松弛药主要可以分为如下几个类别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中国不同产品类型肌肉松弛药增长趋势2019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中枢作用肌肉松弛剂</w:t>
      </w:r>
      <w:r>
        <w:rPr>
          <w:rFonts w:hint="eastAsia"/>
        </w:rPr>
        <w:br/>
      </w:r>
      <w:r>
        <w:rPr>
          <w:rFonts w:hint="eastAsia"/>
        </w:rPr>
        <w:t>　　　　1.2.3 外周作用肌肉松弛剂</w:t>
      </w:r>
      <w:r>
        <w:rPr>
          <w:rFonts w:hint="eastAsia"/>
        </w:rPr>
        <w:br/>
      </w:r>
      <w:r>
        <w:rPr>
          <w:rFonts w:hint="eastAsia"/>
        </w:rPr>
        <w:t>　　1.3 从不同应用，肌肉松弛药主要包括如下几个方面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中国不同应用肌肉松弛药增长趋势2019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网上药店</w:t>
      </w:r>
      <w:r>
        <w:rPr>
          <w:rFonts w:hint="eastAsia"/>
        </w:rPr>
        <w:br/>
      </w:r>
      <w:r>
        <w:rPr>
          <w:rFonts w:hint="eastAsia"/>
        </w:rPr>
        <w:t>　　1.4 中国肌肉松弛药发展现状及未来趋势（2019-2030）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中国市场肌肉松弛药收入及增长率（2019-2030）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中国市场肌肉松弛药销量及增长率（2019-2030）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中国市场主要肌肉松弛药厂商分析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中国市场主要厂商肌肉松弛药销量、收入及市场份额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中国市场主要厂商肌肉松弛药销量（2019-2024）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中国市场主要厂商肌肉松弛药收入（2019-2024）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2023年中国市场主要厂商肌肉松弛药收入排名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中国市场主要厂商肌肉松弛药价格（2019-2024）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中国市场主要厂商肌肉松弛药总部及产地分布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中国市场主要厂商成立时间及肌肉松弛药商业化日期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中国市场主要厂商肌肉松弛药产品类型及应用</w:t>
      </w:r>
      <w:r>
        <w:rPr>
          <w:rFonts w:hint="eastAsia"/>
        </w:rPr>
        <w:br/>
      </w:r>
      <w:r>
        <w:rPr>
          <w:rFonts w:hint="eastAsia"/>
        </w:rPr>
        <w:t>　　2.5 肌肉松弛药行业集中度、竞争程度分析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肌肉松弛药行业集中度分析：2023年中国Top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中国肌肉松弛药第一梯队、第二梯队和第三梯队厂商（品牌）及2023年市场份额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中国市场肌肉松弛药主要企业分析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重点企业（16）在中国市场肌肉松弛药销量、收入、价格及毛利率（2019-2024）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不同类型肌肉松弛药分析</w:t>
      </w:r>
      <w:r>
        <w:rPr>
          <w:rFonts w:hint="eastAsia"/>
        </w:rPr>
        <w:br/>
      </w:r>
      <w:r>
        <w:rPr>
          <w:rFonts w:hint="eastAsia"/>
        </w:rPr>
        <w:t>　　4.1 中国市场不同产品类型肌肉松弛药销量（2019-2030）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中国市场不同产品类型肌肉松弛药销量及市场份额（2019-2024）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中国市场不同产品类型肌肉松弛药销量预测（2024-2030）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中国市场不同产品类型肌肉松弛药规模（2019-2030）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中国市场不同产品类型肌肉松弛药规模及市场份额（2019-2024）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中国市场不同产品类型肌肉松弛药规模预测（2024-2030）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中国市场不同产品类型肌肉松弛药价格走势（2019-2030）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不同应用肌肉松弛药分析</w:t>
      </w:r>
      <w:r>
        <w:rPr>
          <w:rFonts w:hint="eastAsia"/>
        </w:rPr>
        <w:br/>
      </w:r>
      <w:r>
        <w:rPr>
          <w:rFonts w:hint="eastAsia"/>
        </w:rPr>
        <w:t>　　5.1 中国市场不同应用肌肉松弛药销量（2019-2030）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中国市场不同应用肌肉松弛药销量及市场份额（2019-2024）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中国市场不同应用肌肉松弛药销量预测（2024-2030）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中国市场不同应用肌肉松弛药规模（2019-2030）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中国市场不同应用肌肉松弛药规模及市场份额（2019-2024）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中国市场不同应用肌肉松弛药规模预测（2024-2030）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中国市场不同应用肌肉松弛药价格走势（2019-2030）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肌肉松弛药行业发展分析---发展趋势</w:t>
      </w:r>
      <w:r>
        <w:rPr>
          <w:rFonts w:hint="eastAsia"/>
        </w:rPr>
        <w:br/>
      </w:r>
      <w:r>
        <w:rPr>
          <w:rFonts w:hint="eastAsia"/>
        </w:rPr>
        <w:t>　　6.2 肌肉松弛药行业发展分析---厂商壁垒</w:t>
      </w:r>
      <w:r>
        <w:rPr>
          <w:rFonts w:hint="eastAsia"/>
        </w:rPr>
        <w:br/>
      </w:r>
      <w:r>
        <w:rPr>
          <w:rFonts w:hint="eastAsia"/>
        </w:rPr>
        <w:t>　　6.3 肌肉松弛药行业发展分析---驱动因素</w:t>
      </w:r>
      <w:r>
        <w:rPr>
          <w:rFonts w:hint="eastAsia"/>
        </w:rPr>
        <w:br/>
      </w:r>
      <w:r>
        <w:rPr>
          <w:rFonts w:hint="eastAsia"/>
        </w:rPr>
        <w:t>　　6.4 肌肉松弛药行业发展分析---制约因素</w:t>
      </w:r>
      <w:r>
        <w:rPr>
          <w:rFonts w:hint="eastAsia"/>
        </w:rPr>
        <w:br/>
      </w:r>
      <w:r>
        <w:rPr>
          <w:rFonts w:hint="eastAsia"/>
        </w:rPr>
        <w:t>　　6.5 肌肉松弛药中国企业SWOT分析</w:t>
      </w:r>
      <w:r>
        <w:rPr>
          <w:rFonts w:hint="eastAsia"/>
        </w:rPr>
        <w:br/>
      </w:r>
      <w:r>
        <w:rPr>
          <w:rFonts w:hint="eastAsia"/>
        </w:rPr>
        <w:t>　　6.6 肌肉松弛药行业政策环境分析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肌肉松弛药行业产业链简介</w:t>
      </w:r>
      <w:r>
        <w:rPr>
          <w:rFonts w:hint="eastAsia"/>
        </w:rPr>
        <w:br/>
      </w:r>
      <w:r>
        <w:rPr>
          <w:rFonts w:hint="eastAsia"/>
        </w:rPr>
        <w:t>　　7.2 肌肉松弛药产业链分析-上游</w:t>
      </w:r>
      <w:r>
        <w:rPr>
          <w:rFonts w:hint="eastAsia"/>
        </w:rPr>
        <w:br/>
      </w:r>
      <w:r>
        <w:rPr>
          <w:rFonts w:hint="eastAsia"/>
        </w:rPr>
        <w:t>　　7.3 肌肉松弛药产业链分析-中游</w:t>
      </w:r>
      <w:r>
        <w:rPr>
          <w:rFonts w:hint="eastAsia"/>
        </w:rPr>
        <w:br/>
      </w:r>
      <w:r>
        <w:rPr>
          <w:rFonts w:hint="eastAsia"/>
        </w:rPr>
        <w:t>　　7.4 肌肉松弛药产业链分析-下游：行业场景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肌肉松弛药行业采购模式</w:t>
      </w:r>
      <w:r>
        <w:rPr>
          <w:rFonts w:hint="eastAsia"/>
        </w:rPr>
        <w:br/>
      </w:r>
      <w:r>
        <w:rPr>
          <w:rFonts w:hint="eastAsia"/>
        </w:rPr>
        <w:t>　　7.6 肌肉松弛药行业生产模式</w:t>
      </w:r>
      <w:r>
        <w:rPr>
          <w:rFonts w:hint="eastAsia"/>
        </w:rPr>
        <w:br/>
      </w:r>
      <w:r>
        <w:rPr>
          <w:rFonts w:hint="eastAsia"/>
        </w:rPr>
        <w:t>　　7.7 肌肉松弛药行业销售模式及销售渠道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中国本土肌肉松弛药产能、产量分析</w:t>
      </w:r>
      <w:r>
        <w:rPr>
          <w:rFonts w:hint="eastAsia"/>
        </w:rPr>
        <w:br/>
      </w:r>
      <w:r>
        <w:rPr>
          <w:rFonts w:hint="eastAsia"/>
        </w:rPr>
        <w:t>　　8.1 中国肌肉松弛药供需现状及预测（2019-2030）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中国肌肉松弛药产能、产量、产能利用率及发展趋势（2019-2030）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中国肌肉松弛药产量、市场需求量及发展趋势（2019-2030）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中国肌肉松弛药进出口分析</w:t>
      </w:r>
      <w:r>
        <w:rPr>
          <w:rFonts w:hint="eastAsia"/>
        </w:rPr>
        <w:br/>
      </w:r>
      <w:r>
        <w:rPr>
          <w:rFonts w:hint="eastAsia"/>
        </w:rPr>
        <w:t>　　　　8.2.1 中国市场肌肉松弛药主要进口来源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中国市场肌肉松弛药主要出口目的地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不同产品类型，肌肉松弛药市场规模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不同应用肌肉松弛药市场规模2019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中国市场主要厂商肌肉松弛药销量（2019-2024）&amp;（千件）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中国市场主要厂商肌肉松弛药销量市场份额（2019-2024）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中国市场主要厂商肌肉松弛药收入（2019-2024）&amp;（万元）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中国市场主要厂商肌肉松弛药收入份额（2019-2024）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2023年中国主要生产商肌肉松弛药收入排名（万元）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中国市场主要厂商肌肉松弛药价格（2019-2024）&amp;（元/件）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中国市场主要厂商肌肉松弛药总部及产地分布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中国市场主要厂商成立时间及肌肉松弛药商业化日期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中国市场主要厂商肌肉松弛药产品类型及应用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2023年中国市场肌肉松弛药主要厂商市场地位（第一梯队、第二梯队和第三梯队）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肌肉松弛药生产基地、总部、竞争对手及市场地位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肌肉松弛药产品规格、参数及市场应用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肌肉松弛药销量（千件）、收入（万元）、价格（元/件）及毛利率（2019-2024）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中国市场不同类型肌肉松弛药销量（2019-2024）&amp;（千件）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表94 中国市场不同类型肌肉松弛药销量市场份额（2019-2024）</w:t>
      </w:r>
      <w:r>
        <w:rPr>
          <w:rFonts w:hint="eastAsia"/>
        </w:rPr>
        <w:br/>
      </w:r>
      <w:r>
        <w:rPr>
          <w:rFonts w:hint="eastAsia"/>
        </w:rPr>
        <w:t>　　表95 中国市场不同类型肌肉松弛药销量预测（2024-2030）&amp;（千件）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表96 中国市场不同类型肌肉松弛药销量市场份额预测（2024-2030）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表97 中国市场不同类型肌肉松弛药规模（2019-2024）&amp;（万元）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表98 中国市场不同类型肌肉松弛药规模市场份额（2019-2024）</w:t>
      </w:r>
      <w:r>
        <w:rPr>
          <w:rFonts w:hint="eastAsia"/>
        </w:rPr>
        <w:br/>
      </w:r>
      <w:r>
        <w:rPr>
          <w:rFonts w:hint="eastAsia"/>
        </w:rPr>
        <w:t>　　表99 中国市场不同类型肌肉松弛药规模预测（2024-2030）&amp;（万元）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表100 中国市场不同类型肌肉松弛药规模市场份额预测（2024-2030）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表101 中国市场不同应用肌肉松弛药销量（2019-2024）&amp;（千件）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中国市场不同应用肌肉松弛药销量市场份额（2019-2024）</w:t>
      </w:r>
      <w:r>
        <w:rPr>
          <w:rFonts w:hint="eastAsia"/>
        </w:rPr>
        <w:br/>
      </w:r>
      <w:r>
        <w:rPr>
          <w:rFonts w:hint="eastAsia"/>
        </w:rPr>
        <w:t>　　表103 中国市场不同应用肌肉松弛药销量预测（2024-2030）&amp;（千件）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表104 中国市场不同应用肌肉松弛药销量市场份额预测（2024-2030）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中国市场不同应用肌肉松弛药规模（2019-2024）&amp;（万元）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表106 中国市场不同应用肌肉松弛药规模市场份额（2019-2024）</w:t>
      </w:r>
      <w:r>
        <w:rPr>
          <w:rFonts w:hint="eastAsia"/>
        </w:rPr>
        <w:br/>
      </w:r>
      <w:r>
        <w:rPr>
          <w:rFonts w:hint="eastAsia"/>
        </w:rPr>
        <w:t>　　表107 中国市场不同应用肌肉松弛药规模预测（2024-2030）&amp;（万元）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表108 中国市场不同应用肌肉松弛药规模市场份额预测（2024-2030）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表109 肌肉松弛药行业发展分析---发展趋势</w:t>
      </w:r>
      <w:r>
        <w:rPr>
          <w:rFonts w:hint="eastAsia"/>
        </w:rPr>
        <w:br/>
      </w:r>
      <w:r>
        <w:rPr>
          <w:rFonts w:hint="eastAsia"/>
        </w:rPr>
        <w:t>　　表110 肌肉松弛药行业发展分析---厂商壁垒</w:t>
      </w:r>
      <w:r>
        <w:rPr>
          <w:rFonts w:hint="eastAsia"/>
        </w:rPr>
        <w:br/>
      </w:r>
      <w:r>
        <w:rPr>
          <w:rFonts w:hint="eastAsia"/>
        </w:rPr>
        <w:t>　　表111 肌肉松弛药行业发展分析---驱动因素</w:t>
      </w:r>
      <w:r>
        <w:rPr>
          <w:rFonts w:hint="eastAsia"/>
        </w:rPr>
        <w:br/>
      </w:r>
      <w:r>
        <w:rPr>
          <w:rFonts w:hint="eastAsia"/>
        </w:rPr>
        <w:t>　　表112 肌肉松弛药行业发展分析---制约因素</w:t>
      </w:r>
      <w:r>
        <w:rPr>
          <w:rFonts w:hint="eastAsia"/>
        </w:rPr>
        <w:br/>
      </w:r>
      <w:r>
        <w:rPr>
          <w:rFonts w:hint="eastAsia"/>
        </w:rPr>
        <w:t>　　表113 肌肉松弛药行业相关重点政策一览</w:t>
      </w:r>
      <w:r>
        <w:rPr>
          <w:rFonts w:hint="eastAsia"/>
        </w:rPr>
        <w:br/>
      </w:r>
      <w:r>
        <w:rPr>
          <w:rFonts w:hint="eastAsia"/>
        </w:rPr>
        <w:t>　　表114 肌肉松弛药行业供应链分析</w:t>
      </w:r>
      <w:r>
        <w:rPr>
          <w:rFonts w:hint="eastAsia"/>
        </w:rPr>
        <w:br/>
      </w:r>
      <w:r>
        <w:rPr>
          <w:rFonts w:hint="eastAsia"/>
        </w:rPr>
        <w:t>　　表115 肌肉松弛药上游原料供应商</w:t>
      </w:r>
      <w:r>
        <w:rPr>
          <w:rFonts w:hint="eastAsia"/>
        </w:rPr>
        <w:br/>
      </w:r>
      <w:r>
        <w:rPr>
          <w:rFonts w:hint="eastAsia"/>
        </w:rPr>
        <w:t>　　表116 肌肉松弛药行业主要下游客户</w:t>
      </w:r>
      <w:r>
        <w:rPr>
          <w:rFonts w:hint="eastAsia"/>
        </w:rPr>
        <w:br/>
      </w:r>
      <w:r>
        <w:rPr>
          <w:rFonts w:hint="eastAsia"/>
        </w:rPr>
        <w:t>　　表117 肌肉松弛药典型经销商</w:t>
      </w:r>
      <w:r>
        <w:rPr>
          <w:rFonts w:hint="eastAsia"/>
        </w:rPr>
        <w:br/>
      </w:r>
      <w:r>
        <w:rPr>
          <w:rFonts w:hint="eastAsia"/>
        </w:rPr>
        <w:t>　　表118 中国肌肉松弛药产量、销量、进口量及出口量（2019-2024）&amp;（千件）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表119 中国肌肉松弛药产量、销量、进口量及出口量预测（2024-2030）&amp;（千件）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表120 中国市场肌肉松弛药主要进口来源</w:t>
      </w:r>
      <w:r>
        <w:rPr>
          <w:rFonts w:hint="eastAsia"/>
        </w:rPr>
        <w:br/>
      </w:r>
      <w:r>
        <w:rPr>
          <w:rFonts w:hint="eastAsia"/>
        </w:rPr>
        <w:t>　　表121 中国市场肌肉松弛药主要出口目的地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肌肉松弛药产品图片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中国不同产品类型肌肉松弛药产量市场份额2023 &amp; 2024</w:t>
      </w:r>
      <w:r>
        <w:rPr>
          <w:rFonts w:hint="eastAsia"/>
        </w:rPr>
        <w:br/>
      </w:r>
      <w:r>
        <w:rPr>
          <w:rFonts w:hint="eastAsia"/>
        </w:rPr>
        <w:t>　　图3 中枢作用肌肉松弛剂产品图片</w:t>
      </w:r>
      <w:r>
        <w:rPr>
          <w:rFonts w:hint="eastAsia"/>
        </w:rPr>
        <w:br/>
      </w:r>
      <w:r>
        <w:rPr>
          <w:rFonts w:hint="eastAsia"/>
        </w:rPr>
        <w:t>　　图4 外周作用肌肉松弛剂产品图片</w:t>
      </w:r>
      <w:r>
        <w:rPr>
          <w:rFonts w:hint="eastAsia"/>
        </w:rPr>
        <w:br/>
      </w:r>
      <w:r>
        <w:rPr>
          <w:rFonts w:hint="eastAsia"/>
        </w:rPr>
        <w:t>　　图5 中国不同应用肌肉松弛药市场份额2023 vs 2024</w:t>
      </w:r>
      <w:r>
        <w:rPr>
          <w:rFonts w:hint="eastAsia"/>
        </w:rPr>
        <w:br/>
      </w:r>
      <w:r>
        <w:rPr>
          <w:rFonts w:hint="eastAsia"/>
        </w:rPr>
        <w:t>　　图6 医院药房</w:t>
      </w:r>
      <w:r>
        <w:rPr>
          <w:rFonts w:hint="eastAsia"/>
        </w:rPr>
        <w:br/>
      </w:r>
      <w:r>
        <w:rPr>
          <w:rFonts w:hint="eastAsia"/>
        </w:rPr>
        <w:t>　　图7 零售药房</w:t>
      </w:r>
      <w:r>
        <w:rPr>
          <w:rFonts w:hint="eastAsia"/>
        </w:rPr>
        <w:br/>
      </w:r>
      <w:r>
        <w:rPr>
          <w:rFonts w:hint="eastAsia"/>
        </w:rPr>
        <w:t>　　图8 网上药店</w:t>
      </w:r>
      <w:r>
        <w:rPr>
          <w:rFonts w:hint="eastAsia"/>
        </w:rPr>
        <w:br/>
      </w:r>
      <w:r>
        <w:rPr>
          <w:rFonts w:hint="eastAsia"/>
        </w:rPr>
        <w:t>　　图9 中国市场肌肉松弛药市场规模，2019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中国市场肌肉松弛药收入及增长率（2019-2030）&amp;（万元）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中国市场肌肉松弛药销量及增长率（2019-2030）&amp;（千件）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2023年中国市场主要厂商肌肉松弛药销量市场份额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2023年中国市场主要厂商肌肉松弛药收入市场份额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2023年中国市场前五大厂商肌肉松弛药市场份额</w:t>
      </w:r>
      <w:r>
        <w:rPr>
          <w:rFonts w:hint="eastAsia"/>
        </w:rPr>
        <w:br/>
      </w:r>
      <w:r>
        <w:rPr>
          <w:rFonts w:hint="eastAsia"/>
        </w:rPr>
        <w:t>　　图15 2023年中国市场肌肉松弛药第一梯队、第二梯队和第三梯队厂商（品牌）及市场份额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中国市场不同产品类型肌肉松弛药价格走势（2019-2030）&amp;（元/件）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中国市场不同应用肌肉松弛药价格走势（2019-2030）&amp;（元/件）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肌肉松弛药中国企业SWOT分析</w:t>
      </w:r>
      <w:r>
        <w:rPr>
          <w:rFonts w:hint="eastAsia"/>
        </w:rPr>
        <w:br/>
      </w:r>
      <w:r>
        <w:rPr>
          <w:rFonts w:hint="eastAsia"/>
        </w:rPr>
        <w:t>　　图19 肌肉松弛药产业链</w:t>
      </w:r>
      <w:r>
        <w:rPr>
          <w:rFonts w:hint="eastAsia"/>
        </w:rPr>
        <w:br/>
      </w:r>
      <w:r>
        <w:rPr>
          <w:rFonts w:hint="eastAsia"/>
        </w:rPr>
        <w:t>　　图20 肌肉松弛药行业采购模式分析</w:t>
      </w:r>
      <w:r>
        <w:rPr>
          <w:rFonts w:hint="eastAsia"/>
        </w:rPr>
        <w:br/>
      </w:r>
      <w:r>
        <w:rPr>
          <w:rFonts w:hint="eastAsia"/>
        </w:rPr>
        <w:t>　　图21 肌肉松弛药行业生产模式分析</w:t>
      </w:r>
      <w:r>
        <w:rPr>
          <w:rFonts w:hint="eastAsia"/>
        </w:rPr>
        <w:br/>
      </w:r>
      <w:r>
        <w:rPr>
          <w:rFonts w:hint="eastAsia"/>
        </w:rPr>
        <w:t>　　图22 肌肉松弛药行业销售模式分析</w:t>
      </w:r>
      <w:r>
        <w:rPr>
          <w:rFonts w:hint="eastAsia"/>
        </w:rPr>
        <w:br/>
      </w:r>
      <w:r>
        <w:rPr>
          <w:rFonts w:hint="eastAsia"/>
        </w:rPr>
        <w:t>　　图23 中国肌肉松弛药产能、产量、产能利用率及发展趋势（2019-2030）&amp;（千件）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中国肌肉松弛药产量、市场需求量及发展趋势（2019-2030）&amp;（千件）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fc473f2154bdc" w:history="1">
        <w:r>
          <w:rPr>
            <w:rStyle w:val="Hyperlink"/>
          </w:rPr>
          <w:t>2024-2030年中国肌肉松弛药市场研究与发展趋势报告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fc473f2154bdc" w:history="1">
        <w:r>
          <w:rPr>
            <w:rStyle w:val="Hyperlink"/>
          </w:rPr>
          <w:t>https://www.20087.com/3/39/JiRouSongChiYaoDeFaZhanQuShi.html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709229a1f4101" w:history="1">
      <w:r>
        <w:rPr>
          <w:rStyle w:val="Hyperlink"/>
        </w:rPr>
        <w:t>2024-2030年中国肌肉松弛药市场研究与发展趋势报告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JiRouSongChiYaoDeFaZhanQuShi.html" TargetMode="External" Id="R741fc473f215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JiRouSongChiYaoDeFaZhanQuShi.html" TargetMode="External" Id="R026709229a1f41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2024-04-09T05:02:00Z</dcterms:created>
  <dcterms:modified xsi:type="dcterms:W3CDTF">2024-04-09T06:02:00Z</dcterms:modified>
  <dc:subject>2024-2030年中国肌肉松弛药市场研究与发展趋势报告</dc:subject>
  <dc:title>2024-2030年中国肌肉松弛药市场研究与发展趋势报告</dc:title>
  <cp:keywords>2024-2030年中国肌肉松弛药市场研究与发展趋势报告</cp:keywords>
  <dc:description>2024-2030年中国肌肉松弛药市场研究与发展趋势报告</dc:description>
</cp:coreProperties>
</file>