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0850be9547472a" w:history="1">
              <w:r>
                <w:rPr>
                  <w:rStyle w:val="Hyperlink"/>
                </w:rPr>
                <w:t>2024-2030年中国血浆置换机市场调研与趋势分析报告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0850be9547472a" w:history="1">
              <w:r>
                <w:rPr>
                  <w:rStyle w:val="Hyperlink"/>
                </w:rPr>
                <w:t>2024-2030年中国血浆置换机市场调研与趋势分析报告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0850be9547472a" w:history="1">
                <w:r>
                  <w:rPr>
                    <w:rStyle w:val="Hyperlink"/>
                  </w:rPr>
                  <w:t>https://www.20087.com/3/19/XueJiangZhiHuanJiFaZhanQuShiFenXi.html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浆置换机是一种医疗设备，用于治疗血液疾病，如自身免疫性疾病和中毒，通过移除患者的血浆，替换为新鲜的血浆或血浆替代品，从而清除有害物质或抗体。这项技术对提高重症患者的生存率和生活质量至关重要。</w:t>
      </w:r>
      <w:r>
        <w:rPr>
          <w:rFonts w:hint="eastAsia"/>
        </w:rPr>
        <w:br/>
      </w:r>
      <w:r>
        <w:rPr>
          <w:rFonts w:hint="eastAsia"/>
        </w:rPr>
        <w:t>　　血浆置换机的未来将更加注重安全性、效率和患者舒适度。通过改进过滤技术和自动化程度，减少操作中的并发症，提高治疗的精确度。同时，设备将更加紧凑和便携，便于在不同医疗环境中使用，如急诊室和重症监护病房。此外，远程监控和数据管理功能将使医护人员能够实时跟踪治疗进程，优化患者护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0850be9547472a" w:history="1">
        <w:r>
          <w:rPr>
            <w:rStyle w:val="Hyperlink"/>
          </w:rPr>
          <w:t>2024-2030年中国血浆置换机市场调研与趋势分析报告</w:t>
        </w:r>
      </w:hyperlink>
      <w:r>
        <w:rPr>
          <w:rFonts w:hint="eastAsia"/>
        </w:rPr>
        <w:t>全面剖析了血浆置换机行业的市场规模、需求及价格动态。报告通过对血浆置换机产业链的深入挖掘，详细分析了行业现状，并对血浆置换机市场前景及发展趋势进行了科学预测。血浆置换机报告还深入探索了各细分市场的特点，突出关注血浆置换机重点企业的经营状况，全面揭示了血浆置换机行业竞争格局、品牌影响力和市场集中度。血浆置换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血浆置换机行业界定</w:t>
      </w:r>
      <w:r>
        <w:rPr>
          <w:rFonts w:hint="eastAsia"/>
        </w:rPr>
        <w:br/>
      </w:r>
      <w:r>
        <w:rPr>
          <w:rFonts w:hint="eastAsia"/>
        </w:rPr>
        <w:t>　　第一节 血浆置换机行业定义</w:t>
      </w:r>
      <w:r>
        <w:rPr>
          <w:rFonts w:hint="eastAsia"/>
        </w:rPr>
        <w:br/>
      </w:r>
      <w:r>
        <w:rPr>
          <w:rFonts w:hint="eastAsia"/>
        </w:rPr>
        <w:t>　　第二节 血浆置换机行业特点分析</w:t>
      </w:r>
      <w:r>
        <w:rPr>
          <w:rFonts w:hint="eastAsia"/>
        </w:rPr>
        <w:br/>
      </w:r>
      <w:r>
        <w:rPr>
          <w:rFonts w:hint="eastAsia"/>
        </w:rPr>
        <w:t>　　第三节 血浆置换机行业发展历程</w:t>
      </w:r>
      <w:r>
        <w:rPr>
          <w:rFonts w:hint="eastAsia"/>
        </w:rPr>
        <w:br/>
      </w:r>
      <w:r>
        <w:rPr>
          <w:rFonts w:hint="eastAsia"/>
        </w:rPr>
        <w:t>　　第四节 血浆置换机产业链分析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2023-2024年全球血浆置换机行业发展态势分析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全球血浆置换机行业总体情况</w:t>
      </w:r>
      <w:r>
        <w:rPr>
          <w:rFonts w:hint="eastAsia"/>
        </w:rPr>
        <w:br/>
      </w:r>
      <w:r>
        <w:rPr>
          <w:rFonts w:hint="eastAsia"/>
        </w:rPr>
        <w:t>　　第二节 血浆置换机行业重点国家、地区市场分析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全球血浆置换机行业发展前景预测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2023-2024年中国血浆置换机行业发展环境分析</w:t>
      </w:r>
      <w:r>
        <w:rPr>
          <w:rFonts w:hint="eastAsia"/>
        </w:rPr>
        <w:br/>
      </w:r>
      <w:r>
        <w:rPr>
          <w:rFonts w:hint="eastAsia"/>
        </w:rPr>
        <w:t>　　第一节 血浆置换机行业经济环境分析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血浆置换机行业政策环境分析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一、血浆置换机行业相关政策</w:t>
      </w:r>
      <w:r>
        <w:rPr>
          <w:rFonts w:hint="eastAsia"/>
        </w:rPr>
        <w:br/>
      </w:r>
      <w:r>
        <w:rPr>
          <w:rFonts w:hint="eastAsia"/>
        </w:rPr>
        <w:t>　　　　二、血浆置换机行业相关标准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2023-2024年血浆置换机行业技术发展现状及趋势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当前我国血浆置换机技术发展现状</w:t>
      </w:r>
      <w:r>
        <w:rPr>
          <w:rFonts w:hint="eastAsia"/>
        </w:rPr>
        <w:br/>
      </w:r>
      <w:r>
        <w:rPr>
          <w:rFonts w:hint="eastAsia"/>
        </w:rPr>
        <w:t>　　第二节 中外血浆置换机技术差距及产生差距的主要原因分析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提高我国血浆置换机技术的对策</w:t>
      </w:r>
      <w:r>
        <w:rPr>
          <w:rFonts w:hint="eastAsia"/>
        </w:rPr>
        <w:br/>
      </w:r>
      <w:r>
        <w:rPr>
          <w:rFonts w:hint="eastAsia"/>
        </w:rPr>
        <w:t>　　第四节 我国血浆置换机研发、设计发展趋势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中国血浆置换机行业市场供需状况分析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中国血浆置换机行业市场规模情况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中国血浆置换机行业市场需求状况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一、2019-2024年血浆置换机行业市场需求情况</w:t>
      </w:r>
      <w:r>
        <w:rPr>
          <w:rFonts w:hint="eastAsia"/>
        </w:rPr>
        <w:br/>
      </w:r>
      <w:r>
        <w:rPr>
          <w:rFonts w:hint="eastAsia"/>
        </w:rPr>
        <w:t>　　　　二、血浆置换机行业市场需求特点分析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三、2024-2030年血浆置换机行业市场需求预测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中国血浆置换机行业市场供给状况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一、2019-2024年血浆置换机行业市场供给情况</w:t>
      </w:r>
      <w:r>
        <w:rPr>
          <w:rFonts w:hint="eastAsia"/>
        </w:rPr>
        <w:br/>
      </w:r>
      <w:r>
        <w:rPr>
          <w:rFonts w:hint="eastAsia"/>
        </w:rPr>
        <w:t>　　　　二、血浆置换机行业市场供给特点分析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三、2024-2030年血浆置换机行业市场供给预测</w:t>
      </w:r>
      <w:r>
        <w:rPr>
          <w:rFonts w:hint="eastAsia"/>
        </w:rPr>
        <w:br/>
      </w:r>
      <w:r>
        <w:rPr>
          <w:rFonts w:hint="eastAsia"/>
        </w:rPr>
        <w:t>　　第四节 血浆置换机行业市场供需平衡状况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中国血浆置换机行业进出口情况分析</w:t>
      </w:r>
      <w:r>
        <w:rPr>
          <w:rFonts w:hint="eastAsia"/>
        </w:rPr>
        <w:br/>
      </w:r>
      <w:r>
        <w:rPr>
          <w:rFonts w:hint="eastAsia"/>
        </w:rPr>
        <w:t>　　第一节 血浆置换机行业出口情况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一、2019-2024年血浆置换机行业出口情况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三、2024-2030年血浆置换机行业出口情况预测</w:t>
      </w:r>
      <w:r>
        <w:rPr>
          <w:rFonts w:hint="eastAsia"/>
        </w:rPr>
        <w:br/>
      </w:r>
      <w:r>
        <w:rPr>
          <w:rFonts w:hint="eastAsia"/>
        </w:rPr>
        <w:t>　　第二节 血浆置换机行业进口情况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一、2019-2024年血浆置换机行业进口情况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三、2024-2030年血浆置换机行业进口情况预测</w:t>
      </w:r>
      <w:r>
        <w:rPr>
          <w:rFonts w:hint="eastAsia"/>
        </w:rPr>
        <w:br/>
      </w:r>
      <w:r>
        <w:rPr>
          <w:rFonts w:hint="eastAsia"/>
        </w:rPr>
        <w:t>　　第三节 血浆置换机行业进出口面临的挑战及对策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2023-2024年中国血浆置换机行业产品价格监测</w:t>
      </w:r>
      <w:r>
        <w:rPr>
          <w:rFonts w:hint="eastAsia"/>
        </w:rPr>
        <w:br/>
      </w:r>
      <w:r>
        <w:rPr>
          <w:rFonts w:hint="eastAsia"/>
        </w:rPr>
        <w:t>　　　　一、血浆置换机市场价格特征</w:t>
      </w:r>
      <w:r>
        <w:rPr>
          <w:rFonts w:hint="eastAsia"/>
        </w:rPr>
        <w:br/>
      </w:r>
      <w:r>
        <w:rPr>
          <w:rFonts w:hint="eastAsia"/>
        </w:rPr>
        <w:t>　　　　二、当前血浆置换机市场价格评述</w:t>
      </w:r>
      <w:r>
        <w:rPr>
          <w:rFonts w:hint="eastAsia"/>
        </w:rPr>
        <w:br/>
      </w:r>
      <w:r>
        <w:rPr>
          <w:rFonts w:hint="eastAsia"/>
        </w:rPr>
        <w:t>　　　　三、影响血浆置换机市场价格因素分析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四、未来血浆置换机市场价格走势预测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中国血浆置换机行业重点区域市场分析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血浆置换机行业区域市场分布情况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2023-2024年血浆置换机行业细分市场调研分析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血浆置换机细分产品（一）市场调研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血浆置换机细分产品（二）市场调研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2023-2024年血浆置换机行业上、下游市场分析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血浆置换机行业上游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血浆置换机行业下游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血浆置换机行业重点企业发展调研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血浆置换机重点企业（一）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血浆置换机重点企业（二）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血浆置换机重点企业（三）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血浆置换机重点企业（四）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血浆置换机重点企业（五）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血浆置换机重点企业（六）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血浆置换机行业风险及对策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2024-2030年血浆置换机行业发展环境分析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2024-2030年血浆置换机行业投资特性分析</w:t>
      </w:r>
      <w:r>
        <w:rPr>
          <w:rFonts w:hint="eastAsia"/>
        </w:rPr>
        <w:br/>
      </w:r>
      <w:r>
        <w:rPr>
          <w:rFonts w:hint="eastAsia"/>
        </w:rPr>
        <w:t>　　　　一、血浆置换机行业进入壁垒</w:t>
      </w:r>
      <w:r>
        <w:rPr>
          <w:rFonts w:hint="eastAsia"/>
        </w:rPr>
        <w:br/>
      </w:r>
      <w:r>
        <w:rPr>
          <w:rFonts w:hint="eastAsia"/>
        </w:rPr>
        <w:t>　　　　二、血浆置换机行业盈利模式</w:t>
      </w:r>
      <w:r>
        <w:rPr>
          <w:rFonts w:hint="eastAsia"/>
        </w:rPr>
        <w:br/>
      </w:r>
      <w:r>
        <w:rPr>
          <w:rFonts w:hint="eastAsia"/>
        </w:rPr>
        <w:t>　　　　三、血浆置换机行业盈利因素</w:t>
      </w:r>
      <w:r>
        <w:rPr>
          <w:rFonts w:hint="eastAsia"/>
        </w:rPr>
        <w:br/>
      </w:r>
      <w:r>
        <w:rPr>
          <w:rFonts w:hint="eastAsia"/>
        </w:rPr>
        <w:t>　　第三节 血浆置换机行业“波特五力模型”分析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2024-2030年血浆置换机行业风险及对策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血浆置换机企业竞争策略分析</w:t>
      </w:r>
      <w:r>
        <w:rPr>
          <w:rFonts w:hint="eastAsia"/>
        </w:rPr>
        <w:br/>
      </w:r>
      <w:r>
        <w:rPr>
          <w:rFonts w:hint="eastAsia"/>
        </w:rPr>
        <w:t>　　第一节 血浆置换机市场竞争策略分析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一、2024-2030年中国血浆置换机市场增长潜力分析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二、2024-2030年中国血浆置换机主要潜力品种分析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三、现有血浆置换机产品竞争策略分析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四、潜力血浆置换机品种竞争策略选择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2024-2030年中国血浆置换机企业竞争策略分析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一、2024-2030年我国血浆置换机市场竞争趋势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二、2024-2030年血浆置换机行业竞争格局展望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三、2024-2030年血浆置换机行业竞争策略分析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四、2024-2030年血浆置换机企业竞争策略分析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2024-2030年中国血浆置换机行业发展趋势分析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一、2024-2030年血浆置换机技术发展趋势分析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二、2024-2030年血浆置换机产品发展趋势分析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三、2024-2030年血浆置换机行业竞争格局展望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2024-2030年中国血浆置换机市场趋势分析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一、2024-2030年血浆置换机发展趋势预测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二、2024-2030年血浆置换机市场前景分析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三、2024-2030年血浆置换机产业政策趋向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2024-2030年血浆置换机行业投资价值评估分析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血浆置换机行业发展建议分析</w:t>
      </w:r>
      <w:r>
        <w:rPr>
          <w:rFonts w:hint="eastAsia"/>
        </w:rPr>
        <w:br/>
      </w:r>
      <w:r>
        <w:rPr>
          <w:rFonts w:hint="eastAsia"/>
        </w:rPr>
        <w:t>　　第一节 血浆置换机行业研究结论及建议</w:t>
      </w:r>
      <w:r>
        <w:rPr>
          <w:rFonts w:hint="eastAsia"/>
        </w:rPr>
        <w:br/>
      </w:r>
      <w:r>
        <w:rPr>
          <w:rFonts w:hint="eastAsia"/>
        </w:rPr>
        <w:t>　　第二节 血浆置换机细分行业研究结论及建议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中:智林：血浆置换机行业竞争策略总结及建议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血浆置换机行业历程</w:t>
      </w:r>
      <w:r>
        <w:rPr>
          <w:rFonts w:hint="eastAsia"/>
        </w:rPr>
        <w:br/>
      </w:r>
      <w:r>
        <w:rPr>
          <w:rFonts w:hint="eastAsia"/>
        </w:rPr>
        <w:t>　　图表 血浆置换机行业生命周期</w:t>
      </w:r>
      <w:r>
        <w:rPr>
          <w:rFonts w:hint="eastAsia"/>
        </w:rPr>
        <w:br/>
      </w:r>
      <w:r>
        <w:rPr>
          <w:rFonts w:hint="eastAsia"/>
        </w:rPr>
        <w:t>　　图表 血浆置换机行业产业链分析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2019-2024年血浆置换机行业市场容量分析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2019-2024年中国血浆置换机市场需求量及增速统计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2024年中国血浆置换机行业需求领域分布格局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2019-2024年中国血浆置换机进口数量分析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2019-2024年中国血浆置换机进口金额分析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2019-2024年中国血浆置换机出口数量分析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2019-2024年中国血浆置换机出口金额分析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2024年中国血浆置换机进口国家及地区分析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2024年中国血浆置换机出口国家及地区分析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2019-2024年中国血浆置换机行业企业平均规模情况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**地区血浆置换机市场规模及增长情况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**地区血浆置换机行业市场需求情况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**地区血浆置换机市场规模及增长情况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**地区血浆置换机行业市场需求情况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**地区血浆置换机市场规模及增长情况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**地区血浆置换机行业市场需求情况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**地区血浆置换机市场规模及增长情况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**地区血浆置换机行业市场需求情况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血浆置换机重点企业（三）成长能力情况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2024-2030年中国血浆置换机行业产能预测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2024-2030年中国血浆置换机行业产量预测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2024-2030年中国血浆置换机市场需求量预测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2024-2030年中国血浆置换机行业供需平衡预测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2024-2030年中国血浆置换机市场容量预测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2024-2030年中国血浆置换机市场规模预测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2024-2030年中国血浆置换机市场前景分析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2024-2030年中国血浆置换机发展趋势预测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0850be9547472a" w:history="1">
        <w:r>
          <w:rPr>
            <w:rStyle w:val="Hyperlink"/>
          </w:rPr>
          <w:t>2024-2030年中国血浆置换机市场调研与趋势分析报告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0850be9547472a" w:history="1">
        <w:r>
          <w:rPr>
            <w:rStyle w:val="Hyperlink"/>
          </w:rPr>
          <w:t>https://www.20087.com/3/19/XueJiangZhiHuanJiFaZhanQuShiFenXi.html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46cc9f76c14ce3" w:history="1">
      <w:r>
        <w:rPr>
          <w:rStyle w:val="Hyperlink"/>
        </w:rPr>
        <w:t>2024-2030年中国血浆置换机市场调研与趋势分析报告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XueJiangZhiHuanJiFaZhanQuShiFenXi.html" TargetMode="External" Id="R8c0850be954747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XueJiangZhiHuanJiFaZhanQuShiFenXi.html" TargetMode="External" Id="Rc446cc9f76c14c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2024-03-24T00:57:00Z</dcterms:created>
  <dcterms:modified xsi:type="dcterms:W3CDTF">2024-03-24T01:57:00Z</dcterms:modified>
  <dc:subject>2024-2030年中国血浆置换机市场调研与趋势分析报告</dc:subject>
  <dc:title>2024-2030年中国血浆置换机市场调研与趋势分析报告</dc:title>
  <cp:keywords>2024-2030年中国血浆置换机市场调研与趋势分析报告</cp:keywords>
  <dc:description>2024-2030年中国血浆置换机市场调研与趋势分析报告</dc:description>
</cp:coreProperties>
</file>