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d0167b2b4468" w:history="1">
              <w:r>
                <w:rPr>
                  <w:rStyle w:val="Hyperlink"/>
                </w:rPr>
                <w:t>中国超声洁牙机市场现状及未来走势预测报告（2025-2031年）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d0167b2b4468" w:history="1">
              <w:r>
                <w:rPr>
                  <w:rStyle w:val="Hyperlink"/>
                </w:rPr>
                <w:t>中国超声洁牙机市场现状及未来走势预测报告（2025-2031年）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7d0167b2b4468" w:history="1">
                <w:r>
                  <w:rPr>
                    <w:rStyle w:val="Hyperlink"/>
                  </w:rPr>
                  <w:t>https://www.20087.com/3/39/ChaoShengJieYaJiHangYeQianJingBaoGao.html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洁牙机是口腔清洁和治疗的重要工具，利用超声波震动去除牙齿表面和牙龈下的牙石和菌斑。目前，随着口腔健康意识的提高和口腔医疗技术的进步，超声洁牙机的使用越来越普遍，设备的便携性和操作简便性也得到显著提升，不仅在专业牙科诊所，家用超声洁牙机也逐渐流行。</w:t>
      </w:r>
      <w:r>
        <w:rPr>
          <w:rFonts w:hint="eastAsia"/>
        </w:rPr>
        <w:br/>
      </w:r>
      <w:r>
        <w:rPr>
          <w:rFonts w:hint="eastAsia"/>
        </w:rPr>
        <w:t>　　未来，超声洁牙机将更加注重智能化和舒适性。智能化体现在设备将集成AI算法，自动识别牙齿和牙龈状态，提供个性化的清洁方案。舒适性则指设备将采用更柔和的超声波频率和智能压力控制，减少对牙齿和牙龈的刺激，提高洁牙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7d0167b2b4468" w:history="1">
        <w:r>
          <w:rPr>
            <w:rStyle w:val="Hyperlink"/>
          </w:rPr>
          <w:t>中国超声洁牙机市场现状及未来走势预测报告（2025-2031年）</w:t>
        </w:r>
      </w:hyperlink>
      <w:r>
        <w:rPr>
          <w:rFonts w:hint="eastAsia"/>
        </w:rPr>
        <w:t>》从市场规模、需求变化及价格动态等维度，系统解析了超声洁牙机行业的现状与发展趋势。报告深入分析了超声洁牙机产业链各环节，科学预测了市场前景与技术发展方向，同时聚焦超声洁牙机细分市场特点及重点企业的经营表现，揭示了超声洁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超声洁牙机行业概述</w:t>
      </w:r>
      <w:r>
        <w:rPr>
          <w:rFonts w:hint="eastAsia"/>
        </w:rPr>
        <w:br/>
      </w:r>
      <w:r>
        <w:rPr>
          <w:rFonts w:hint="eastAsia"/>
        </w:rPr>
        <w:t>　　第一节 超声洁牙机行业界定</w:t>
      </w:r>
      <w:r>
        <w:rPr>
          <w:rFonts w:hint="eastAsia"/>
        </w:rPr>
        <w:br/>
      </w:r>
      <w:r>
        <w:rPr>
          <w:rFonts w:hint="eastAsia"/>
        </w:rPr>
        <w:t>　　第二节 超声洁牙机行业发展历程</w:t>
      </w:r>
      <w:r>
        <w:rPr>
          <w:rFonts w:hint="eastAsia"/>
        </w:rPr>
        <w:br/>
      </w:r>
      <w:r>
        <w:rPr>
          <w:rFonts w:hint="eastAsia"/>
        </w:rPr>
        <w:t>　　第三节 超声洁牙机产业链分析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二、超声洁牙机产业链模型分析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2024-2025年中国超声洁牙机行业发展环境分析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超声洁牙机行业经济环境分析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超声洁牙机行业政策环境分析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一、超声洁牙机行业相关政策</w:t>
      </w:r>
      <w:r>
        <w:rPr>
          <w:rFonts w:hint="eastAsia"/>
        </w:rPr>
        <w:br/>
      </w:r>
      <w:r>
        <w:rPr>
          <w:rFonts w:hint="eastAsia"/>
        </w:rPr>
        <w:t>　　　　二、超声洁牙机行业相关标准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2024-2025年超声洁牙机行业技术发展现状及趋势分析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超声洁牙机行业技术发展现状分析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国内外超声洁牙机行业技术差异与原因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超声洁牙机行业技术发展方向、趋势预测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提升超声洁牙机行业技术能力策略建议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中国超声洁牙机行业供给与需求情况分析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2019-2024年中国超声洁牙机行业总体规模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中国超声洁牙机行业盈利情况分析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中国超声洁牙机行业产量情况分析与预测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一、2019-2024年超声洁牙机行业产量统计分析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二、2024年超声洁牙机行业产量特点分析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三、2025-2031年中国超声洁牙机行业产量预测分析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中国超声洁牙机行业需求概况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一、2019-2024年中国超声洁牙机行业需求情况分析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二、2024年中国超声洁牙机行业市场需求特点分析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三、2025-2031年中国超声洁牙机市场需求预测分析</w:t>
      </w:r>
      <w:r>
        <w:rPr>
          <w:rFonts w:hint="eastAsia"/>
        </w:rPr>
        <w:br/>
      </w:r>
      <w:r>
        <w:rPr>
          <w:rFonts w:hint="eastAsia"/>
        </w:rPr>
        <w:t>　　第五节 超声洁牙机产业供需平衡状况分析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2019-2024年中国超声洁牙机行业重点地区调研分析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一、中国超声洁牙机行业重点区域市场结构调研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二、**地区超声洁牙机行业调研分析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三、**地区超声洁牙机行业调研分析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四、**地区超声洁牙机行业调研分析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五、**地区超声洁牙机行业调研分析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六、**地区超声洁牙机行业调研分析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中国超声洁牙机行业进出口情况分析预测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2019-2024年中国超声洁牙机行业进出口情况分析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一、2019-2024年中国超声洁牙机行业进口分析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二、2019-2024年中国超声洁牙机行业出口分析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2025-2031年中国超声洁牙机行业进出口情况预测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一、2025-2031年中国超声洁牙机行业进口预测分析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二、2025-2031年中国超声洁牙机行业出口预测分析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影响超声洁牙机行业进出口变化的主要原因分析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中国超声洁牙机行业规模与效益分析预测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超声洁牙机行业规模分析及预测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一、2019-2024年超声洁牙机行业资产规模变化分析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二、2025-2031年超声洁牙机行业资产规模预测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三、2019-2024年超声洁牙机行业收入和利润变化分析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四、2025-2031年超声洁牙机行业收入和利润预测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超声洁牙机行业效益分析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一、2019-2024年超声洁牙机行业三费变化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二、2019-2024年超声洁牙机行业效益分析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国内超声洁牙机产品价格走势及影响因素分析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2019-2024年国内超声洁牙机市场价格回顾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当前国内超声洁牙机市场价格及评述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国内超声洁牙机价格影响因素分析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2025-2031年国内超声洁牙机市场价格走势预测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超声洁牙机行业上、下游市场分析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超声洁牙机行业上游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超声洁牙机行业下游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超声洁牙机行业竞争格局分析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超声洁牙机行业集中度分析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一、超声洁牙机市场集中度分析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二、超声洁牙机企业集中度分析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三、超声洁牙机区域集中度分析</w:t>
      </w:r>
      <w:r>
        <w:rPr>
          <w:rFonts w:hint="eastAsia"/>
        </w:rPr>
        <w:br/>
      </w:r>
      <w:r>
        <w:rPr>
          <w:rFonts w:hint="eastAsia"/>
        </w:rPr>
        <w:t>　　第二节 超声洁牙机行业竞争格局分析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一、2025年超声洁牙机行业竞争分析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二、2025年中外超声洁牙机产品竞争分析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三、2019-2024年中国超声洁牙机市场竞争分析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四、2025-2031年国内主要超声洁牙机企业动向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超声洁牙机行业重点企业发展调研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超声洁牙机企业发展策略分析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超声洁牙机市场策略分析</w:t>
      </w:r>
      <w:r>
        <w:rPr>
          <w:rFonts w:hint="eastAsia"/>
        </w:rPr>
        <w:br/>
      </w:r>
      <w:r>
        <w:rPr>
          <w:rFonts w:hint="eastAsia"/>
        </w:rPr>
        <w:t>　　　　一、超声洁牙机价格策略分析</w:t>
      </w:r>
      <w:r>
        <w:rPr>
          <w:rFonts w:hint="eastAsia"/>
        </w:rPr>
        <w:br/>
      </w:r>
      <w:r>
        <w:rPr>
          <w:rFonts w:hint="eastAsia"/>
        </w:rPr>
        <w:t>　　　　二、超声洁牙机渠道策略分析</w:t>
      </w:r>
      <w:r>
        <w:rPr>
          <w:rFonts w:hint="eastAsia"/>
        </w:rPr>
        <w:br/>
      </w:r>
      <w:r>
        <w:rPr>
          <w:rFonts w:hint="eastAsia"/>
        </w:rPr>
        <w:t>　　第二节 超声洁牙机销售策略分析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提高超声洁牙机企业竞争力的策略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一、提高中国超声洁牙机企业核心竞争力的对策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二、超声洁牙机企业提升竞争力的主要方向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三、影响超声洁牙机企业核心竞争力的因素及提升途径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四、提高超声洁牙机企业竞争力的策略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对中国超声洁牙机品牌的战略思考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一、超声洁牙机实施品牌战略的意义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二、超声洁牙机企业品牌的现状分析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三、中国超声洁牙机企业的品牌战略</w:t>
      </w:r>
      <w:r>
        <w:rPr>
          <w:rFonts w:hint="eastAsia"/>
        </w:rPr>
        <w:br/>
      </w:r>
      <w:r>
        <w:rPr>
          <w:rFonts w:hint="eastAsia"/>
        </w:rPr>
        <w:t>　　　　四、超声洁牙机品牌战略管理的策略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超声洁牙机行业发展因素与投资风险分析预测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影响超声洁牙机行业发展主要因素分析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一、2025年影响超声洁牙机行业发展的不利因素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二、2025年影响超声洁牙机行业发展的稳定因素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三、2025年影响超声洁牙机行业发展的有利因素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四、2025年中国超声洁牙机行业发展面临的机遇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五、2025年中国超声洁牙机行业发展面临的挑战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超声洁牙机行业投资风险分析预测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一、2025-2031年超声洁牙机行业市场风险分析预测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二、2025-2031年超声洁牙机行业政策风险分析预测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三、2025-2031年超声洁牙机行业技术风险分析预测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四、2025-2031年超声洁牙机行业竞争风险分析预测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五、2025-2031年超声洁牙机行业管理风险分析预测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超声洁牙机市场预测及项目投资建议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中国超声洁牙机行业生产、营销企业投资运作模式分析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超声洁牙机行业外销与内销优势分析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2025-2031年中国超声洁牙机行业市场规模及增长趋势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2025-2031年中国超声洁牙机行业投资规模预测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2025-2031年超声洁牙机行业市场盈利预测</w:t>
      </w:r>
      <w:r>
        <w:rPr>
          <w:rFonts w:hint="eastAsia"/>
        </w:rPr>
        <w:br/>
      </w:r>
      <w:r>
        <w:rPr>
          <w:rFonts w:hint="eastAsia"/>
        </w:rPr>
        <w:t>　　第六节 超声洁牙机行业项目投资建议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一、超声洁牙机技术应用注意事项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二、超声洁牙机项目投资注意事项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三、超声洁牙机生产开发注意事项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四、超声洁牙机销售注意事项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超声洁牙机行业类别</w:t>
      </w:r>
      <w:r>
        <w:rPr>
          <w:rFonts w:hint="eastAsia"/>
        </w:rPr>
        <w:br/>
      </w:r>
      <w:r>
        <w:rPr>
          <w:rFonts w:hint="eastAsia"/>
        </w:rPr>
        <w:t>　　图表 超声洁牙机行业产业链调研</w:t>
      </w:r>
      <w:r>
        <w:rPr>
          <w:rFonts w:hint="eastAsia"/>
        </w:rPr>
        <w:br/>
      </w:r>
      <w:r>
        <w:rPr>
          <w:rFonts w:hint="eastAsia"/>
        </w:rPr>
        <w:t>　　图表 超声洁牙机行业现状</w:t>
      </w:r>
      <w:r>
        <w:rPr>
          <w:rFonts w:hint="eastAsia"/>
        </w:rPr>
        <w:br/>
      </w:r>
      <w:r>
        <w:rPr>
          <w:rFonts w:hint="eastAsia"/>
        </w:rPr>
        <w:t>　　图表 超声洁牙机行业标准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2019-2024年中国超声洁牙机市场规模</w:t>
      </w:r>
      <w:r>
        <w:rPr>
          <w:rFonts w:hint="eastAsia"/>
        </w:rPr>
        <w:br/>
      </w:r>
      <w:r>
        <w:rPr>
          <w:rFonts w:hint="eastAsia"/>
        </w:rPr>
        <w:t>　　图表 2025年中国超声洁牙机行业产能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2019-2024年中国超声洁牙机产量</w:t>
      </w:r>
      <w:r>
        <w:rPr>
          <w:rFonts w:hint="eastAsia"/>
        </w:rPr>
        <w:br/>
      </w:r>
      <w:r>
        <w:rPr>
          <w:rFonts w:hint="eastAsia"/>
        </w:rPr>
        <w:t>　　图表 超声洁牙机行业动态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2019-2024年中国超声洁牙机市场需求量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2025年中国超声洁牙机行业需求区域调研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2019-2024年中国超声洁牙机行情</w:t>
      </w:r>
      <w:r>
        <w:rPr>
          <w:rFonts w:hint="eastAsia"/>
        </w:rPr>
        <w:br/>
      </w:r>
      <w:r>
        <w:rPr>
          <w:rFonts w:hint="eastAsia"/>
        </w:rPr>
        <w:t>　　图表 2019-2024年中国超声洁牙机价格走势图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2019-2024年中国超声洁牙机行业销售收入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2019-2024年中国超声洁牙机行业盈利情况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2019-2024年中国超声洁牙机行业利润总额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2019-2024年中国超声洁牙机进口数据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2019-2024年中国超声洁牙机出口数据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2019-2024年中国超声洁牙机行业企业数量统计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**地区超声洁牙机市场规模</w:t>
      </w:r>
      <w:r>
        <w:rPr>
          <w:rFonts w:hint="eastAsia"/>
        </w:rPr>
        <w:br/>
      </w:r>
      <w:r>
        <w:rPr>
          <w:rFonts w:hint="eastAsia"/>
        </w:rPr>
        <w:t>　　图表 **地区超声洁牙机行业市场需求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**地区超声洁牙机市场调研</w:t>
      </w:r>
      <w:r>
        <w:rPr>
          <w:rFonts w:hint="eastAsia"/>
        </w:rPr>
        <w:br/>
      </w:r>
      <w:r>
        <w:rPr>
          <w:rFonts w:hint="eastAsia"/>
        </w:rPr>
        <w:t>　　图表 **地区超声洁牙机行业市场需求分析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**地区超声洁牙机市场规模</w:t>
      </w:r>
      <w:r>
        <w:rPr>
          <w:rFonts w:hint="eastAsia"/>
        </w:rPr>
        <w:br/>
      </w:r>
      <w:r>
        <w:rPr>
          <w:rFonts w:hint="eastAsia"/>
        </w:rPr>
        <w:t>　　图表 **地区超声洁牙机行业市场需求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**地区超声洁牙机市场调研</w:t>
      </w:r>
      <w:r>
        <w:rPr>
          <w:rFonts w:hint="eastAsia"/>
        </w:rPr>
        <w:br/>
      </w:r>
      <w:r>
        <w:rPr>
          <w:rFonts w:hint="eastAsia"/>
        </w:rPr>
        <w:t>　　图表 **地区超声洁牙机行业市场需求分析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超声洁牙机行业竞争对手分析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超声洁牙机重点企业（三）成长能力情况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2025-2031年中国超声洁牙机行业产能预测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2025-2031年中国超声洁牙机行业产量预测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2025-2031年中国超声洁牙机市场需求预测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2025-2031年中国超声洁牙机市场规模预测</w:t>
      </w:r>
      <w:r>
        <w:rPr>
          <w:rFonts w:hint="eastAsia"/>
        </w:rPr>
        <w:br/>
      </w:r>
      <w:r>
        <w:rPr>
          <w:rFonts w:hint="eastAsia"/>
        </w:rPr>
        <w:t>　　图表 超声洁牙机行业准入条件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2025-2031年中国超声洁牙机行业信息化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2025年中国超声洁牙机市场前景分析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2025-2031年中国超声洁牙机行业风险分析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2025-2031年中国超声洁牙机行业发展趋势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d0167b2b4468" w:history="1">
        <w:r>
          <w:rPr>
            <w:rStyle w:val="Hyperlink"/>
          </w:rPr>
          <w:t>中国超声洁牙机市场现状及未来走势预测报告（2025-2031年）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7d0167b2b4468" w:history="1">
        <w:r>
          <w:rPr>
            <w:rStyle w:val="Hyperlink"/>
          </w:rPr>
          <w:t>https://www.20087.com/3/39/ChaoShengJieYaJiHangYeQianJingBaoGao.html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超声洁牙机使用方法、超声洁牙机GPE是什么模式、acteon超声洁牙机、自己买超声波洁牙器到底安全不、超声洁牙机洁牙的优势除外、一个牙医的良心忠告、超声洁牙机哪个牌子好、赛特力超声波牙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a3595e1d54d36" w:history="1">
      <w:r>
        <w:rPr>
          <w:rStyle w:val="Hyperlink"/>
        </w:rPr>
        <w:t>中国超声洁牙机市场现状及未来走势预测报告（2025-2031年）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aoShengJieYaJiHangYeQianJingBaoGao.html" TargetMode="External" Id="R1ee7d0167b2b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aoShengJieYaJiHangYeQianJingBaoGao.html" TargetMode="External" Id="R14ca3595e1d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2025-01-02T23:51:00Z</dcterms:created>
  <dcterms:modified xsi:type="dcterms:W3CDTF">2025-01-03T00:51:00Z</dcterms:modified>
  <dc:subject>中国超声洁牙机市场现状及未来走势预测报告（2025-2031年）</dc:subject>
  <dc:title>中国超声洁牙机市场现状及未来走势预测报告（2025-2031年）</dc:title>
  <cp:keywords>中国超声洁牙机市场现状及未来走势预测报告（2025-2031年）</cp:keywords>
  <dc:description>中国超声洁牙机市场现状及未来走势预测报告（2025-2031年）</dc:description>
</cp:coreProperties>
</file>