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9e1d51f8944af" w:history="1">
              <w:r>
                <w:rPr>
                  <w:rStyle w:val="Hyperlink"/>
                </w:rPr>
                <w:t>2025-2031年中国转化糖电解质注射液市场现状分析与发展前景预测报告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9e1d51f8944af" w:history="1">
              <w:r>
                <w:rPr>
                  <w:rStyle w:val="Hyperlink"/>
                </w:rPr>
                <w:t>2025-2031年中国转化糖电解质注射液市场现状分析与发展前景预测报告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9e1d51f8944af" w:history="1">
                <w:r>
                  <w:rPr>
                    <w:rStyle w:val="Hyperlink"/>
                  </w:rPr>
                  <w:t>https://www.20087.com/3/29/ZhuanHuaTangDianJieZhiZhuSheYeShiChangXianZhuangHeQianJing.html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化糖电解质注射液是一种常用的医疗用药，主要用于补充体内水分和电解质平衡，适用于脱水等情况。近年来，随着人们对医疗安全和疗效的更高要求，转化糖电解质注射液的生产和质量控制标准不断提高。目前市场上的产品不仅严格按照药品监管机构的要求进行生产，还通过不断的技术改进，确保了注射液的纯度和稳定性。</w:t>
      </w:r>
      <w:r>
        <w:rPr>
          <w:rFonts w:hint="eastAsia"/>
        </w:rPr>
        <w:br/>
      </w:r>
      <w:r>
        <w:rPr>
          <w:rFonts w:hint="eastAsia"/>
        </w:rPr>
        <w:t>　　未来，转化糖电解质注射液的发展将更加注重药品安全性和患者体验。一方面，通过采用更先进的无菌生产工艺，提高药品的安全性和质量一致性。另一方面，随着个性化医疗的兴起，可能开发出针对不同患者需求的定制化配方。此外，随着医疗信息化的发展，药品追溯系统和患者用药指导系统的建立也将成为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9e1d51f8944af" w:history="1">
        <w:r>
          <w:rPr>
            <w:rStyle w:val="Hyperlink"/>
          </w:rPr>
          <w:t>2025-2031年中国转化糖电解质注射液市场现状分析与发展前景预测报告</w:t>
        </w:r>
      </w:hyperlink>
      <w:r>
        <w:rPr>
          <w:rFonts w:hint="eastAsia"/>
        </w:rPr>
        <w:t>》基于国家统计局及相关协会的权威数据，系统研究了转化糖电解质注射液行业的市场需求、市场规模及产业链现状，分析了转化糖电解质注射液价格波动、细分市场动态及重点企业的经营表现，科学预测了转化糖电解质注射液市场前景与发展趋势，揭示了潜在需求与投资机会，同时指出了转化糖电解质注射液行业可能面临的风险。通过对转化糖电解质注射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转化糖电解质注射液相关概述</w:t>
      </w:r>
      <w:r>
        <w:rPr>
          <w:rFonts w:hint="eastAsia"/>
        </w:rPr>
        <w:br/>
      </w:r>
      <w:r>
        <w:rPr>
          <w:rFonts w:hint="eastAsia"/>
        </w:rPr>
        <w:t>　　第一节 转化糖电解质注射液的定义</w:t>
      </w:r>
      <w:r>
        <w:rPr>
          <w:rFonts w:hint="eastAsia"/>
        </w:rPr>
        <w:br/>
      </w:r>
      <w:r>
        <w:rPr>
          <w:rFonts w:hint="eastAsia"/>
        </w:rPr>
        <w:t>　　第二节 转化糖电解质注射液的分类</w:t>
      </w:r>
      <w:r>
        <w:rPr>
          <w:rFonts w:hint="eastAsia"/>
        </w:rPr>
        <w:br/>
      </w:r>
      <w:r>
        <w:rPr>
          <w:rFonts w:hint="eastAsia"/>
        </w:rPr>
        <w:t>　　第三节 转化糖电解质注射液发展历程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2020-2025年中国转化糖电解质注射液行业市场运行环境分析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2020-2025年中国转化糖电解质注射液行业政策环境分析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一、中国药品政策</w:t>
      </w:r>
      <w:r>
        <w:rPr>
          <w:rFonts w:hint="eastAsia"/>
        </w:rPr>
        <w:br/>
      </w:r>
      <w:r>
        <w:rPr>
          <w:rFonts w:hint="eastAsia"/>
        </w:rPr>
        <w:t>　　　　二、转化糖电解质注射液政策</w:t>
      </w:r>
      <w:r>
        <w:rPr>
          <w:rFonts w:hint="eastAsia"/>
        </w:rPr>
        <w:br/>
      </w:r>
      <w:r>
        <w:rPr>
          <w:rFonts w:hint="eastAsia"/>
        </w:rPr>
        <w:t>　　第三节 2020-2025年中国转化糖电解质注射液行业技术环境分析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2020-2025年国内外转化糖电解质注射液行业发展分析</w:t>
      </w:r>
      <w:r>
        <w:rPr>
          <w:rFonts w:hint="eastAsia"/>
        </w:rPr>
        <w:br/>
      </w:r>
      <w:r>
        <w:rPr>
          <w:rFonts w:hint="eastAsia"/>
        </w:rPr>
        <w:t>　　第一节 全球转化糖电解质注射液行业发展分析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一、2020-2025年全球转化糖电解质注射液行业发展分析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二、2020-2025年国际转化糖电解质注射液企业中国市场分析</w:t>
      </w:r>
      <w:r>
        <w:rPr>
          <w:rFonts w:hint="eastAsia"/>
        </w:rPr>
        <w:br/>
      </w:r>
      <w:r>
        <w:rPr>
          <w:rFonts w:hint="eastAsia"/>
        </w:rPr>
        <w:t>　　　　三、2020-2025年全球转化糖电解质注射液行业供需情况分析</w:t>
      </w:r>
      <w:r>
        <w:rPr>
          <w:rFonts w:hint="eastAsia"/>
        </w:rPr>
        <w:br/>
      </w:r>
      <w:r>
        <w:rPr>
          <w:rFonts w:hint="eastAsia"/>
        </w:rPr>
        <w:t>　　第二节 2020-2025年中国转化糖电解质注射液行业发展现状分析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一、中国转化糖电解质注射液行业发展现状分析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二、中国转化糖电解质注射液行业经济特性分析</w:t>
      </w:r>
      <w:r>
        <w:rPr>
          <w:rFonts w:hint="eastAsia"/>
        </w:rPr>
        <w:br/>
      </w:r>
      <w:r>
        <w:rPr>
          <w:rFonts w:hint="eastAsia"/>
        </w:rPr>
        <w:t>　　　　三、中国转化糖电解质注射液行业影响因素分析</w:t>
      </w:r>
      <w:r>
        <w:rPr>
          <w:rFonts w:hint="eastAsia"/>
        </w:rPr>
        <w:br/>
      </w:r>
      <w:r>
        <w:rPr>
          <w:rFonts w:hint="eastAsia"/>
        </w:rPr>
        <w:t>　　　　四、中国转化糖电解质注射液行业发展情景分析</w:t>
      </w:r>
      <w:r>
        <w:rPr>
          <w:rFonts w:hint="eastAsia"/>
        </w:rPr>
        <w:br/>
      </w:r>
      <w:r>
        <w:rPr>
          <w:rFonts w:hint="eastAsia"/>
        </w:rPr>
        <w:t>　　第三节 2020-2025年中国转化糖电解质注射液技术研究分析</w:t>
      </w:r>
      <w:r>
        <w:rPr>
          <w:rFonts w:hint="eastAsia"/>
        </w:rPr>
        <w:br/>
      </w:r>
      <w:r>
        <w:rPr>
          <w:rFonts w:hint="eastAsia"/>
        </w:rPr>
        <w:t>　　第四节 2020-2025年中国转化糖电解质注射液行业发展存在的问题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2020-2025年中国转化糖电解质注射液行业市场分析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2020-2025年中国转化糖电解质注射液市场现状分析</w:t>
      </w:r>
      <w:r>
        <w:rPr>
          <w:rFonts w:hint="eastAsia"/>
        </w:rPr>
        <w:br/>
      </w:r>
      <w:r>
        <w:rPr>
          <w:rFonts w:hint="eastAsia"/>
        </w:rPr>
        <w:t>　　　　一、中国转化糖电解质注射液市场规模分析</w:t>
      </w:r>
      <w:r>
        <w:rPr>
          <w:rFonts w:hint="eastAsia"/>
        </w:rPr>
        <w:br/>
      </w:r>
      <w:r>
        <w:rPr>
          <w:rFonts w:hint="eastAsia"/>
        </w:rPr>
        <w:t>　　　　二、中国转化糖电解质注射液市场增速分析</w:t>
      </w:r>
      <w:r>
        <w:rPr>
          <w:rFonts w:hint="eastAsia"/>
        </w:rPr>
        <w:br/>
      </w:r>
      <w:r>
        <w:rPr>
          <w:rFonts w:hint="eastAsia"/>
        </w:rPr>
        <w:t>　　　　三、中国转化糖电解质注射液未来市场前景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2020-2025年中国转化糖电解质注射液市场供需现状分析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一、中国转化糖电解质注射液市场供应情况分析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二、中国转化糖电解质注射液市场需求现状分析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三、中国转化糖电解质注射液市场供需趋势分析</w:t>
      </w:r>
      <w:r>
        <w:rPr>
          <w:rFonts w:hint="eastAsia"/>
        </w:rPr>
        <w:br/>
      </w:r>
      <w:r>
        <w:rPr>
          <w:rFonts w:hint="eastAsia"/>
        </w:rPr>
        <w:t>　　第三节 中国转化糖电解质注射液市场上游行业分析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2020-2025年中国转化糖电解质注射液地区销售分析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2020-2025年中国转化糖电解质注射液行业生产现状分析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2020-2025年中国转化糖电解质注射液行业生产情况</w:t>
      </w:r>
      <w:r>
        <w:rPr>
          <w:rFonts w:hint="eastAsia"/>
        </w:rPr>
        <w:br/>
      </w:r>
      <w:r>
        <w:rPr>
          <w:rFonts w:hint="eastAsia"/>
        </w:rPr>
        <w:t>　　　　一、中国转化糖电解质注射液行业生产现状分析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二、中国转化糖电解质注射液行业生产产量分析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三、中国转化糖电解质注射液行业生产增速分析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四、中国转化糖电解质注射液行业生产趋势分析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2020-2025年中国转化糖电解质注射液行业生产区域分析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一、中国转化糖电解质注射液行业生产区域分布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二、中国转化糖电解质注射液行业生产集中度分析</w:t>
      </w:r>
      <w:r>
        <w:rPr>
          <w:rFonts w:hint="eastAsia"/>
        </w:rPr>
        <w:br/>
      </w:r>
      <w:r>
        <w:rPr>
          <w:rFonts w:hint="eastAsia"/>
        </w:rPr>
        <w:t>　　第三节 中国转化糖电解质注射液行业竞争分析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中国转化糖电解质注射液企业竞争策略分析</w:t>
      </w:r>
      <w:r>
        <w:rPr>
          <w:rFonts w:hint="eastAsia"/>
        </w:rPr>
        <w:br/>
      </w:r>
      <w:r>
        <w:rPr>
          <w:rFonts w:hint="eastAsia"/>
        </w:rPr>
        <w:t>　　第一节 转化糖电解质注射液市场竞争策略分析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一、转化糖电解质注射液市场增长潜力分析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二、转化糖电解质注射液主要潜力品种分析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三、现有转化糖电解质注射液市场竞争策略分析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四、潜力转化糖电解质注射液竞争策略选择</w:t>
      </w:r>
      <w:r>
        <w:rPr>
          <w:rFonts w:hint="eastAsia"/>
        </w:rPr>
        <w:br/>
      </w:r>
      <w:r>
        <w:rPr>
          <w:rFonts w:hint="eastAsia"/>
        </w:rPr>
        <w:t>　　第二节 转化糖电解质注射液企业竞争策略分析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一、2025-2031年我国转化糖电解质注射液市场竞争趋势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二、2025-2031年转化糖电解质注射液行业竞争格局展望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三、2025-2031年转化糖电解质注射液行业竞争策略分析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中国转化糖电解质注射液行业部分领企业运行分析</w:t>
      </w:r>
      <w:r>
        <w:rPr>
          <w:rFonts w:hint="eastAsia"/>
        </w:rPr>
        <w:br/>
      </w:r>
      <w:r>
        <w:rPr>
          <w:rFonts w:hint="eastAsia"/>
        </w:rPr>
        <w:t>　　第一节 海思科医药集团股份有限公司</w:t>
      </w:r>
      <w:r>
        <w:rPr>
          <w:rFonts w:hint="eastAsia"/>
        </w:rPr>
        <w:br/>
      </w:r>
      <w:r>
        <w:rPr>
          <w:rFonts w:hint="eastAsia"/>
        </w:rPr>
        <w:t>　　第二节 扬子江药业集团上海海尼药业有限公司</w:t>
      </w:r>
      <w:r>
        <w:rPr>
          <w:rFonts w:hint="eastAsia"/>
        </w:rPr>
        <w:br/>
      </w:r>
      <w:r>
        <w:rPr>
          <w:rFonts w:hint="eastAsia"/>
        </w:rPr>
        <w:t>　　第三节 辽宁海思科制药有限公司</w:t>
      </w:r>
      <w:r>
        <w:rPr>
          <w:rFonts w:hint="eastAsia"/>
        </w:rPr>
        <w:br/>
      </w:r>
      <w:r>
        <w:rPr>
          <w:rFonts w:hint="eastAsia"/>
        </w:rPr>
        <w:t>　　第四节 四川太平洋药业有限责任公司</w:t>
      </w:r>
      <w:r>
        <w:rPr>
          <w:rFonts w:hint="eastAsia"/>
        </w:rPr>
        <w:br/>
      </w:r>
      <w:r>
        <w:rPr>
          <w:rFonts w:hint="eastAsia"/>
        </w:rPr>
        <w:t>　　第五节 扬子江药业集团有限公司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2025-2031年中国转化糖电解质注射液行业投资与发展前景分析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2025-2031年中国转化糖电解质注射液产品发展趋势分析</w:t>
      </w:r>
      <w:r>
        <w:rPr>
          <w:rFonts w:hint="eastAsia"/>
        </w:rPr>
        <w:br/>
      </w:r>
      <w:r>
        <w:rPr>
          <w:rFonts w:hint="eastAsia"/>
        </w:rPr>
        <w:t>　　　　一、转化糖电解质注射液物研究方向分析</w:t>
      </w:r>
      <w:r>
        <w:rPr>
          <w:rFonts w:hint="eastAsia"/>
        </w:rPr>
        <w:br/>
      </w:r>
      <w:r>
        <w:rPr>
          <w:rFonts w:hint="eastAsia"/>
        </w:rPr>
        <w:t>　　　　二、转化糖电解质注射液行业发展趋势分析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2025-2031年中国转化糖电解质注射液行业市场发展前景预测分析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一、转化糖电解质注射液供给预测分析</w:t>
      </w:r>
      <w:r>
        <w:rPr>
          <w:rFonts w:hint="eastAsia"/>
        </w:rPr>
        <w:br/>
      </w:r>
      <w:r>
        <w:rPr>
          <w:rFonts w:hint="eastAsia"/>
        </w:rPr>
        <w:t>　　　　二、转化糖电解质注射液需求预测分析</w:t>
      </w:r>
      <w:r>
        <w:rPr>
          <w:rFonts w:hint="eastAsia"/>
        </w:rPr>
        <w:br/>
      </w:r>
      <w:r>
        <w:rPr>
          <w:rFonts w:hint="eastAsia"/>
        </w:rPr>
        <w:t>　　　　三、中国转化糖电解质注射液行业发展前景预测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2025-2031年中国转化糖电解质注射液产业投资机会与风险分析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2025-2031年中国转化糖电解质注射液产业投资环境分析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2025-2031年中国转化糖电解质注射液行业投资现状分析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</w:t>
      </w:r>
      <w:r>
        <w:rPr>
          <w:rFonts w:hint="eastAsia"/>
        </w:rPr>
        <w:br/>
      </w:r>
      <w:r>
        <w:rPr>
          <w:rFonts w:hint="eastAsia"/>
        </w:rPr>
        <w:t>　　　　二、企业投资动向</w:t>
      </w:r>
      <w:r>
        <w:rPr>
          <w:rFonts w:hint="eastAsia"/>
        </w:rPr>
        <w:br/>
      </w:r>
      <w:r>
        <w:rPr>
          <w:rFonts w:hint="eastAsia"/>
        </w:rPr>
        <w:t>　　第三节 中智林－2025-2031年中国转化糖电解质注射液行业投资特性分析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转化糖电解质注射液行业历程</w:t>
      </w:r>
      <w:r>
        <w:rPr>
          <w:rFonts w:hint="eastAsia"/>
        </w:rPr>
        <w:br/>
      </w:r>
      <w:r>
        <w:rPr>
          <w:rFonts w:hint="eastAsia"/>
        </w:rPr>
        <w:t>　　图表 转化糖电解质注射液行业生命周期</w:t>
      </w:r>
      <w:r>
        <w:rPr>
          <w:rFonts w:hint="eastAsia"/>
        </w:rPr>
        <w:br/>
      </w:r>
      <w:r>
        <w:rPr>
          <w:rFonts w:hint="eastAsia"/>
        </w:rPr>
        <w:t>　　图表 转化糖电解质注射液行业产业链分析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2020-2025年中国转化糖电解质注射液行业市场规模及增长情况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2020-2025年转化糖电解质注射液行业市场容量分析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2020-2025年中国转化糖电解质注射液行业产能统计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2020-2025年中国转化糖电解质注射液行业产量及增长趋势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转化糖电解质注射液行业动态</w:t>
      </w:r>
      <w:r>
        <w:rPr>
          <w:rFonts w:hint="eastAsia"/>
        </w:rPr>
        <w:br/>
      </w:r>
      <w:r>
        <w:rPr>
          <w:rFonts w:hint="eastAsia"/>
        </w:rPr>
        <w:t>　　图表 2020-2025年中国转化糖电解质注射液市场需求量及增速统计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2025年中国转化糖电解质注射液行业需求领域分布格局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2020-2025年中国转化糖电解质注射液行业销售收入分析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2020-2025年中国转化糖电解质注射液行业盈利情况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2020-2025年中国转化糖电解质注射液行业利润总额统计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2020-2025年中国转化糖电解质注射液进口数量分析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2020-2025年中国转化糖电解质注射液进口金额分析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2020-2025年中国转化糖电解质注射液出口数量分析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2020-2025年中国转化糖电解质注射液出口金额分析</w:t>
      </w:r>
      <w:r>
        <w:rPr>
          <w:rFonts w:hint="eastAsia"/>
        </w:rPr>
        <w:br/>
      </w:r>
      <w:r>
        <w:rPr>
          <w:rFonts w:hint="eastAsia"/>
        </w:rPr>
        <w:t>　　图表 2025年中国转化糖电解质注射液进口国家及地区分析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2025年中国转化糖电解质注射液出口国家及地区分析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2020-2025年中国转化糖电解质注射液行业企业数量情况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2020-2025年中国转化糖电解质注射液行业企业平均规模情况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**地区转化糖电解质注射液市场规模及增长情况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**地区转化糖电解质注射液行业市场需求情况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**地区转化糖电解质注射液市场规模及增长情况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**地区转化糖电解质注射液行业市场需求情况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**地区转化糖电解质注射液市场规模及增长情况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**地区转化糖电解质注射液行业市场需求情况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**地区转化糖电解质注射液市场规模及增长情况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**地区转化糖电解质注射液行业市场需求情况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2025-2031年中国转化糖电解质注射液行业产能预测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2025-2031年中国转化糖电解质注射液行业产量预测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2025-2031年中国转化糖电解质注射液市场需求量预测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2025-2031年中国转化糖电解质注射液行业供需平衡预测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2025-2031年中国转化糖电解质注射液行业风险分析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2025-2031年中国转化糖电解质注射液行业市场容量预测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2025-2031年中国转化糖电解质注射液行业市场规模预测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2025-2031年中国转化糖电解质注射液市场前景分析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2025-2031年中国转化糖电解质注射液行业发展趋势预测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9e1d51f8944af" w:history="1">
        <w:r>
          <w:rPr>
            <w:rStyle w:val="Hyperlink"/>
          </w:rPr>
          <w:t>2025-2031年中国转化糖电解质注射液市场现状分析与发展前景预测报告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9e1d51f8944af" w:history="1">
        <w:r>
          <w:rPr>
            <w:rStyle w:val="Hyperlink"/>
          </w:rPr>
          <w:t>https://www.20087.com/3/29/ZhuanHuaTangDianJieZhiZhuSheYeShiChangXianZhuangHeQianJing.html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化糖电解质有必要输吗、转化糖电解质注射用液、混合糖电解质糖尿病人能注射吗、转化糖电解质注射有什么作用多少钱、混合糖电解质注射500ml、转化糖电解质注射说明书、混合糖电解质注射作用与功效、转化糖电解质注射药液的作用、转化糖电解质注射有什么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6495cdd5d42fe" w:history="1">
      <w:r>
        <w:rPr>
          <w:rStyle w:val="Hyperlink"/>
        </w:rPr>
        <w:t>2025-2031年中国转化糖电解质注射液市场现状分析与发展前景预测报告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huanHuaTangDianJieZhiZhuSheYeShiChangXianZhuangHeQianJing.html" TargetMode="External" Id="R10d9e1d51f89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huanHuaTangDianJieZhiZhuSheYeShiChangXianZhuangHeQianJing.html" TargetMode="External" Id="Ref96495cdd5d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2025-05-03T07:32:00Z</dcterms:created>
  <dcterms:modified xsi:type="dcterms:W3CDTF">2025-05-03T08:32:00Z</dcterms:modified>
  <dc:subject>2025-2031年中国转化糖电解质注射液市场现状分析与发展前景预测报告</dc:subject>
  <dc:title>2025-2031年中国转化糖电解质注射液市场现状分析与发展前景预测报告</dc:title>
  <cp:keywords>2025-2031年中国转化糖电解质注射液市场现状分析与发展前景预测报告</cp:keywords>
  <dc:description>2025-2031年中国转化糖电解质注射液市场现状分析与发展前景预测报告</dc:description>
</cp:coreProperties>
</file>