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b043823e4196" w:history="1">
              <w:r>
                <w:rPr>
                  <w:rStyle w:val="Hyperlink"/>
                </w:rPr>
                <w:t>2026-2032年全球与中国阿胶补血膏行业市场调研及前景趋势报告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b043823e4196" w:history="1">
              <w:r>
                <w:rPr>
                  <w:rStyle w:val="Hyperlink"/>
                </w:rPr>
                <w:t>2026-2032年全球与中国阿胶补血膏行业市场调研及前景趋势报告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2b043823e4196" w:history="1">
                <w:r>
                  <w:rPr>
                    <w:rStyle w:val="Hyperlink"/>
                  </w:rPr>
                  <w:t>https://www.20087.com/3/59/AJiaoBuXueGaoHangYeQianJingFenXi.html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补血膏是以传统中药材阿胶为主要成分，辅以当归、黄芪、红枣等具有补气养血功效的中药提取物制成的一种滋补类中成药，广泛用于改善贫血症状、调理女性月经不调、缓解疲劳、增强体质等健康需求。其剂型通常为膏状或半流体状，便于服用与吸收，主要面向女性群体、亚健康人群及术后康复患者。当前市场上阿胶补血膏产品种类丰富，涵盖经典配方与现代改良版本，并通过科学提取工艺提升有效成分含量与生物利用度。</w:t>
      </w:r>
      <w:r>
        <w:rPr>
          <w:rFonts w:hint="eastAsia"/>
        </w:rPr>
        <w:br/>
      </w:r>
      <w:r>
        <w:rPr>
          <w:rFonts w:hint="eastAsia"/>
        </w:rPr>
        <w:t>　　未来，阿胶补血膏将围绕产品差异化、临床验证、数字化健康管理等方面持续优化。市场调研网指出，随着中医药现代化进程加快，行业将加强对阿胶及其复方成分的药理机制研究，推动相关产品向精准营养、个体化调理方向发展，满足不同体质人群的定制化需求。同时，在保健品监管趋严与消费者理性化趋势下，企业将加大临床试验投入，强化产品功效的循证医学支撑，提升市场信任度与国际认可度。此外，结合“互联网+中医”模式，阿胶补血膏或将接入健康监测平台，通过AI推荐、体质辨识与用药提醒等方式，实现从单一产品向综合健康管理服务的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2b043823e4196" w:history="1">
        <w:r>
          <w:rPr>
            <w:rStyle w:val="Hyperlink"/>
          </w:rPr>
          <w:t>2026-2032年全球与中国阿胶补血膏行业市场调研及前景趋势报告</w:t>
        </w:r>
      </w:hyperlink>
      <w:r>
        <w:rPr>
          <w:rFonts w:hint="eastAsia"/>
        </w:rPr>
        <w:t>》，2025年阿胶补血膏行业市场规模达 亿元，预计2032年市场规模将达 亿元，期间年均复合增长率（CAGR）达 %。报告基于市场调研数据，系统分析了阿胶补血膏行业的市场现状与发展前景。报告从阿胶补血膏产业链角度出发，梳理了当前阿胶补血膏市场规模、价格走势和供需情况，并对未来几年的增长空间作出预测。研究涵盖了阿胶补血膏行业技术发展现状、创新方向以及重点企业的竞争格局，包括阿胶补血膏市场集中度和品牌策略分析。报告还针对阿胶补血膏细分领域和区域市场展开讨论，客观评估了阿胶补血膏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中国阿胶补血膏概述</w:t>
      </w:r>
      <w:r>
        <w:rPr>
          <w:rFonts w:hint="eastAsia"/>
        </w:rPr>
        <w:br/>
      </w:r>
      <w:r>
        <w:rPr>
          <w:rFonts w:hint="eastAsia"/>
        </w:rPr>
        <w:t>　　第一节 阿胶补血膏行业定义</w:t>
      </w:r>
      <w:r>
        <w:rPr>
          <w:rFonts w:hint="eastAsia"/>
        </w:rPr>
        <w:br/>
      </w:r>
      <w:r>
        <w:rPr>
          <w:rFonts w:hint="eastAsia"/>
        </w:rPr>
        <w:t>　　第二节 阿胶补血膏行业发展特性</w:t>
      </w:r>
      <w:r>
        <w:rPr>
          <w:rFonts w:hint="eastAsia"/>
        </w:rPr>
        <w:br/>
      </w:r>
      <w:r>
        <w:rPr>
          <w:rFonts w:hint="eastAsia"/>
        </w:rPr>
        <w:t>　　第三节 阿胶补血膏产业链分析</w:t>
      </w:r>
      <w:r>
        <w:rPr>
          <w:rFonts w:hint="eastAsia"/>
        </w:rPr>
        <w:br/>
      </w:r>
      <w:r>
        <w:rPr>
          <w:rFonts w:hint="eastAsia"/>
        </w:rPr>
        <w:t>　　第四节 阿胶补血膏行业生命周期分析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中国阿胶补血膏行业发展环境分析</w:t>
      </w:r>
      <w:r>
        <w:rPr>
          <w:rFonts w:hint="eastAsia"/>
        </w:rPr>
        <w:br/>
      </w:r>
      <w:r>
        <w:rPr>
          <w:rFonts w:hint="eastAsia"/>
        </w:rPr>
        <w:t>　　第一节 阿胶补血膏行业经济环境分析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阿胶补血膏行业相关政策、标准</w:t>
      </w:r>
      <w:r>
        <w:rPr>
          <w:rFonts w:hint="eastAsia"/>
        </w:rPr>
        <w:br/>
      </w:r>
      <w:r>
        <w:rPr>
          <w:rFonts w:hint="eastAsia"/>
        </w:rPr>
        <w:t>　　第三节 阿胶补血膏行业相关发展规划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2025-2026年阿胶补血膏行业技术发展现状及趋势分析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阿胶补血膏行业技术发展现状分析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国内外阿胶补血膏行业技术差异与原因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阿胶补血膏行业技术发展方向、趋势预测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提升阿胶补血膏行业技术能力策略建议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全球主要阿胶补血膏市场发展概况</w:t>
      </w:r>
      <w:r>
        <w:rPr>
          <w:rFonts w:hint="eastAsia"/>
        </w:rPr>
        <w:br/>
      </w:r>
      <w:r>
        <w:rPr>
          <w:rFonts w:hint="eastAsia"/>
        </w:rPr>
        <w:t>　　第一节 全球阿胶补血膏市场发展分析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欧洲地区主要国家阿胶补血膏市场概况</w:t>
      </w:r>
      <w:r>
        <w:rPr>
          <w:rFonts w:hint="eastAsia"/>
        </w:rPr>
        <w:br/>
      </w:r>
      <w:r>
        <w:rPr>
          <w:rFonts w:hint="eastAsia"/>
        </w:rPr>
        <w:t>　　第三节 北美地区阿胶补血膏市场概况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亚洲地区主要国家阿胶补血膏市场概况</w:t>
      </w:r>
      <w:r>
        <w:rPr>
          <w:rFonts w:hint="eastAsia"/>
        </w:rPr>
        <w:br/>
      </w:r>
      <w:r>
        <w:rPr>
          <w:rFonts w:hint="eastAsia"/>
        </w:rPr>
        <w:t>　　第五节 全球阿胶补血膏市场发展预测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中国阿胶补血膏发展现状</w:t>
      </w:r>
      <w:r>
        <w:rPr>
          <w:rFonts w:hint="eastAsia"/>
        </w:rPr>
        <w:br/>
      </w:r>
      <w:r>
        <w:rPr>
          <w:rFonts w:hint="eastAsia"/>
        </w:rPr>
        <w:t>　　第一节 中国阿胶补血膏市场现状分析</w:t>
      </w:r>
      <w:r>
        <w:rPr>
          <w:rFonts w:hint="eastAsia"/>
        </w:rPr>
        <w:br/>
      </w:r>
      <w:r>
        <w:rPr>
          <w:rFonts w:hint="eastAsia"/>
        </w:rPr>
        <w:t>　　第二节 中国阿胶补血膏行业产量情况分析及预测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一、阿胶补血膏总体产能规模</w:t>
      </w:r>
      <w:r>
        <w:rPr>
          <w:rFonts w:hint="eastAsia"/>
        </w:rPr>
        <w:br/>
      </w:r>
      <w:r>
        <w:rPr>
          <w:rFonts w:hint="eastAsia"/>
        </w:rPr>
        <w:t>　　　　二、阿胶补血膏生产区域分布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三、2020-2025年中国阿胶补血膏行业产量统计分析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四、2026-2032年中国阿胶补血膏行业产量预测分析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中国阿胶补血膏市场需求分析及预测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一、中国阿胶补血膏市场需求特点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二、2020-2025年中国阿胶补血膏市场需求量统计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三、2026-2032年中国阿胶补血膏市场需求量预测</w:t>
      </w:r>
      <w:r>
        <w:rPr>
          <w:rFonts w:hint="eastAsia"/>
        </w:rPr>
        <w:br/>
      </w:r>
      <w:r>
        <w:rPr>
          <w:rFonts w:hint="eastAsia"/>
        </w:rPr>
        <w:t>　　第四节 中国阿胶补血膏价格趋势分析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一、2020-2025年中国阿胶补血膏市场价格趋势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二、2026-2032年中国阿胶补血膏市场价格走势预测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阿胶补血膏市场特性分析</w:t>
      </w:r>
      <w:r>
        <w:rPr>
          <w:rFonts w:hint="eastAsia"/>
        </w:rPr>
        <w:br/>
      </w:r>
      <w:r>
        <w:rPr>
          <w:rFonts w:hint="eastAsia"/>
        </w:rPr>
        <w:t>　　第一节 阿胶补血膏行业集中度分析</w:t>
      </w:r>
      <w:r>
        <w:rPr>
          <w:rFonts w:hint="eastAsia"/>
        </w:rPr>
        <w:br/>
      </w:r>
      <w:r>
        <w:rPr>
          <w:rFonts w:hint="eastAsia"/>
        </w:rPr>
        <w:t>　　第二节 阿胶补血膏行业SWOT分析</w:t>
      </w:r>
      <w:r>
        <w:rPr>
          <w:rFonts w:hint="eastAsia"/>
        </w:rPr>
        <w:br/>
      </w:r>
      <w:r>
        <w:rPr>
          <w:rFonts w:hint="eastAsia"/>
        </w:rPr>
        <w:t>　　　　一、阿胶补血膏行业优势</w:t>
      </w:r>
      <w:r>
        <w:rPr>
          <w:rFonts w:hint="eastAsia"/>
        </w:rPr>
        <w:br/>
      </w:r>
      <w:r>
        <w:rPr>
          <w:rFonts w:hint="eastAsia"/>
        </w:rPr>
        <w:t>　　　　二、阿胶补血膏行业劣势</w:t>
      </w:r>
      <w:r>
        <w:rPr>
          <w:rFonts w:hint="eastAsia"/>
        </w:rPr>
        <w:br/>
      </w:r>
      <w:r>
        <w:rPr>
          <w:rFonts w:hint="eastAsia"/>
        </w:rPr>
        <w:t>　　　　三、阿胶补血膏行业机会</w:t>
      </w:r>
      <w:r>
        <w:rPr>
          <w:rFonts w:hint="eastAsia"/>
        </w:rPr>
        <w:br/>
      </w:r>
      <w:r>
        <w:rPr>
          <w:rFonts w:hint="eastAsia"/>
        </w:rPr>
        <w:t>　　　　四、阿胶补血膏行业风险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2020-2025年阿胶补血膏行业经济运行状况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2020-2025年中国阿胶补血膏行业盈利能力分析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2020-2025年中国阿胶补血膏行业发展能力分析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2020-2025年阿胶补血膏行业偿债能力分析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2020-2025年阿胶补血膏制造企业数量分析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阿胶补血膏行业上、下游市场分析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阿胶补血膏行业上游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阿胶补血膏行业下游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中国阿胶补血膏行业重点地区发展分析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阿胶补血膏行业重点区域市场结构调研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**地区阿胶补血膏市场发展分析</w:t>
      </w:r>
      <w:r>
        <w:rPr>
          <w:rFonts w:hint="eastAsia"/>
        </w:rPr>
        <w:br/>
      </w:r>
      <w:r>
        <w:rPr>
          <w:rFonts w:hint="eastAsia"/>
        </w:rPr>
        <w:t>　　第三节 **地区阿胶补血膏市场发展分析</w:t>
      </w:r>
      <w:r>
        <w:rPr>
          <w:rFonts w:hint="eastAsia"/>
        </w:rPr>
        <w:br/>
      </w:r>
      <w:r>
        <w:rPr>
          <w:rFonts w:hint="eastAsia"/>
        </w:rPr>
        <w:t>　　第四节 **地区阿胶补血膏市场发展分析</w:t>
      </w:r>
      <w:r>
        <w:rPr>
          <w:rFonts w:hint="eastAsia"/>
        </w:rPr>
        <w:br/>
      </w:r>
      <w:r>
        <w:rPr>
          <w:rFonts w:hint="eastAsia"/>
        </w:rPr>
        <w:t>　　第五节 **地区阿胶补血膏市场发展分析</w:t>
      </w:r>
      <w:r>
        <w:rPr>
          <w:rFonts w:hint="eastAsia"/>
        </w:rPr>
        <w:br/>
      </w:r>
      <w:r>
        <w:rPr>
          <w:rFonts w:hint="eastAsia"/>
        </w:rPr>
        <w:t>　　第六节 **地区阿胶补血膏市场发展分析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2020-2025年中国阿胶补血膏进出口分析</w:t>
      </w:r>
      <w:r>
        <w:rPr>
          <w:rFonts w:hint="eastAsia"/>
        </w:rPr>
        <w:br/>
      </w:r>
      <w:r>
        <w:rPr>
          <w:rFonts w:hint="eastAsia"/>
        </w:rPr>
        <w:t>　　第一节 阿胶补血膏进口情况分析</w:t>
      </w:r>
      <w:r>
        <w:rPr>
          <w:rFonts w:hint="eastAsia"/>
        </w:rPr>
        <w:br/>
      </w:r>
      <w:r>
        <w:rPr>
          <w:rFonts w:hint="eastAsia"/>
        </w:rPr>
        <w:t>　　第二节 阿胶补血膏出口情况分析</w:t>
      </w:r>
      <w:r>
        <w:rPr>
          <w:rFonts w:hint="eastAsia"/>
        </w:rPr>
        <w:br/>
      </w:r>
      <w:r>
        <w:rPr>
          <w:rFonts w:hint="eastAsia"/>
        </w:rPr>
        <w:t>　　第三节 影响阿胶补血膏进出口因素分析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阿胶补血膏行业重点企业竞争力分析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三、企业阿胶补血膏经营状况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阿胶补血膏行业企业经营策略研究分析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阿胶补血膏企业多样化经营策略分析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一、阿胶补血膏企业多样化经营情况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二、现行阿胶补血膏行业多样化经营的方向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大型阿胶补血膏企业集团未来发展策略分析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对中小阿胶补血膏企业生产经营的建议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阿胶补血膏行业投资风险预警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影响阿胶补血膏行业发展的主要因素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一、2026影响阿胶补血膏行业运行的有利因素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二、2026影响阿胶补血膏行业运行的稳定因素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三、2026影响阿胶补血膏行业运行的不利因素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四、2026我国阿胶补血膏行业发展面临的挑战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五、2026我国阿胶补血膏行业发展面临的机遇</w:t>
      </w:r>
      <w:r>
        <w:rPr>
          <w:rFonts w:hint="eastAsia"/>
        </w:rPr>
        <w:br/>
      </w:r>
      <w:r>
        <w:rPr>
          <w:rFonts w:hint="eastAsia"/>
        </w:rPr>
        <w:t>　　第二节 阿胶补血膏行业投资风险预警</w:t>
      </w:r>
      <w:r>
        <w:rPr>
          <w:rFonts w:hint="eastAsia"/>
        </w:rPr>
        <w:br/>
      </w:r>
      <w:r>
        <w:rPr>
          <w:rFonts w:hint="eastAsia"/>
        </w:rPr>
        <w:t>　　　　一、阿胶补血膏行业市场风险预测</w:t>
      </w:r>
      <w:r>
        <w:rPr>
          <w:rFonts w:hint="eastAsia"/>
        </w:rPr>
        <w:br/>
      </w:r>
      <w:r>
        <w:rPr>
          <w:rFonts w:hint="eastAsia"/>
        </w:rPr>
        <w:t>　　　　二、阿胶补血膏行业政策风险预测</w:t>
      </w:r>
      <w:r>
        <w:rPr>
          <w:rFonts w:hint="eastAsia"/>
        </w:rPr>
        <w:br/>
      </w:r>
      <w:r>
        <w:rPr>
          <w:rFonts w:hint="eastAsia"/>
        </w:rPr>
        <w:t>　　　　三、阿胶补血膏行业经营风险预测</w:t>
      </w:r>
      <w:r>
        <w:rPr>
          <w:rFonts w:hint="eastAsia"/>
        </w:rPr>
        <w:br/>
      </w:r>
      <w:r>
        <w:rPr>
          <w:rFonts w:hint="eastAsia"/>
        </w:rPr>
        <w:t>　　　　四、阿胶补血膏行业技术风险预测</w:t>
      </w:r>
      <w:r>
        <w:rPr>
          <w:rFonts w:hint="eastAsia"/>
        </w:rPr>
        <w:br/>
      </w:r>
      <w:r>
        <w:rPr>
          <w:rFonts w:hint="eastAsia"/>
        </w:rPr>
        <w:t>　　　　五、阿胶补血膏行业竞争风险预测</w:t>
      </w:r>
      <w:r>
        <w:rPr>
          <w:rFonts w:hint="eastAsia"/>
        </w:rPr>
        <w:br/>
      </w:r>
      <w:r>
        <w:rPr>
          <w:rFonts w:hint="eastAsia"/>
        </w:rPr>
        <w:t>　　　　六、阿胶补血膏行业其他风险预测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阿胶补血膏投资建议</w:t>
      </w:r>
      <w:r>
        <w:rPr>
          <w:rFonts w:hint="eastAsia"/>
        </w:rPr>
        <w:br/>
      </w:r>
      <w:r>
        <w:rPr>
          <w:rFonts w:hint="eastAsia"/>
        </w:rPr>
        <w:t>　　第一节 2026年阿胶补血膏市场前景分析</w:t>
      </w:r>
      <w:r>
        <w:rPr>
          <w:rFonts w:hint="eastAsia"/>
        </w:rPr>
        <w:br/>
      </w:r>
      <w:r>
        <w:rPr>
          <w:rFonts w:hint="eastAsia"/>
        </w:rPr>
        <w:t>　　第二节 2026年阿胶补血膏发展趋势预测</w:t>
      </w:r>
      <w:r>
        <w:rPr>
          <w:rFonts w:hint="eastAsia"/>
        </w:rPr>
        <w:br/>
      </w:r>
      <w:r>
        <w:rPr>
          <w:rFonts w:hint="eastAsia"/>
        </w:rPr>
        <w:t>　　第三节 阿胶补血膏行业投资进入壁垒分析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2020-2025年中国阿胶补血膏市场规模及增长情况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2020-2025年中国阿胶补血膏行业产量及增长趋势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2026-2032年中国阿胶补血膏行业产量预测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2020-2025年中国阿胶补血膏行业市场需求及增长情况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2026-2032年中国阿胶补血膏行业市场需求预测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2020-2025年中国阿胶补血膏行业利润及增长情况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**地区阿胶补血膏市场规模及增长情况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**地区阿胶补血膏行业市场需求情况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**地区阿胶补血膏市场规模及增长情况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**地区阿胶补血膏行业市场需求情况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2020-2025年中国阿胶补血膏行业出口情况分析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2020-2025年中国阿胶补血膏行业产品市场价格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2026-2032年中国阿胶补血膏行业产品市场价格走势预测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阿胶补血膏重点企业经营情况分析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阿胶补血膏重点企业经营情况分析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2026-2032年中国阿胶补血膏市场规模预测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2026-2032年中国阿胶补血膏行业利润预测</w:t>
      </w:r>
      <w:r>
        <w:rPr>
          <w:rFonts w:hint="eastAsia"/>
        </w:rPr>
        <w:br/>
      </w:r>
      <w:r>
        <w:rPr>
          <w:rFonts w:hint="eastAsia"/>
        </w:rPr>
        <w:t>　　图表 2026年阿胶补血膏行业壁垒</w:t>
      </w:r>
      <w:r>
        <w:rPr>
          <w:rFonts w:hint="eastAsia"/>
        </w:rPr>
        <w:br/>
      </w:r>
      <w:r>
        <w:rPr>
          <w:rFonts w:hint="eastAsia"/>
        </w:rPr>
        <w:t>　　图表 2026年阿胶补血膏市场前景分析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2026-2032年中国阿胶补血膏市场需求预测</w:t>
      </w:r>
      <w:r>
        <w:rPr>
          <w:rFonts w:hint="eastAsia"/>
        </w:rPr>
        <w:br/>
      </w:r>
      <w:r>
        <w:rPr>
          <w:rFonts w:hint="eastAsia"/>
        </w:rPr>
        <w:t>　　图表 2026年阿胶补血膏发展趋势预测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b043823e4196" w:history="1">
        <w:r>
          <w:rPr>
            <w:rStyle w:val="Hyperlink"/>
          </w:rPr>
          <w:t>2026-2032年全球与中国阿胶补血膏行业市场调研及前景趋势报告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2b043823e4196" w:history="1">
        <w:r>
          <w:rPr>
            <w:rStyle w:val="Hyperlink"/>
          </w:rPr>
          <w:t>https://www.20087.com/3/59/AJiaoBuXueGaoHangYeQianJingFenXi.html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补血膏的害处、阿胶补血膏正品补气血、阿胶膏真的可以补气血么吗、修正牌阿胶补血膏、三类人不宜吃阿胶、阿胶补血膏的配方及处方、阿胶会让癌细胞迅速生长么、阿胶补血膏最佳配方、阿胶补血膏修正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a073cdc64ab0" w:history="1">
      <w:r>
        <w:rPr>
          <w:rStyle w:val="Hyperlink"/>
        </w:rPr>
        <w:t>2026-2032年全球与中国阿胶补血膏行业市场调研及前景趋势报告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AJiaoBuXueGaoHangYeQianJingFenXi.html" TargetMode="External" Id="R5902b043823e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AJiaoBuXueGaoHangYeQianJingFenXi.html" TargetMode="External" Id="R9c9ba073cdc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2026-04-07T07:02:12Z</dcterms:created>
  <dcterms:modified xsi:type="dcterms:W3CDTF">2026-04-07T08:02:12Z</dcterms:modified>
  <dc:subject>2026-2032年全球与中国阿胶补血膏行业市场调研及前景趋势报告</dc:subject>
  <dc:title>2026-2032年全球与中国阿胶补血膏行业市场调研及前景趋势报告</dc:title>
  <cp:keywords>2026-2032年全球与中国阿胶补血膏行业市场调研及前景趋势报告</cp:keywords>
  <dc:description>2026-2032年全球与中国阿胶补血膏行业市场调研及前景趋势报告</dc:description>
</cp:coreProperties>
</file>