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292f69844e44" w:history="1">
              <w:r>
                <w:rPr>
                  <w:rStyle w:val="Hyperlink"/>
                </w:rPr>
                <w:t>2025-2031年中国雷公藤多苷片行业调研与前景分析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292f69844e44" w:history="1">
              <w:r>
                <w:rPr>
                  <w:rStyle w:val="Hyperlink"/>
                </w:rPr>
                <w:t>2025-2031年中国雷公藤多苷片行业调研与前景分析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292f69844e44" w:history="1">
                <w:r>
                  <w:rPr>
                    <w:rStyle w:val="Hyperlink"/>
                  </w:rPr>
                  <w:t>https://www.20087.com/3/79/LeiGongTengDuoGanPianShiChangQianJingFenXi.html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多苷片是传统中药现代化制剂，提取自卫矛科植物雷公藤的活性成分，具有免疫抑制与抗炎作用，广泛应用于类风湿关节炎、肾病综合征及部分自身免疫性疾病的辅助治疗。目前，雷公藤多苷片生产工艺采用标准化提取、纯化与干燥流程，确保每批次有效成分含量稳定，符合国家药品质量控制标准。在临床使用中，雷公藤多苷片需在医生指导下严格控制剂量与疗程，以平衡疗效与安全性。药品监管体系要求明确标注肝肾功能监测、生殖系统影响等潜在不良反应，指导合理用药。剂型为普通片剂或肠溶片，便于口服。医疗机构建立用药评估流程，结合患者个体差异制定方案。然而，药理机制的复杂性与个体耐受差异对长期用药风险管控提出挑战。</w:t>
      </w:r>
      <w:r>
        <w:rPr>
          <w:rFonts w:hint="eastAsia"/>
        </w:rPr>
        <w:br/>
      </w:r>
      <w:r>
        <w:rPr>
          <w:rFonts w:hint="eastAsia"/>
        </w:rPr>
        <w:t>　　未来，雷公藤多苷片将向成分精制与用药监测方向发展，通过色谱分离技术进一步纯化有效单体，降低杂质带来的毒性风险。缓释与靶向递送系统将优化药物在体内的释放曲线，减少峰谷波动，提升治疗稳定性。联合用药方案将探索与其他免疫调节剂的协同效应，在降低单药剂量的同时维持疗效。数字化用药日志将结合移动端应用，提醒服药时间并记录不良反应，支持医患沟通。药材溯源体系将利用区块链技术记录种植、采收与加工信息，保障原料品质。雷公藤多苷片将从经验用药制剂发展为精准化中药治疗方案，推动传统药物在现代医学体系中的规范化与安全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292f69844e44" w:history="1">
        <w:r>
          <w:rPr>
            <w:rStyle w:val="Hyperlink"/>
          </w:rPr>
          <w:t>2025-2031年中国雷公藤多苷片行业调研与前景分析</w:t>
        </w:r>
      </w:hyperlink>
      <w:r>
        <w:rPr>
          <w:rFonts w:hint="eastAsia"/>
        </w:rPr>
        <w:t>》基于国家统计局及雷公藤多苷片行业协会的权威数据，全面调研了雷公藤多苷片行业的市场规模、市场需求、产业链结构及价格变动，并对雷公藤多苷片细分市场进行了深入分析。报告详细剖析了雷公藤多苷片市场竞争格局，重点关注品牌影响力及重点企业的运营表现，同时科学预测了雷公藤多苷片市场前景与发展趋势，识别了行业潜在的风险与机遇。通过专业、科学的研究方法，报告为雷公藤多苷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雷公藤多苷片行业概述</w:t>
      </w:r>
      <w:r>
        <w:rPr>
          <w:rFonts w:hint="eastAsia"/>
        </w:rPr>
        <w:br/>
      </w:r>
      <w:r>
        <w:rPr>
          <w:rFonts w:hint="eastAsia"/>
        </w:rPr>
        <w:t>　　第一节 雷公藤多苷片定义与分类</w:t>
      </w:r>
      <w:r>
        <w:rPr>
          <w:rFonts w:hint="eastAsia"/>
        </w:rPr>
        <w:br/>
      </w:r>
      <w:r>
        <w:rPr>
          <w:rFonts w:hint="eastAsia"/>
        </w:rPr>
        <w:t>　　第二节 雷公藤多苷片应用领域</w:t>
      </w:r>
      <w:r>
        <w:rPr>
          <w:rFonts w:hint="eastAsia"/>
        </w:rPr>
        <w:br/>
      </w:r>
      <w:r>
        <w:rPr>
          <w:rFonts w:hint="eastAsia"/>
        </w:rPr>
        <w:t>　　第三节 雷公藤多苷片行业经济指标分析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雷公藤多苷片产业链及经营模式分析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三、雷公藤多苷片销售模式及销售渠道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全球雷公藤多苷片市场发展综述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2019-2024年全球雷公藤多苷片市场规模与趋势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主要国家与地区雷公藤多苷片市场分析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2025-2031年全球雷公藤多苷片行业发展趋势与前景预测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中国雷公藤多苷片行业市场分析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2024-2025年雷公藤多苷片产能与投资动态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一、国内雷公藤多苷片产能及利用情况</w:t>
      </w:r>
      <w:r>
        <w:rPr>
          <w:rFonts w:hint="eastAsia"/>
        </w:rPr>
        <w:br/>
      </w:r>
      <w:r>
        <w:rPr>
          <w:rFonts w:hint="eastAsia"/>
        </w:rPr>
        <w:t>　　　　二、雷公藤多苷片产能扩张与投资动态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2025-2031年雷公藤多苷片行业产量统计与趋势预测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一、2019-2024年雷公藤多苷片行业产量数据统计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1、2019-2024年雷公藤多苷片产量及增长趋势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2、2019-2024年雷公藤多苷片细分产品产量及份额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二、影响雷公藤多苷片产量的关键因素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三、2025-2031年雷公藤多苷片产量预测</w:t>
      </w:r>
      <w:r>
        <w:rPr>
          <w:rFonts w:hint="eastAsia"/>
        </w:rPr>
        <w:br/>
      </w:r>
      <w:r>
        <w:rPr>
          <w:rFonts w:hint="eastAsia"/>
        </w:rPr>
        <w:t>　　第三节 2025-2031年雷公藤多苷片市场需求与销售分析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一、2024-2025年雷公藤多苷片行业需求现状</w:t>
      </w:r>
      <w:r>
        <w:rPr>
          <w:rFonts w:hint="eastAsia"/>
        </w:rPr>
        <w:br/>
      </w:r>
      <w:r>
        <w:rPr>
          <w:rFonts w:hint="eastAsia"/>
        </w:rPr>
        <w:t>　　　　二、雷公藤多苷片客户群体与需求特点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三、2019-2024年雷公藤多苷片行业销售规模分析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四、2025-2031年雷公藤多苷片市场增长潜力与规模预测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中国雷公藤多苷片细分市场与下游应用领域分析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雷公藤多苷片细分市场分析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一、2024-2025年雷公藤多苷片主要细分产品市场现状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雷公藤多苷片下游应用与客户群体分析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一、2024-2025年雷公藤多苷片各应用领域市场现状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2024-2025年雷公藤多苷片行业技术发展现状及趋势分析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雷公藤多苷片行业技术发展现状分析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国内外雷公藤多苷片行业技术差异与原因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雷公藤多苷片行业技术发展方向、趋势预测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提升雷公藤多苷片行业技术能力策略建议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雷公藤多苷片价格机制与竞争策略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一、2019-2024年雷公藤多苷片市场价格走势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雷公藤多苷片定价策略与方法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2025-2031年雷公藤多苷片价格竞争态势与趋势预测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中国雷公藤多苷片行业重点区域市场研究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2024-2025年重点区域雷公藤多苷片市场发展概况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二、2019-2024年雷公藤多苷片市场需求规模情况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二、2019-2024年雷公藤多苷片市场需求规模情况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二、2019-2024年雷公藤多苷片市场需求规模情况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二、2019-2024年雷公藤多苷片市场需求规模情况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二、2019-2024年雷公藤多苷片市场需求规模情况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三、2025-2031年雷公藤多苷片行业发展潜力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2019-2024年中国雷公藤多苷片行业进出口情况分析</w:t>
      </w:r>
      <w:r>
        <w:rPr>
          <w:rFonts w:hint="eastAsia"/>
        </w:rPr>
        <w:br/>
      </w:r>
      <w:r>
        <w:rPr>
          <w:rFonts w:hint="eastAsia"/>
        </w:rPr>
        <w:t>　　第一节 雷公藤多苷片行业进口情况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一、2019-2024年雷公藤多苷片进口规模及增长情况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二、雷公藤多苷片主要进口来源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雷公藤多苷片行业出口情况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一、2019-2024年雷公藤多苷片出口规模及增长情况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二、雷公藤多苷片主要出口目的地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2019-2024年中国雷公藤多苷片行业总体发展与财务状况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2019-2024年中国雷公藤多苷片行业规模情况</w:t>
      </w:r>
      <w:r>
        <w:rPr>
          <w:rFonts w:hint="eastAsia"/>
        </w:rPr>
        <w:br/>
      </w:r>
      <w:r>
        <w:rPr>
          <w:rFonts w:hint="eastAsia"/>
        </w:rPr>
        <w:t>　　　　一、雷公藤多苷片行业企业数量规模</w:t>
      </w:r>
      <w:r>
        <w:rPr>
          <w:rFonts w:hint="eastAsia"/>
        </w:rPr>
        <w:br/>
      </w:r>
      <w:r>
        <w:rPr>
          <w:rFonts w:hint="eastAsia"/>
        </w:rPr>
        <w:t>　　　　二、雷公藤多苷片行业从业人员规模</w:t>
      </w:r>
      <w:r>
        <w:rPr>
          <w:rFonts w:hint="eastAsia"/>
        </w:rPr>
        <w:br/>
      </w:r>
      <w:r>
        <w:rPr>
          <w:rFonts w:hint="eastAsia"/>
        </w:rPr>
        <w:t>　　　　三、雷公藤多苷片行业市场敏感性分析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2019-2024年中国雷公藤多苷片行业财务能力分析</w:t>
      </w:r>
      <w:r>
        <w:rPr>
          <w:rFonts w:hint="eastAsia"/>
        </w:rPr>
        <w:br/>
      </w:r>
      <w:r>
        <w:rPr>
          <w:rFonts w:hint="eastAsia"/>
        </w:rPr>
        <w:t>　　　　一、雷公藤多苷片行业盈利能力</w:t>
      </w:r>
      <w:r>
        <w:rPr>
          <w:rFonts w:hint="eastAsia"/>
        </w:rPr>
        <w:br/>
      </w:r>
      <w:r>
        <w:rPr>
          <w:rFonts w:hint="eastAsia"/>
        </w:rPr>
        <w:t>　　　　二、雷公藤多苷片行业偿债能力</w:t>
      </w:r>
      <w:r>
        <w:rPr>
          <w:rFonts w:hint="eastAsia"/>
        </w:rPr>
        <w:br/>
      </w:r>
      <w:r>
        <w:rPr>
          <w:rFonts w:hint="eastAsia"/>
        </w:rPr>
        <w:t>　　　　三、雷公藤多苷片行业营运能力</w:t>
      </w:r>
      <w:r>
        <w:rPr>
          <w:rFonts w:hint="eastAsia"/>
        </w:rPr>
        <w:br/>
      </w:r>
      <w:r>
        <w:rPr>
          <w:rFonts w:hint="eastAsia"/>
        </w:rPr>
        <w:t>　　　　四、雷公藤多苷片行业发展能力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雷公藤多苷片行业重点企业调研分析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二、企业雷公藤多苷片业务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中国雷公藤多苷片行业竞争格局分析</w:t>
      </w:r>
      <w:r>
        <w:rPr>
          <w:rFonts w:hint="eastAsia"/>
        </w:rPr>
        <w:br/>
      </w:r>
      <w:r>
        <w:rPr>
          <w:rFonts w:hint="eastAsia"/>
        </w:rPr>
        <w:t>　　第一节 雷公藤多苷片行业竞争格局总览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2024-2025年雷公藤多苷片行业竞争力分析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2019-2024年雷公藤多苷片行业企业并购活动分析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2024-2025年雷公藤多苷片行业会展与招投标活动分析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一、雷公藤多苷片行业会展活动及其市场影响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2025年中国雷公藤多苷片企业发展企业发展策略与建议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雷公藤多苷片销售模式与渠道策略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雷公藤多苷片品牌与市场推广策略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雷公藤多苷片研发投入与技术创新能力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雷公藤多苷片合作联盟与资源整合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中国雷公藤多苷片行业风险与对策</w:t>
      </w:r>
      <w:r>
        <w:rPr>
          <w:rFonts w:hint="eastAsia"/>
        </w:rPr>
        <w:br/>
      </w:r>
      <w:r>
        <w:rPr>
          <w:rFonts w:hint="eastAsia"/>
        </w:rPr>
        <w:t>　　第一节 雷公藤多苷片行业SWOT分析</w:t>
      </w:r>
      <w:r>
        <w:rPr>
          <w:rFonts w:hint="eastAsia"/>
        </w:rPr>
        <w:br/>
      </w:r>
      <w:r>
        <w:rPr>
          <w:rFonts w:hint="eastAsia"/>
        </w:rPr>
        <w:t>　　　　一、雷公藤多苷片行业优势</w:t>
      </w:r>
      <w:r>
        <w:rPr>
          <w:rFonts w:hint="eastAsia"/>
        </w:rPr>
        <w:br/>
      </w:r>
      <w:r>
        <w:rPr>
          <w:rFonts w:hint="eastAsia"/>
        </w:rPr>
        <w:t>　　　　二、雷公藤多苷片行业劣势</w:t>
      </w:r>
      <w:r>
        <w:rPr>
          <w:rFonts w:hint="eastAsia"/>
        </w:rPr>
        <w:br/>
      </w:r>
      <w:r>
        <w:rPr>
          <w:rFonts w:hint="eastAsia"/>
        </w:rPr>
        <w:t>　　　　三、雷公藤多苷片市场机会</w:t>
      </w:r>
      <w:r>
        <w:rPr>
          <w:rFonts w:hint="eastAsia"/>
        </w:rPr>
        <w:br/>
      </w:r>
      <w:r>
        <w:rPr>
          <w:rFonts w:hint="eastAsia"/>
        </w:rPr>
        <w:t>　　　　四、雷公藤多苷片市场威胁</w:t>
      </w:r>
      <w:r>
        <w:rPr>
          <w:rFonts w:hint="eastAsia"/>
        </w:rPr>
        <w:br/>
      </w:r>
      <w:r>
        <w:rPr>
          <w:rFonts w:hint="eastAsia"/>
        </w:rPr>
        <w:t>　　第二节 雷公藤多苷片行业风险及对策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2025-2031年中国雷公藤多苷片行业前景与发展趋势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2024-2025年雷公藤多苷片行业发展环境分析</w:t>
      </w:r>
      <w:r>
        <w:rPr>
          <w:rFonts w:hint="eastAsia"/>
        </w:rPr>
        <w:br/>
      </w:r>
      <w:r>
        <w:rPr>
          <w:rFonts w:hint="eastAsia"/>
        </w:rPr>
        <w:t>　　　　一、雷公藤多苷片行业主管部门与监管体制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二、雷公藤多苷片行业主要法律法规及政策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三、雷公藤多苷片行业标准与质量监管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2025-2031年雷公藤多苷片行业发展趋势与方向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2025-2031年雷公藤多苷片行业发展潜力与机遇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雷公藤多苷片行业研究结论与建议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中.智.林.：雷公藤多苷片行业发展建议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雷公藤多苷片行业类别</w:t>
      </w:r>
      <w:r>
        <w:rPr>
          <w:rFonts w:hint="eastAsia"/>
        </w:rPr>
        <w:br/>
      </w:r>
      <w:r>
        <w:rPr>
          <w:rFonts w:hint="eastAsia"/>
        </w:rPr>
        <w:t>　　图表 雷公藤多苷片行业产业链调研</w:t>
      </w:r>
      <w:r>
        <w:rPr>
          <w:rFonts w:hint="eastAsia"/>
        </w:rPr>
        <w:br/>
      </w:r>
      <w:r>
        <w:rPr>
          <w:rFonts w:hint="eastAsia"/>
        </w:rPr>
        <w:t>　　图表 雷公藤多苷片行业现状</w:t>
      </w:r>
      <w:r>
        <w:rPr>
          <w:rFonts w:hint="eastAsia"/>
        </w:rPr>
        <w:br/>
      </w:r>
      <w:r>
        <w:rPr>
          <w:rFonts w:hint="eastAsia"/>
        </w:rPr>
        <w:t>　　图表 雷公藤多苷片行业标准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2024年中国雷公藤多苷片行业产能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2019-2024年中国雷公藤多苷片行业产量统计</w:t>
      </w:r>
      <w:r>
        <w:rPr>
          <w:rFonts w:hint="eastAsia"/>
        </w:rPr>
        <w:br/>
      </w:r>
      <w:r>
        <w:rPr>
          <w:rFonts w:hint="eastAsia"/>
        </w:rPr>
        <w:t>　　图表 雷公藤多苷片行业动态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2019-2024年中国雷公藤多苷片市场需求量</w:t>
      </w:r>
      <w:r>
        <w:rPr>
          <w:rFonts w:hint="eastAsia"/>
        </w:rPr>
        <w:br/>
      </w:r>
      <w:r>
        <w:rPr>
          <w:rFonts w:hint="eastAsia"/>
        </w:rPr>
        <w:t>　　图表 2024年中国雷公藤多苷片行业需求区域调研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2019-2024年中国雷公藤多苷片行情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2019-2024年中国雷公藤多苷片进口统计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2019-2024年中国雷公藤多苷片行业企业数量统计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**地区雷公藤多苷片市场规模</w:t>
      </w:r>
      <w:r>
        <w:rPr>
          <w:rFonts w:hint="eastAsia"/>
        </w:rPr>
        <w:br/>
      </w:r>
      <w:r>
        <w:rPr>
          <w:rFonts w:hint="eastAsia"/>
        </w:rPr>
        <w:t>　　图表 **地区雷公藤多苷片行业市场需求</w:t>
      </w:r>
      <w:r>
        <w:rPr>
          <w:rFonts w:hint="eastAsia"/>
        </w:rPr>
        <w:br/>
      </w:r>
      <w:r>
        <w:rPr>
          <w:rFonts w:hint="eastAsia"/>
        </w:rPr>
        <w:t>　　图表 **地区雷公藤多苷片市场调研</w:t>
      </w:r>
      <w:r>
        <w:rPr>
          <w:rFonts w:hint="eastAsia"/>
        </w:rPr>
        <w:br/>
      </w:r>
      <w:r>
        <w:rPr>
          <w:rFonts w:hint="eastAsia"/>
        </w:rPr>
        <w:t>　　图表 **地区雷公藤多苷片行业市场需求分析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**地区雷公藤多苷片市场规模</w:t>
      </w:r>
      <w:r>
        <w:rPr>
          <w:rFonts w:hint="eastAsia"/>
        </w:rPr>
        <w:br/>
      </w:r>
      <w:r>
        <w:rPr>
          <w:rFonts w:hint="eastAsia"/>
        </w:rPr>
        <w:t>　　图表 **地区雷公藤多苷片行业市场需求</w:t>
      </w:r>
      <w:r>
        <w:rPr>
          <w:rFonts w:hint="eastAsia"/>
        </w:rPr>
        <w:br/>
      </w:r>
      <w:r>
        <w:rPr>
          <w:rFonts w:hint="eastAsia"/>
        </w:rPr>
        <w:t>　　图表 **地区雷公藤多苷片市场调研</w:t>
      </w:r>
      <w:r>
        <w:rPr>
          <w:rFonts w:hint="eastAsia"/>
        </w:rPr>
        <w:br/>
      </w:r>
      <w:r>
        <w:rPr>
          <w:rFonts w:hint="eastAsia"/>
        </w:rPr>
        <w:t>　　图表 **地区雷公藤多苷片行业市场需求分析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雷公藤多苷片行业竞争对手分析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雷公藤多苷片重点企业（三）成长能力情况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2025-2031年中国雷公藤多苷片行业市场规模预测</w:t>
      </w:r>
      <w:r>
        <w:rPr>
          <w:rFonts w:hint="eastAsia"/>
        </w:rPr>
        <w:br/>
      </w:r>
      <w:r>
        <w:rPr>
          <w:rFonts w:hint="eastAsia"/>
        </w:rPr>
        <w:t>　　图表 雷公藤多苷片行业准入条件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2025-2031年中国雷公藤多苷片市场前景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2025-2031年中国雷公藤多苷片行业发展趋势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292f69844e44" w:history="1">
        <w:r>
          <w:rPr>
            <w:rStyle w:val="Hyperlink"/>
          </w:rPr>
          <w:t>2025-2031年中国雷公藤多苷片行业调研与前景分析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292f69844e44" w:history="1">
        <w:r>
          <w:rPr>
            <w:rStyle w:val="Hyperlink"/>
          </w:rPr>
          <w:t>https://www.20087.com/3/79/LeiGongTengDuoGanPianShiChangQianJingFenXi.html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公藤一旦吃了就不能停了吗、雷公藤多苷片的副作用、甲氨蝶片能治疗类风湿吗、雷公藤多苷片害死了我女儿、雷公藤多苷片能降尿蛋白吗、雷公藤多苷片可以长期服用吗、雷丸片能治肺结节吗、雷公藤多苷片说明书、雷公藤多苷片治疗银屑病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30301bd5842d1" w:history="1">
      <w:r>
        <w:rPr>
          <w:rStyle w:val="Hyperlink"/>
        </w:rPr>
        <w:t>2025-2031年中国雷公藤多苷片行业调研与前景分析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eiGongTengDuoGanPianShiChangQianJingFenXi.html" TargetMode="External" Id="R0381292f698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eiGongTengDuoGanPianShiChangQianJingFenXi.html" TargetMode="External" Id="R1d630301bd58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2025-09-29T04:49:52Z</dcterms:created>
  <dcterms:modified xsi:type="dcterms:W3CDTF">2025-09-29T05:49:52Z</dcterms:modified>
  <dc:subject>2025-2031年中国雷公藤多苷片行业调研与前景分析</dc:subject>
  <dc:title>2025-2031年中国雷公藤多苷片行业调研与前景分析</dc:title>
  <cp:keywords>2025-2031年中国雷公藤多苷片行业调研与前景分析</cp:keywords>
  <dc:description>2025-2031年中国雷公藤多苷片行业调研与前景分析</dc:description>
</cp:coreProperties>
</file>