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f425d488d439f" w:history="1">
              <w:r>
                <w:rPr>
                  <w:rStyle w:val="Hyperlink"/>
                </w:rPr>
                <w:t>2026-2032年全球与中国2,4-二溴氨基苯市场研究分析及前景趋势预测报告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f425d488d439f" w:history="1">
              <w:r>
                <w:rPr>
                  <w:rStyle w:val="Hyperlink"/>
                </w:rPr>
                <w:t>2026-2032年全球与中国2,4-二溴氨基苯市场研究分析及前景趋势预测报告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f425d488d439f" w:history="1">
                <w:r>
                  <w:rPr>
                    <w:rStyle w:val="Hyperlink"/>
                  </w:rPr>
                  <w:t>https://www.20087.com/3/99/2-4-ErXiuAnJiBenHangYeXianZhuangJiQianJing.html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溴氨基苯（2,4-Dibromoaniline）是一种重要的含溴芳香胺中间体，主要用于合成高性能阻燃剂（如反应型溴系阻燃单体）、医药活性分子（如抗肿瘤化合物前体）、液晶材料及农用化学品。当前工业生产以2,4-二溴硝基苯催化加氢为主，强调高选择性（避免脱溴副反应）、低重金属残留（Pd/C催化剂回收率&gt;99%）及严格控制未反应硝基物含量，需符合REACH、TSCA等法规对芳香胺类物质的管控要求。在电子化学品领域，该化合物用于制备高折射率光敏树脂；在医药研发中，则作为构建复杂杂环的核心砌块。然而，其潜在致敏性与环境持久性引发监管关注，推动绿色替代路径探索。</w:t>
      </w:r>
      <w:r>
        <w:rPr>
          <w:rFonts w:hint="eastAsia"/>
        </w:rPr>
        <w:br/>
      </w:r>
      <w:r>
        <w:rPr>
          <w:rFonts w:hint="eastAsia"/>
        </w:rPr>
        <w:t>　　未来，2,4-二溴氨基苯将向连续流合成、生物催化与高附加值终端延伸方向突破。市场调研网指出，微反应器技术可实现精准控温与本质安全操作，抑制副产物生成；工程酶催化有望在温和条件下完成选择性还原。在下游应用中，该分子将用于开发新型OLED空穴传输材料或共价有机框架（COF）构筑单元。此外，全生命周期评估（LCA）与绿色化学指标（如E-factor）将成为工艺优化核心依据。随着精细化工向高值化与可持续转型，具备高纯度、清洁制备路径与先进材料赋能能力的新一代2,4-二溴氨基苯，将持续作为特种有机合成的关键功能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f425d488d439f" w:history="1">
        <w:r>
          <w:rPr>
            <w:rStyle w:val="Hyperlink"/>
          </w:rPr>
          <w:t>2026-2032年全球与中国2,4-二溴氨基苯市场研究分析及前景趋势预测报告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2,4-二溴氨基苯行业的发展现状、市场规模、供需动态及进出口情况。报告详细解读了2,4-二溴氨基苯产业链上下游、重点区域市场、竞争格局及领先企业的表现，同时评估了2,4-二溴氨基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按产品类型细分，全球2,4-二溴氨基苯市场规模2021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按应用细分，全球2,4-二溴氨基苯市场规模2021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2,4-二溴氨基苯行业发展总体概况</w:t>
      </w:r>
      <w:r>
        <w:rPr>
          <w:rFonts w:hint="eastAsia"/>
        </w:rPr>
        <w:br/>
      </w:r>
      <w:r>
        <w:rPr>
          <w:rFonts w:hint="eastAsia"/>
        </w:rPr>
        <w:t>　　　　1.5.2 2,4-二溴氨基苯行业发展主要特点</w:t>
      </w:r>
      <w:r>
        <w:rPr>
          <w:rFonts w:hint="eastAsia"/>
        </w:rPr>
        <w:br/>
      </w:r>
      <w:r>
        <w:rPr>
          <w:rFonts w:hint="eastAsia"/>
        </w:rPr>
        <w:t>　　　　1.5.3 2,4-二溴氨基苯行业发展影响因素</w:t>
      </w:r>
      <w:r>
        <w:rPr>
          <w:rFonts w:hint="eastAsia"/>
        </w:rPr>
        <w:br/>
      </w:r>
      <w:r>
        <w:rPr>
          <w:rFonts w:hint="eastAsia"/>
        </w:rPr>
        <w:t>　　　　1.5.3 .1 2,4-二溴氨基苯有利因素</w:t>
      </w:r>
      <w:r>
        <w:rPr>
          <w:rFonts w:hint="eastAsia"/>
        </w:rPr>
        <w:br/>
      </w:r>
      <w:r>
        <w:rPr>
          <w:rFonts w:hint="eastAsia"/>
        </w:rPr>
        <w:t>　　　　1.5.3 .2 2,4-二溴氨基苯不利因素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全球市场，近三年2,4-二溴氨基苯主要企业占有率及排名（按销量）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2,4-二溴氨基苯主要企业在国际市场占有率（按销量，2023-2026）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2025年2,4-二溴氨基苯主要企业在国际市场排名（按销量）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全球市场主要企业2,4-二溴氨基苯销量（2023-2026）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全球市场，近三年2,4-二溴氨基苯主要企业占有率及排名（按收入）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2,4-二溴氨基苯主要企业在国际市场占有率（按收入，2023-2026）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2025年2,4-二溴氨基苯主要企业在国际市场排名（按收入）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全球市场主要企业2,4-二溴氨基苯销售收入（2023-2026）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全球市场主要企业2,4-二溴氨基苯销售价格（2023-2026）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中国市场，近三年2,4-二溴氨基苯主要企业占有率及排名（按销量）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2,4-二溴氨基苯主要企业在中国市场占有率（按销量，2023-2026）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2025年2,4-二溴氨基苯主要企业在中国市场排名（按销量）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中国市场主要企业2,4-二溴氨基苯销量（2023-2026）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中国市场，近三年2,4-二溴氨基苯主要企业占有率及排名（按收入）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2,4-二溴氨基苯主要企业在中国市场占有率（按收入，2023-2026）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2025年2,4-二溴氨基苯主要企业在中国市场排名（按收入）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中国市场主要企业2,4-二溴氨基苯销售收入（2023-2026）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全球主要厂商2,4-二溴氨基苯总部及产地分布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全球主要厂商成立时间及2,4-二溴氨基苯商业化日期</w:t>
      </w:r>
      <w:r>
        <w:rPr>
          <w:rFonts w:hint="eastAsia"/>
        </w:rPr>
        <w:br/>
      </w:r>
      <w:r>
        <w:rPr>
          <w:rFonts w:hint="eastAsia"/>
        </w:rPr>
        <w:t>　　2.8 全球主要厂商2,4-二溴氨基苯产品类型及应用</w:t>
      </w:r>
      <w:r>
        <w:rPr>
          <w:rFonts w:hint="eastAsia"/>
        </w:rPr>
        <w:br/>
      </w:r>
      <w:r>
        <w:rPr>
          <w:rFonts w:hint="eastAsia"/>
        </w:rPr>
        <w:t>　　2.9 2,4-二溴氨基苯行业集中度、竞争程度分析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2,4-二溴氨基苯行业集中度分析：2025年全球Top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全球2,4-二溴氨基苯第一梯队、第二梯队和第三梯队生产商（品牌）及市场份额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全球2,4-二溴氨基苯总体规模分析</w:t>
      </w:r>
      <w:r>
        <w:rPr>
          <w:rFonts w:hint="eastAsia"/>
        </w:rPr>
        <w:br/>
      </w:r>
      <w:r>
        <w:rPr>
          <w:rFonts w:hint="eastAsia"/>
        </w:rPr>
        <w:t>　　3.1 全球2,4-二溴氨基苯供需现状及预测（2021-2032）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全球2,4-二溴氨基苯产能、产量、产能利用率及发展趋势（2021-2032）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全球2,4-二溴氨基苯产量、需求量及发展趋势（2021-2032）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全球主要地区2,4-二溴氨基苯产量及发展趋势（2021-2032）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全球主要地区2,4-二溴氨基苯产量（2021-2026）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全球主要地区2,4-二溴氨基苯产量（2027-2032）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全球主要地区2,4-二溴氨基苯产量市场份额（2021-2032）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中国2,4-二溴氨基苯供需现状及预测（2021-2032）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中国2,4-二溴氨基苯产能、产量、产能利用率及发展趋势（2021-2032）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中国2,4-二溴氨基苯产量、市场需求量及发展趋势（2021-2032）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中国市场2,4-二溴氨基苯进出口（2021-2032）</w:t>
      </w:r>
      <w:r>
        <w:rPr>
          <w:rFonts w:hint="eastAsia"/>
        </w:rPr>
        <w:br/>
      </w:r>
      <w:r>
        <w:rPr>
          <w:rFonts w:hint="eastAsia"/>
        </w:rPr>
        <w:t>　　3.4 全球2,4-二溴氨基苯销量及销售额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全球市场2,4-二溴氨基苯销售额（2021-2032）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全球市场2,4-二溴氨基苯销量（2021-2032）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全球市场2,4-二溴氨基苯价格趋势（2021-2032）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全球2,4-二溴氨基苯主要地区分析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全球主要地区2,4-二溴氨基苯市场规模分析：2021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全球主要地区2,4-二溴氨基苯销售收入及市场份额（2021-2026）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全球主要地区2,4-二溴氨基苯销售收入预测（2027-2032）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全球主要地区2,4-二溴氨基苯销量分析：2021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全球主要地区2,4-二溴氨基苯销量及市场份额（2021-2026）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全球主要地区2,4-二溴氨基苯销量及市场份额预测（2027-2032）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北美市场2,4-二溴氨基苯销量、收入及增长率（2021-2032）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欧洲市场2,4-二溴氨基苯销量、收入及增长率（2021-2032）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中国市场2,4-二溴氨基苯销量、收入及增长率（2021-2032）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日本市场2,4-二溴氨基苯销量、收入及增长率（2021-2032）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东南亚市场2,4-二溴氨基苯销量、收入及增长率（2021-2032）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印度市场2,4-二溴氨基苯销量、收入及增长率（2021-2032）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南美市场2,4-二溴氨基苯销量、收入及增长率（2021-2032）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中东市场2,4-二溴氨基苯销量、收入及增长率（2021-2032）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企业</w:t>
      </w:r>
      <w:r>
        <w:rPr>
          <w:rFonts w:hint="eastAsia"/>
        </w:rPr>
        <w:br/>
      </w:r>
      <w:r>
        <w:rPr>
          <w:rFonts w:hint="eastAsia"/>
        </w:rPr>
        <w:t>　　　　5.1.1 企业基本信息、2,4-二溴氨基苯生产基地、销售区域、竞争对手及市场地位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企业 2,4-二溴氨基苯产品规格、参数及市场应用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企业 2,4-二溴氨基苯销量、收入、价格及毛利率（2021-2026）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企业公司简介及主要业务</w:t>
      </w:r>
      <w:r>
        <w:rPr>
          <w:rFonts w:hint="eastAsia"/>
        </w:rPr>
        <w:br/>
      </w:r>
      <w:r>
        <w:rPr>
          <w:rFonts w:hint="eastAsia"/>
        </w:rPr>
        <w:t>　　　　5.1.5 企业企业最新动态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重点企业（1）基本信息、2,4-二溴氨基苯生产基地、销售区域、竞争对手及市场地位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 2,4-二溴氨基苯产品规格、参数及市场应用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重点企业（1） 2,4-二溴氨基苯销量、收入、价格及毛利率（2021-2026）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重点企业（2）基本信息、2,4-二溴氨基苯生产基地、销售区域、竞争对手及市场地位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2,4-二溴氨基苯产品规格、参数及市场应用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2,4-二溴氨基苯销量、收入、价格及毛利率（2021-2026）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重点企业（3）基本信息、2,4-二溴氨基苯生产基地、销售区域、竞争对手及市场地位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2,4-二溴氨基苯产品规格、参数及市场应用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2,4-二溴氨基苯销量、收入、价格及毛利率（2021-2026）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重点企业（4）基本信息、2,4-二溴氨基苯生产基地、销售区域、竞争对手及市场地位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2,4-二溴氨基苯产品规格、参数及市场应用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2,4-二溴氨基苯销量、收入、价格及毛利率（2021-2026）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不同产品类型2,4-二溴氨基苯分析</w:t>
      </w:r>
      <w:r>
        <w:rPr>
          <w:rFonts w:hint="eastAsia"/>
        </w:rPr>
        <w:br/>
      </w:r>
      <w:r>
        <w:rPr>
          <w:rFonts w:hint="eastAsia"/>
        </w:rPr>
        <w:t>　　6.1 全球不同产品类型2,4-二溴氨基苯销量（2021-2032）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全球不同产品类型2,4-二溴氨基苯销量及市场份额（2021-2026）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全球不同产品类型2,4-二溴氨基苯销量预测（2027-2032）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全球不同产品类型2,4-二溴氨基苯收入（2021-2032）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全球不同产品类型2,4-二溴氨基苯收入及市场份额（2021-2026）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全球不同产品类型2,4-二溴氨基苯收入预测（2027-2032）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全球不同产品类型2,4-二溴氨基苯价格走势（2021-2032）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中国不同产品类型2,4-二溴氨基苯销量（2021-2032）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中国不同产品类型2,4-二溴氨基苯销量及市场份额（2021-2026）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中国不同产品类型2,4-二溴氨基苯销量预测（2027-2032）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中国不同产品类型2,4-二溴氨基苯收入（2021-2032）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中国不同产品类型2,4-二溴氨基苯收入及市场份额（2021-2026）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中国不同产品类型2,4-二溴氨基苯收入预测（2027-2032）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不同应用2,4-二溴氨基苯分析</w:t>
      </w:r>
      <w:r>
        <w:rPr>
          <w:rFonts w:hint="eastAsia"/>
        </w:rPr>
        <w:br/>
      </w:r>
      <w:r>
        <w:rPr>
          <w:rFonts w:hint="eastAsia"/>
        </w:rPr>
        <w:t>　　7.1 全球不同应用2,4-二溴氨基苯销量（2021-2032）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全球不同应用2,4-二溴氨基苯销量及市场份额（2021-2026）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全球不同应用2,4-二溴氨基苯销量预测（2027-2032）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全球不同应用2,4-二溴氨基苯收入（2021-2032）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全球不同应用2,4-二溴氨基苯收入及市场份额（2021-2026）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全球不同应用2,4-二溴氨基苯收入预测（2027-2032）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全球不同应用2,4-二溴氨基苯价格走势（2021-2032）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中国不同应用2,4-二溴氨基苯销量（2021-2032）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中国不同应用2,4-二溴氨基苯销量及市场份额（2021-2026）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中国不同应用2,4-二溴氨基苯销量预测（2027-2032）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中国不同应用2,4-二溴氨基苯收入（2021-2032）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中国不同应用2,4-二溴氨基苯收入及市场份额（2021-2026）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中国不同应用2,4-二溴氨基苯收入预测（2027-2032）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2,4-二溴氨基苯行业发展趋势</w:t>
      </w:r>
      <w:r>
        <w:rPr>
          <w:rFonts w:hint="eastAsia"/>
        </w:rPr>
        <w:br/>
      </w:r>
      <w:r>
        <w:rPr>
          <w:rFonts w:hint="eastAsia"/>
        </w:rPr>
        <w:t>　　8.2 2,4-二溴氨基苯行业主要驱动因素</w:t>
      </w:r>
      <w:r>
        <w:rPr>
          <w:rFonts w:hint="eastAsia"/>
        </w:rPr>
        <w:br/>
      </w:r>
      <w:r>
        <w:rPr>
          <w:rFonts w:hint="eastAsia"/>
        </w:rPr>
        <w:t>　　8.3 2,4-二溴氨基苯中国企业SWOT分析</w:t>
      </w:r>
      <w:r>
        <w:rPr>
          <w:rFonts w:hint="eastAsia"/>
        </w:rPr>
        <w:br/>
      </w:r>
      <w:r>
        <w:rPr>
          <w:rFonts w:hint="eastAsia"/>
        </w:rPr>
        <w:t>　　8.4 中国2,4-二溴氨基苯行业政策环境分析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2,4-二溴氨基苯行业产业链简介</w:t>
      </w:r>
      <w:r>
        <w:rPr>
          <w:rFonts w:hint="eastAsia"/>
        </w:rPr>
        <w:br/>
      </w:r>
      <w:r>
        <w:rPr>
          <w:rFonts w:hint="eastAsia"/>
        </w:rPr>
        <w:t>　　　　9.1.1 2,4-二溴氨基苯行业供应链分析</w:t>
      </w:r>
      <w:r>
        <w:rPr>
          <w:rFonts w:hint="eastAsia"/>
        </w:rPr>
        <w:br/>
      </w:r>
      <w:r>
        <w:rPr>
          <w:rFonts w:hint="eastAsia"/>
        </w:rPr>
        <w:t>　　　　9.1.2 2,4-二溴氨基苯主要原料及供应情况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2,4-二溴氨基苯行业采购模式</w:t>
      </w:r>
      <w:r>
        <w:rPr>
          <w:rFonts w:hint="eastAsia"/>
        </w:rPr>
        <w:br/>
      </w:r>
      <w:r>
        <w:rPr>
          <w:rFonts w:hint="eastAsia"/>
        </w:rPr>
        <w:t>　　9.3 2,4-二溴氨基苯行业生产模式</w:t>
      </w:r>
      <w:r>
        <w:rPr>
          <w:rFonts w:hint="eastAsia"/>
        </w:rPr>
        <w:br/>
      </w:r>
      <w:r>
        <w:rPr>
          <w:rFonts w:hint="eastAsia"/>
        </w:rPr>
        <w:t>　　9.4 2,4-二溴氨基苯行业销售模式及销售渠道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按产品类型细分，全球2,4-二溴氨基苯市场规模2021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按应用细分，全球2,4-二溴氨基苯市场规模（CAGR）2021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2,4-二溴氨基苯行业发展主要特点</w:t>
      </w:r>
      <w:r>
        <w:rPr>
          <w:rFonts w:hint="eastAsia"/>
        </w:rPr>
        <w:br/>
      </w:r>
      <w:r>
        <w:rPr>
          <w:rFonts w:hint="eastAsia"/>
        </w:rPr>
        <w:t>　　表 4： 2,4-二溴氨基苯行业发展有利因素分析</w:t>
      </w:r>
      <w:r>
        <w:rPr>
          <w:rFonts w:hint="eastAsia"/>
        </w:rPr>
        <w:br/>
      </w:r>
      <w:r>
        <w:rPr>
          <w:rFonts w:hint="eastAsia"/>
        </w:rPr>
        <w:t>　　表 5： 2,4-二溴氨基苯行业发展不利因素分析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进入2,4-二溴氨基苯行业壁垒</w:t>
      </w:r>
      <w:r>
        <w:rPr>
          <w:rFonts w:hint="eastAsia"/>
        </w:rPr>
        <w:br/>
      </w:r>
      <w:r>
        <w:rPr>
          <w:rFonts w:hint="eastAsia"/>
        </w:rPr>
        <w:t>　　表 7： 2,4-二溴氨基苯主要企业在国际市场占有率（按销量，2023-2026）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2025年2,4-二溴氨基苯主要企业在国际市场排名（按销量）&amp;（吨）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全球市场主要企业2,4-二溴氨基苯销量（2023-2026）&amp;（吨）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2,4-二溴氨基苯主要企业在国际市场占有率（按收入，2023-2026）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2025年2,4-二溴氨基苯主要企业在国际市场排名（按收入）&amp;（万元）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全球市场主要企业2,4-二溴氨基苯销售收入（2023-2026）&amp;（万元）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全球市场主要企业2,4-二溴氨基苯销售价格（2023-2026）&amp;（元/吨）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2,4-二溴氨基苯主要企业在中国市场占有率（按销量，2023-2026）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2025年2,4-二溴氨基苯主要企业在中国市场排名（按销量）&amp;（吨）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中国市场主要企业2,4-二溴氨基苯销量（2023-2026）&amp;（吨）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2,4-二溴氨基苯主要企业在中国市场占有率（按收入，2023-2026）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2025年2,4-二溴氨基苯主要企业在中国市场排名（按收入）&amp;（万元）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中国市场主要企业2,4-二溴氨基苯销售收入（2023-2026）&amp;（万元）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全球主要厂商2,4-二溴氨基苯总部及产地分布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全球主要厂商成立时间及2,4-二溴氨基苯商业化日期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全球主要厂商2,4-二溴氨基苯产品类型及应用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2025年全球2,4-二溴氨基苯主要厂商市场地位（第一梯队、第二梯队和第三梯队）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全球2,4-二溴氨基苯市场投资、并购等现状分析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全球主要地区2,4-二溴氨基苯产量增速（CAGR）：（2021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全球主要地区2,4-二溴氨基苯产量（2021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全球主要地区2,4-二溴氨基苯产量（2021-2026）&amp;（吨）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全球主要地区2,4-二溴氨基苯产量（2027-2032）&amp;（吨）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全球主要地区2,4-二溴氨基苯产量市场份额（2021-2026）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全球主要地区2,4-二溴氨基苯产量市场份额（2027-2032）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中国市场2,4-二溴氨基苯产量、销量、进出口（2021-2026）&amp;（吨）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中国市场2,4-二溴氨基苯产量、销量、进出口预测（2027-2032）&amp;（吨）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全球主要地区2,4-二溴氨基苯销售收入增速：（2021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全球主要地区2,4-二溴氨基苯销售收入（2021-2026）&amp;（万元）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全球主要地区2,4-二溴氨基苯销售收入市场份额（2021-2026）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全球主要地区2,4-二溴氨基苯收入（2027-2032）&amp;（万元）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全球主要地区2,4-二溴氨基苯收入市场份额（2027-2032）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全球主要地区2,4-二溴氨基苯销量（吨）：2021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全球主要地区2,4-二溴氨基苯销量（2021-2026）&amp;（吨）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全球主要地区2,4-二溴氨基苯销量市场份额（2021-2026）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全球主要地区2,4-二溴氨基苯销量（2027-2032）&amp;（吨）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全球主要地区2,4-二溴氨基苯销量份额（2027-2032）</w:t>
      </w:r>
      <w:r>
        <w:rPr>
          <w:rFonts w:hint="eastAsia"/>
        </w:rPr>
        <w:br/>
      </w:r>
      <w:r>
        <w:rPr>
          <w:rFonts w:hint="eastAsia"/>
        </w:rPr>
        <w:t>　　表 43： 企业 2,4-二溴氨基苯生产基地、销售区域、竞争对手及市场地位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企业 2,4-二溴氨基苯产品规格、参数及市场应用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企业 2,4-二溴氨基苯销量（吨）、收入（万元）、价格（元/吨）及毛利率（2021-2026）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企业公司简介及主要业务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重点企业（1） 2,4-二溴氨基苯生产基地、销售区域、竞争对手及市场地位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重点企业（1） 2,4-二溴氨基苯产品规格、参数及市场应用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2,4-二溴氨基苯销量（吨）、收入（万元）、价格（元/吨）及毛利率（2021-2026）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 2,4-二溴氨基苯生产基地、销售区域、竞争对手及市场地位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重点企业（2） 2,4-二溴氨基苯产品规格、参数及市场应用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2,4-二溴氨基苯销量（吨）、收入（万元）、价格（元/吨）及毛利率（2021-2026）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2,4-二溴氨基苯生产基地、销售区域、竞争对手及市场地位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2,4-二溴氨基苯产品规格、参数及市场应用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2,4-二溴氨基苯销量（吨）、收入（万元）、价格（元/吨）及毛利率（2021-2026）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2,4-二溴氨基苯生产基地、销售区域、竞争对手及市场地位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2,4-二溴氨基苯产品规格、参数及市场应用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2,4-二溴氨基苯销量（吨）、收入（万元）、价格（元/吨）及毛利率（2021-2026）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全球不同产品类型2,4-二溴氨基苯销量（2021-2026）&amp;（吨）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全球不同产品类型2,4-二溴氨基苯销量市场份额（2021-2026）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全球不同产品类型2,4-二溴氨基苯销量预测（2027-2032）&amp;（吨）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全球市场不同产品类型2,4-二溴氨基苯销量市场份额预测（2027-2032）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全球不同产品类型2,4-二溴氨基苯收入（2021-2026）&amp;（万元）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全球不同产品类型2,4-二溴氨基苯收入市场份额（2021-2026）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全球不同产品类型2,4-二溴氨基苯收入预测（2027-2032）&amp;（万元）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全球不同产品类型2,4-二溴氨基苯收入市场份额预测（2027-2032）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中国不同产品类型2,4-二溴氨基苯销量（2021-2026）&amp;（吨）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中国不同产品类型2,4-二溴氨基苯销量市场份额（2021-2026）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中国不同产品类型2,4-二溴氨基苯销量预测（2027-2032）&amp;（吨）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全球市场不同产品类型2,4-二溴氨基苯销量市场份额预测（2027-2032）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中国不同产品类型2,4-二溴氨基苯收入（2021-2026）&amp;（万元）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中国不同产品类型2,4-二溴氨基苯收入市场份额（2021-2026）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中国不同产品类型2,4-二溴氨基苯收入预测（2027-2032）&amp;（万元）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中国不同产品类型2,4-二溴氨基苯收入市场份额预测（2027-2032）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全球不同应用2,4-二溴氨基苯销量（2021-2026）&amp;（吨）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全球不同应用2,4-二溴氨基苯销量市场份额（2021-2026）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全球不同应用2,4-二溴氨基苯销量预测（2027-2032）&amp;（吨）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全球市场不同应用2,4-二溴氨基苯销量市场份额预测（2027-2032）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全球不同应用2,4-二溴氨基苯收入（2021-2026）&amp;（万元）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全球不同应用2,4-二溴氨基苯收入市场份额（2021-2026）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全球不同应用2,4-二溴氨基苯收入预测（2027-2032）&amp;（万元）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全球不同应用2,4-二溴氨基苯收入市场份额预测（2027-2032）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中国不同应用2,4-二溴氨基苯销量（2021-2026）&amp;（吨）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中国不同应用2,4-二溴氨基苯销量市场份额（2021-2026）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中国不同应用2,4-二溴氨基苯销量预测（2027-2032）&amp;（吨）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中国市场不同应用2,4-二溴氨基苯销量市场份额预测（2027-2032）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中国不同应用2,4-二溴氨基苯收入（2021-2026）&amp;（万元）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中国不同应用2,4-二溴氨基苯收入市场份额（2021-2026）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中国不同应用2,4-二溴氨基苯收入预测（2027-2032）&amp;（万元）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中国不同应用2,4-二溴氨基苯收入市场份额预测（2027-2032）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2,4-二溴氨基苯行业发展趋势</w:t>
      </w:r>
      <w:r>
        <w:rPr>
          <w:rFonts w:hint="eastAsia"/>
        </w:rPr>
        <w:br/>
      </w:r>
      <w:r>
        <w:rPr>
          <w:rFonts w:hint="eastAsia"/>
        </w:rPr>
        <w:t>　　表 101： 2,4-二溴氨基苯行业主要驱动因素</w:t>
      </w:r>
      <w:r>
        <w:rPr>
          <w:rFonts w:hint="eastAsia"/>
        </w:rPr>
        <w:br/>
      </w:r>
      <w:r>
        <w:rPr>
          <w:rFonts w:hint="eastAsia"/>
        </w:rPr>
        <w:t>　　表 102： 2,4-二溴氨基苯行业供应链分析</w:t>
      </w:r>
      <w:r>
        <w:rPr>
          <w:rFonts w:hint="eastAsia"/>
        </w:rPr>
        <w:br/>
      </w:r>
      <w:r>
        <w:rPr>
          <w:rFonts w:hint="eastAsia"/>
        </w:rPr>
        <w:t>　　表 103： 2,4-二溴氨基苯上游原料供应商</w:t>
      </w:r>
      <w:r>
        <w:rPr>
          <w:rFonts w:hint="eastAsia"/>
        </w:rPr>
        <w:br/>
      </w:r>
      <w:r>
        <w:rPr>
          <w:rFonts w:hint="eastAsia"/>
        </w:rPr>
        <w:t>　　表 104： 2,4-二溴氨基苯主要地区不同应用客户分析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2,4-二溴氨基苯典型经销商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2,4-二溴氨基苯产品图片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全球不同产品类型2,4-二溴氨基苯销售额2021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全球不同产品类型2,4-二溴氨基苯市场份额2025 &amp; 2032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全球不同应用2,4-二溴氨基苯市场份额2025 &amp; 2032</w:t>
      </w:r>
      <w:r>
        <w:rPr>
          <w:rFonts w:hint="eastAsia"/>
        </w:rPr>
        <w:br/>
      </w:r>
      <w:r>
        <w:rPr>
          <w:rFonts w:hint="eastAsia"/>
        </w:rPr>
        <w:t>　　图 8： 有机合成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2025年全球前五大生产商2,4-二溴氨基苯市场份额</w:t>
      </w:r>
      <w:r>
        <w:rPr>
          <w:rFonts w:hint="eastAsia"/>
        </w:rPr>
        <w:br/>
      </w:r>
      <w:r>
        <w:rPr>
          <w:rFonts w:hint="eastAsia"/>
        </w:rPr>
        <w:t>　　图 12： 2025年全球2,4-二溴氨基苯第一梯队、第二梯队和第三梯队厂商及市场份额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全球2,4-二溴氨基苯产能、产量、产能利用率及发展趋势（2021-2032）&amp;（吨）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全球2,4-二溴氨基苯产量、需求量及发展趋势（2021-2032）&amp;（吨）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全球主要地区2,4-二溴氨基苯产量市场份额（2021-2032）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中国2,4-二溴氨基苯产能、产量、产能利用率及发展趋势（2021-2032）&amp;（吨）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中国2,4-二溴氨基苯产量、市场需求量及发展趋势（2021-2032）&amp;（吨）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全球2,4-二溴氨基苯市场销售额及增长率：（2021-2032）&amp;（万元）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全球市场2,4-二溴氨基苯市场规模：2021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全球市场2,4-二溴氨基苯销量及增长率（2021-2032）&amp;（吨）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全球市场2,4-二溴氨基苯价格趋势（2021-2032）&amp;（元/吨）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全球主要地区2,4-二溴氨基苯销售收入（2021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全球主要地区2,4-二溴氨基苯销售收入市场份额（2021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北美市场2,4-二溴氨基苯销量及增长率（2021-2032）&amp;（吨）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北美市场2,4-二溴氨基苯收入及增长率（2021-2032）&amp;（万元）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欧洲市场2,4-二溴氨基苯销量及增长率（2021-2032）&amp;（吨）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欧洲市场2,4-二溴氨基苯收入及增长率（2021-2032）&amp;（万元）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中国市场2,4-二溴氨基苯销量及增长率（2021-2032）&amp;（吨）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中国市场2,4-二溴氨基苯收入及增长率（2021-2032）&amp;（万元）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日本市场2,4-二溴氨基苯销量及增长率（2021-2032）&amp;（吨）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日本市场2,4-二溴氨基苯收入及增长率（2021-2032）&amp;（万元）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东南亚市场2,4-二溴氨基苯销量及增长率（2021-2032）&amp;（吨）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东南亚市场2,4-二溴氨基苯收入及增长率（2021-2032）&amp;（万元）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印度市场2,4-二溴氨基苯销量及增长率（2021-2032）&amp;（吨）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印度市场2,4-二溴氨基苯收入及增长率（2021-2032）&amp;（万元）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南美市场2,4-二溴氨基苯销量及增长率（2021-2032）&amp;（吨）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南美市场2,4-二溴氨基苯收入及增长率（2021-2032）&amp;（万元）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中东市场2,4-二溴氨基苯销量及增长率（2021-2032）&amp;（吨）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中东市场2,4-二溴氨基苯收入及增长率（2021-2032）&amp;（万元）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全球不同产品类型2,4-二溴氨基苯价格走势（2021-2032）&amp;（元/吨）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全球不同应用2,4-二溴氨基苯价格走势（2021-2032）&amp;（元/吨）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2,4-二溴氨基苯中国企业SWOT分析</w:t>
      </w:r>
      <w:r>
        <w:rPr>
          <w:rFonts w:hint="eastAsia"/>
        </w:rPr>
        <w:br/>
      </w:r>
      <w:r>
        <w:rPr>
          <w:rFonts w:hint="eastAsia"/>
        </w:rPr>
        <w:t>　　图 43： 2,4-二溴氨基苯产业链</w:t>
      </w:r>
      <w:r>
        <w:rPr>
          <w:rFonts w:hint="eastAsia"/>
        </w:rPr>
        <w:br/>
      </w:r>
      <w:r>
        <w:rPr>
          <w:rFonts w:hint="eastAsia"/>
        </w:rPr>
        <w:t>　　图 44： 2,4-二溴氨基苯行业采购模式分析</w:t>
      </w:r>
      <w:r>
        <w:rPr>
          <w:rFonts w:hint="eastAsia"/>
        </w:rPr>
        <w:br/>
      </w:r>
      <w:r>
        <w:rPr>
          <w:rFonts w:hint="eastAsia"/>
        </w:rPr>
        <w:t>　　图 45： 2,4-二溴氨基苯行业生产模式</w:t>
      </w:r>
      <w:r>
        <w:rPr>
          <w:rFonts w:hint="eastAsia"/>
        </w:rPr>
        <w:br/>
      </w:r>
      <w:r>
        <w:rPr>
          <w:rFonts w:hint="eastAsia"/>
        </w:rPr>
        <w:t>　　图 46： 2,4-二溴氨基苯行业销售模式分析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f425d488d439f" w:history="1">
        <w:r>
          <w:rPr>
            <w:rStyle w:val="Hyperlink"/>
          </w:rPr>
          <w:t>2026-2032年全球与中国2,4-二溴氨基苯市场研究分析及前景趋势预测报告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f425d488d439f" w:history="1">
        <w:r>
          <w:rPr>
            <w:rStyle w:val="Hyperlink"/>
          </w:rPr>
          <w:t>https://www.20087.com/3/99/2-4-ErXiuAnJiBenHangYeXianZhuangJiQianJing.html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4f0f85abb4f85" w:history="1">
      <w:r>
        <w:rPr>
          <w:rStyle w:val="Hyperlink"/>
        </w:rPr>
        <w:t>2026-2032年全球与中国2,4-二溴氨基苯市场研究分析及前景趋势预测报告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2-4-ErXiuAnJiBenHangYeXianZhuangJiQianJing.html" TargetMode="External" Id="Ra5ef425d488d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2-4-ErXiuAnJiBenHangYeXianZhuangJiQianJing.html" TargetMode="External" Id="R4534f0f85abb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2026-01-26T03:35:34Z</dcterms:created>
  <dcterms:modified xsi:type="dcterms:W3CDTF">2026-01-26T04:35:34Z</dcterms:modified>
  <dc:subject>2026-2032年全球与中国2,4-二溴氨基苯市场研究分析及前景趋势预测报告</dc:subject>
  <dc:title>2026-2032年全球与中国2,4-二溴氨基苯市场研究分析及前景趋势预测报告</dc:title>
  <cp:keywords>2026-2032年全球与中国2,4-二溴氨基苯市场研究分析及前景趋势预测报告</cp:keywords>
  <dc:description>2026-2032年全球与中国2,4-二溴氨基苯市场研究分析及前景趋势预测报告</dc:description>
</cp:coreProperties>
</file>