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f8d10a9a6d4d4d" w:history="1">
              <w:r>
                <w:rPr>
                  <w:rStyle w:val="Hyperlink"/>
                </w:rPr>
                <w:t>2026-2032年全球与中国3D手术外视镜行业市场调研及发展前景预测报告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f8d10a9a6d4d4d" w:history="1">
              <w:r>
                <w:rPr>
                  <w:rStyle w:val="Hyperlink"/>
                </w:rPr>
                <w:t>2026-2032年全球与中国3D手术外视镜行业市场调研及发展前景预测报告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f8d10a9a6d4d4d" w:history="1">
                <w:r>
                  <w:rPr>
                    <w:rStyle w:val="Hyperlink"/>
                  </w:rPr>
                  <w:t>https://www.20087.com/3/89/3DShouShuWaiShiJingHangYeQianJingQuShi.html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手术外视镜是微创外科与显微外科手术中，为医生提供具有真实深度感知与立体视觉的高清光学显示系统。随着腹腔镜、神经外科及骨科等微创手术的普及，传统2D显示带来的视觉疲劳与深度误判问题日益凸显，3D外视镜凭借卓越的立体视觉还原能力，大幅提升了手术的精准度与安全性。在技术层面，行业已全面转向4K乃至8K超高清分辨率，并结合裸眼3D与偏振光技术，有效缓解了医生的视觉疲劳。同时，设备在光学变焦、色彩还原及低延迟传输方面不断突破，部分高端机型已实现与荧光导航、增强现实（AR）影像的叠加融合，为复杂手术提供了多维度的信息辅助。</w:t>
      </w:r>
      <w:r>
        <w:rPr>
          <w:rFonts w:hint="eastAsia"/>
        </w:rPr>
        <w:br/>
      </w:r>
      <w:r>
        <w:rPr>
          <w:rFonts w:hint="eastAsia"/>
        </w:rPr>
        <w:t>　　未来，3D手术外视镜将向着智能化、多模态融合及人机工程学极致化方向深度发展。市场调研网指出，人工智能与机器视觉技术的引入，将使设备具备实时解剖结构识别、血管神经高亮标记及手术操作轨迹追踪等辅助功能，大幅降低手术学习曲线。在显示形态上，结合眼动追踪与自适应光学的下一代裸眼3D系统，将彻底摆脱对笨重3D眼镜的依赖，提供更为沉浸与自然的视觉体验。此外，3D外视镜将作为核心视觉终端，深度集成于手术机器人与远程手术系统中，实现跨地域的沉浸式协同操作。整体而言，该设备将从单纯的“视觉放大器”升级为外科医生的“智能视觉中枢”，推动精准外科迈向新高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f8d10a9a6d4d4d" w:history="1">
        <w:r>
          <w:rPr>
            <w:rStyle w:val="Hyperlink"/>
          </w:rPr>
          <w:t>2026-2032年全球与中国3D手术外视镜行业市场调研及发展前景预测报告</w:t>
        </w:r>
      </w:hyperlink>
      <w:r>
        <w:rPr>
          <w:rFonts w:hint="eastAsia"/>
        </w:rPr>
        <w:t>》，2025年3D手术外视镜行业市场规模达 亿元，预计2032年市场规模将达 亿元，期间年均复合增长率（CAGR）达 %。报告基于市场调研数据，系统分析了3D手术外视镜行业的市场现状与发展前景。报告从3D手术外视镜产业链角度出发，梳理了当前3D手术外视镜市场规模、价格走势和供需情况，并对未来几年的增长空间作出预测。研究涵盖了3D手术外视镜行业技术发展现状、创新方向以及重点企业的竞争格局，包括3D手术外视镜市场集中度和品牌策略分析。报告还针对3D手术外视镜细分领域和区域市场展开讨论，客观评估了3D手术外视镜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产品分类，按荧光成像能力</w:t>
      </w:r>
      <w:r>
        <w:rPr>
          <w:rFonts w:hint="eastAsia"/>
        </w:rPr>
        <w:br/>
      </w:r>
      <w:r>
        <w:rPr>
          <w:rFonts w:hint="eastAsia"/>
        </w:rPr>
        <w:t>　　　　1.3.1 按荧光成像能力细分，全球3D手术外视镜市场规模2021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荧光成像型外视镜</w:t>
      </w:r>
      <w:r>
        <w:rPr>
          <w:rFonts w:hint="eastAsia"/>
        </w:rPr>
        <w:br/>
      </w:r>
      <w:r>
        <w:rPr>
          <w:rFonts w:hint="eastAsia"/>
        </w:rPr>
        <w:t>　　　　1.3.3 非荧光成像型外视镜</w:t>
      </w:r>
      <w:r>
        <w:rPr>
          <w:rFonts w:hint="eastAsia"/>
        </w:rPr>
        <w:br/>
      </w:r>
      <w:r>
        <w:rPr>
          <w:rFonts w:hint="eastAsia"/>
        </w:rPr>
        <w:t>　　1.4 产品分类，按主要观察界面</w:t>
      </w:r>
      <w:r>
        <w:rPr>
          <w:rFonts w:hint="eastAsia"/>
        </w:rPr>
        <w:br/>
      </w:r>
      <w:r>
        <w:rPr>
          <w:rFonts w:hint="eastAsia"/>
        </w:rPr>
        <w:t>　　　　1.4.1 按主要观察界面细分，全球3D手术外视镜市场规模2021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外部3D显示器型外视镜</w:t>
      </w:r>
      <w:r>
        <w:rPr>
          <w:rFonts w:hint="eastAsia"/>
        </w:rPr>
        <w:br/>
      </w:r>
      <w:r>
        <w:rPr>
          <w:rFonts w:hint="eastAsia"/>
        </w:rPr>
        <w:t>　　　　1.4.3 头戴式显示型外视镜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产品分类，按成像分辨率</w:t>
      </w:r>
      <w:r>
        <w:rPr>
          <w:rFonts w:hint="eastAsia"/>
        </w:rPr>
        <w:br/>
      </w:r>
      <w:r>
        <w:rPr>
          <w:rFonts w:hint="eastAsia"/>
        </w:rPr>
        <w:t>　　　　1.5.1 按成像分辨率细分，全球3D手术外视镜市场规模2021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4K三维手术外视镜</w:t>
      </w:r>
      <w:r>
        <w:rPr>
          <w:rFonts w:hint="eastAsia"/>
        </w:rPr>
        <w:br/>
      </w:r>
      <w:r>
        <w:rPr>
          <w:rFonts w:hint="eastAsia"/>
        </w:rPr>
        <w:t>　　　　1.5.3 全高清三维手术外视镜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按应用细分，全球3D手术外视镜市场规模2021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神经外科</w:t>
      </w:r>
      <w:r>
        <w:rPr>
          <w:rFonts w:hint="eastAsia"/>
        </w:rPr>
        <w:br/>
      </w:r>
      <w:r>
        <w:rPr>
          <w:rFonts w:hint="eastAsia"/>
        </w:rPr>
        <w:t>　　　　1.6.3 脊柱外科</w:t>
      </w:r>
      <w:r>
        <w:rPr>
          <w:rFonts w:hint="eastAsia"/>
        </w:rPr>
        <w:br/>
      </w:r>
      <w:r>
        <w:rPr>
          <w:rFonts w:hint="eastAsia"/>
        </w:rPr>
        <w:t>　　　　1.6.4 耳鼻喉及头颈外科</w:t>
      </w:r>
      <w:r>
        <w:rPr>
          <w:rFonts w:hint="eastAsia"/>
        </w:rPr>
        <w:br/>
      </w:r>
      <w:r>
        <w:rPr>
          <w:rFonts w:hint="eastAsia"/>
        </w:rPr>
        <w:t>　　　　1.6.5 整形与重建显微外科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3D手术外视镜行业发展总体概况</w:t>
      </w:r>
      <w:r>
        <w:rPr>
          <w:rFonts w:hint="eastAsia"/>
        </w:rPr>
        <w:br/>
      </w:r>
      <w:r>
        <w:rPr>
          <w:rFonts w:hint="eastAsia"/>
        </w:rPr>
        <w:t>　　　　1.7.2 3D手术外视镜行业发展主要特点</w:t>
      </w:r>
      <w:r>
        <w:rPr>
          <w:rFonts w:hint="eastAsia"/>
        </w:rPr>
        <w:br/>
      </w:r>
      <w:r>
        <w:rPr>
          <w:rFonts w:hint="eastAsia"/>
        </w:rPr>
        <w:t>　　　　1.7.3 3D手术外视镜行业发展影响因素</w:t>
      </w:r>
      <w:r>
        <w:rPr>
          <w:rFonts w:hint="eastAsia"/>
        </w:rPr>
        <w:br/>
      </w:r>
      <w:r>
        <w:rPr>
          <w:rFonts w:hint="eastAsia"/>
        </w:rPr>
        <w:t>　　　　1.7.3 .1 3D手术外视镜有利因素</w:t>
      </w:r>
      <w:r>
        <w:rPr>
          <w:rFonts w:hint="eastAsia"/>
        </w:rPr>
        <w:br/>
      </w:r>
      <w:r>
        <w:rPr>
          <w:rFonts w:hint="eastAsia"/>
        </w:rPr>
        <w:t>　　　　1.7.3 .2 3D手术外视镜不利因素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全球市场，近三年3D手术外视镜主要企业占有率及排名（按销量）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3D手术外视镜主要企业在国际市场占有率（按销量，2023-2026）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2025年3D手术外视镜主要企业在国际市场排名（按销量）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全球市场主要企业3D手术外视镜销量（2023-2026）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全球市场，近三年3D手术外视镜主要企业占有率及排名（按收入）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3D手术外视镜主要企业在国际市场占有率（按收入，2023-2026）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2025年3D手术外视镜主要企业在国际市场排名（按收入）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全球市场主要企业3D手术外视镜销售收入（2023-2026）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全球市场主要企业3D手术外视镜销售价格（2023-2026）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中国市场，近三年3D手术外视镜主要企业占有率及排名（按销量）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3D手术外视镜主要企业在中国市场占有率（按销量，2023-2026）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2025年3D手术外视镜主要企业在中国市场排名（按销量）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中国市场主要企业3D手术外视镜销量（2023-2026）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中国市场，近三年3D手术外视镜主要企业占有率及排名（按收入）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3D手术外视镜主要企业在中国市场占有率（按收入，2023-2026）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2025年3D手术外视镜主要企业在中国市场排名（按收入）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中国市场主要企业3D手术外视镜销售收入（2023-2026）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全球主要厂商3D手术外视镜总部及产地分布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全球主要厂商成立时间及3D手术外视镜商业化日期</w:t>
      </w:r>
      <w:r>
        <w:rPr>
          <w:rFonts w:hint="eastAsia"/>
        </w:rPr>
        <w:br/>
      </w:r>
      <w:r>
        <w:rPr>
          <w:rFonts w:hint="eastAsia"/>
        </w:rPr>
        <w:t>　　2.8 全球主要厂商3D手术外视镜产品类型及应用</w:t>
      </w:r>
      <w:r>
        <w:rPr>
          <w:rFonts w:hint="eastAsia"/>
        </w:rPr>
        <w:br/>
      </w:r>
      <w:r>
        <w:rPr>
          <w:rFonts w:hint="eastAsia"/>
        </w:rPr>
        <w:t>　　2.9 3D手术外视镜行业集中度、竞争程度分析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3D手术外视镜行业集中度分析：2025年全球Top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全球3D手术外视镜第一梯队、第二梯队和第三梯队生产商（品牌）及市场份额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全球3D手术外视镜总体规模分析</w:t>
      </w:r>
      <w:r>
        <w:rPr>
          <w:rFonts w:hint="eastAsia"/>
        </w:rPr>
        <w:br/>
      </w:r>
      <w:r>
        <w:rPr>
          <w:rFonts w:hint="eastAsia"/>
        </w:rPr>
        <w:t>　　3.1 全球3D手术外视镜供需现状及预测（2021-2032）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全球3D手术外视镜产能、产量、产能利用率及发展趋势（2021-2032）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全球3D手术外视镜产量、需求量及发展趋势（2021-2032）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全球主要地区3D手术外视镜产量及发展趋势（2021-2032）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全球主要地区3D手术外视镜产量（2021-2026）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全球主要地区3D手术外视镜产量（2027-2032）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全球主要地区3D手术外视镜产量市场份额（2021-2032）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中国3D手术外视镜供需现状及预测（2021-2032）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中国3D手术外视镜产能、产量、产能利用率及发展趋势（2021-2032）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中国3D手术外视镜产量、市场需求量及发展趋势（2021-2032）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中国市场3D手术外视镜进出口（2021-2032）</w:t>
      </w:r>
      <w:r>
        <w:rPr>
          <w:rFonts w:hint="eastAsia"/>
        </w:rPr>
        <w:br/>
      </w:r>
      <w:r>
        <w:rPr>
          <w:rFonts w:hint="eastAsia"/>
        </w:rPr>
        <w:t>　　3.4 全球3D手术外视镜销量及销售额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全球市场3D手术外视镜销售额（2021-2032）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全球市场3D手术外视镜销量（2021-2032）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全球市场3D手术外视镜价格趋势（2021-2032）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全球3D手术外视镜主要地区分析</w:t>
      </w:r>
      <w:r>
        <w:rPr>
          <w:rFonts w:hint="eastAsia"/>
        </w:rPr>
        <w:br/>
      </w:r>
      <w:r>
        <w:rPr>
          <w:rFonts w:hint="eastAsia"/>
        </w:rPr>
        <w:t>　　4.1 全球主要地区3D手术外视镜市场规模分析：2021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全球主要地区3D手术外视镜销售收入及市场份额（2021-2026）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全球主要地区3D手术外视镜销售收入预测（2027-2032）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全球主要地区3D手术外视镜销量分析：2021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全球主要地区3D手术外视镜销量及市场份额（2021-2026）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全球主要地区3D手术外视镜销量及市场份额预测（2027-2032）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北美市场3D手术外视镜销量、收入及增长率（2021-2032）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欧洲市场3D手术外视镜销量、收入及增长率（2021-2032）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中国市场3D手术外视镜销量、收入及增长率（2021-2032）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日本市场3D手术外视镜销量、收入及增长率（2021-2032）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东南亚市场3D手术外视镜销量、收入及增长率（2021-2032）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印度市场3D手术外视镜销量、收入及增长率（2021-2032）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南美市场3D手术外视镜销量、收入及增长率（2021-2032）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中东市场3D手术外视镜销量、收入及增长率（2021-2032）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重点企业（1）基本信息、3D手术外视镜生产基地、销售区域、竞争对手及市场地位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3D手术外视镜产品规格、参数及市场应用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3D手术外视镜销量、收入、价格及毛利率（2021-2026）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重点企业（2）基本信息、3D手术外视镜生产基地、销售区域、竞争对手及市场地位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3D手术外视镜产品规格、参数及市场应用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3D手术外视镜销量、收入、价格及毛利率（2021-2026）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重点企业（3）基本信息、3D手术外视镜生产基地、销售区域、竞争对手及市场地位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3D手术外视镜产品规格、参数及市场应用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3D手术外视镜销量、收入、价格及毛利率（2021-2026）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重点企业（4）基本信息、3D手术外视镜生产基地、销售区域、竞争对手及市场地位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3D手术外视镜产品规格、参数及市场应用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3D手术外视镜销量、收入、价格及毛利率（2021-2026）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重点企业（5）基本信息、3D手术外视镜生产基地、销售区域、竞争对手及市场地位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3D手术外视镜产品规格、参数及市场应用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3D手术外视镜销量、收入、价格及毛利率（2021-2026）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重点企业（6）基本信息、3D手术外视镜生产基地、销售区域、竞争对手及市场地位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3D手术外视镜产品规格、参数及市场应用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3D手术外视镜销量、收入、价格及毛利率（2021-2026）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重点企业（7）基本信息、3D手术外视镜生产基地、销售区域、竞争对手及市场地位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3D手术外视镜产品规格、参数及市场应用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3D手术外视镜销量、收入、价格及毛利率（2021-2026）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不同荧光成像能力3D手术外视镜分析</w:t>
      </w:r>
      <w:r>
        <w:rPr>
          <w:rFonts w:hint="eastAsia"/>
        </w:rPr>
        <w:br/>
      </w:r>
      <w:r>
        <w:rPr>
          <w:rFonts w:hint="eastAsia"/>
        </w:rPr>
        <w:t>　　6.1 全球不同荧光成像能力3D手术外视镜销量（2021-2032）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全球不同荧光成像能力3D手术外视镜销量及市场份额（2021-2026）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全球不同荧光成像能力3D手术外视镜销量预测（2027-2032）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全球不同荧光成像能力3D手术外视镜收入（2021-2032）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全球不同荧光成像能力3D手术外视镜收入及市场份额（2021-2026）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全球不同荧光成像能力3D手术外视镜收入预测（2027-2032）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全球不同荧光成像能力3D手术外视镜价格走势（2021-2032）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中国不同荧光成像能力3D手术外视镜销量（2021-2032）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中国不同荧光成像能力3D手术外视镜销量及市场份额（2021-2026）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中国不同荧光成像能力3D手术外视镜销量预测（2027-2032）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中国不同荧光成像能力3D手术外视镜收入（2021-2032）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中国不同荧光成像能力3D手术外视镜收入及市场份额（2021-2026）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中国不同荧光成像能力3D手术外视镜收入预测（2027-2032）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不同应用3D手术外视镜分析</w:t>
      </w:r>
      <w:r>
        <w:rPr>
          <w:rFonts w:hint="eastAsia"/>
        </w:rPr>
        <w:br/>
      </w:r>
      <w:r>
        <w:rPr>
          <w:rFonts w:hint="eastAsia"/>
        </w:rPr>
        <w:t>　　7.1 全球不同应用3D手术外视镜销量（2021-2032）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全球不同应用3D手术外视镜销量及市场份额（2021-2026）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全球不同应用3D手术外视镜销量预测（2027-2032）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全球不同应用3D手术外视镜收入（2021-2032）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全球不同应用3D手术外视镜收入及市场份额（2021-2026）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全球不同应用3D手术外视镜收入预测（2027-2032）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全球不同应用3D手术外视镜价格走势（2021-2032）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中国不同应用3D手术外视镜销量（2021-2032）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中国不同应用3D手术外视镜销量及市场份额（2021-2026）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中国不同应用3D手术外视镜销量预测（2027-2032）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中国不同应用3D手术外视镜收入（2021-2032）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中国不同应用3D手术外视镜收入及市场份额（2021-2026）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中国不同应用3D手术外视镜收入预测（2027-2032）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3D手术外视镜行业发展趋势</w:t>
      </w:r>
      <w:r>
        <w:rPr>
          <w:rFonts w:hint="eastAsia"/>
        </w:rPr>
        <w:br/>
      </w:r>
      <w:r>
        <w:rPr>
          <w:rFonts w:hint="eastAsia"/>
        </w:rPr>
        <w:t>　　8.2 3D手术外视镜行业主要驱动因素</w:t>
      </w:r>
      <w:r>
        <w:rPr>
          <w:rFonts w:hint="eastAsia"/>
        </w:rPr>
        <w:br/>
      </w:r>
      <w:r>
        <w:rPr>
          <w:rFonts w:hint="eastAsia"/>
        </w:rPr>
        <w:t>　　8.3 3D手术外视镜中国企业SWOT分析</w:t>
      </w:r>
      <w:r>
        <w:rPr>
          <w:rFonts w:hint="eastAsia"/>
        </w:rPr>
        <w:br/>
      </w:r>
      <w:r>
        <w:rPr>
          <w:rFonts w:hint="eastAsia"/>
        </w:rPr>
        <w:t>　　8.4 中国3D手术外视镜行业政策环境分析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3D手术外视镜行业产业链简介</w:t>
      </w:r>
      <w:r>
        <w:rPr>
          <w:rFonts w:hint="eastAsia"/>
        </w:rPr>
        <w:br/>
      </w:r>
      <w:r>
        <w:rPr>
          <w:rFonts w:hint="eastAsia"/>
        </w:rPr>
        <w:t>　　　　9.1.1 3D手术外视镜行业供应链分析</w:t>
      </w:r>
      <w:r>
        <w:rPr>
          <w:rFonts w:hint="eastAsia"/>
        </w:rPr>
        <w:br/>
      </w:r>
      <w:r>
        <w:rPr>
          <w:rFonts w:hint="eastAsia"/>
        </w:rPr>
        <w:t>　　　　9.1.2 3D手术外视镜主要原料及供应情况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3D手术外视镜行业采购模式</w:t>
      </w:r>
      <w:r>
        <w:rPr>
          <w:rFonts w:hint="eastAsia"/>
        </w:rPr>
        <w:br/>
      </w:r>
      <w:r>
        <w:rPr>
          <w:rFonts w:hint="eastAsia"/>
        </w:rPr>
        <w:t>　　9.3 3D手术外视镜行业生产模式</w:t>
      </w:r>
      <w:r>
        <w:rPr>
          <w:rFonts w:hint="eastAsia"/>
        </w:rPr>
        <w:br/>
      </w:r>
      <w:r>
        <w:rPr>
          <w:rFonts w:hint="eastAsia"/>
        </w:rPr>
        <w:t>　　9.4 3D手术外视镜行业销售模式及销售渠道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按荧光成像能力细分，全球3D手术外视镜市场规模2021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按主要观察界面细分，全球3D手术外视镜市场规模2021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按成像分辨率细分，全球3D手术外视镜市场规模2021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按应用细分，全球3D手术外视镜市场规模（CAGR）2021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3D手术外视镜行业发展主要特点</w:t>
      </w:r>
      <w:r>
        <w:rPr>
          <w:rFonts w:hint="eastAsia"/>
        </w:rPr>
        <w:br/>
      </w:r>
      <w:r>
        <w:rPr>
          <w:rFonts w:hint="eastAsia"/>
        </w:rPr>
        <w:t>　　表 6： 3D手术外视镜行业发展有利因素分析</w:t>
      </w:r>
      <w:r>
        <w:rPr>
          <w:rFonts w:hint="eastAsia"/>
        </w:rPr>
        <w:br/>
      </w:r>
      <w:r>
        <w:rPr>
          <w:rFonts w:hint="eastAsia"/>
        </w:rPr>
        <w:t>　　表 7： 3D手术外视镜行业发展不利因素分析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进入3D手术外视镜行业壁垒</w:t>
      </w:r>
      <w:r>
        <w:rPr>
          <w:rFonts w:hint="eastAsia"/>
        </w:rPr>
        <w:br/>
      </w:r>
      <w:r>
        <w:rPr>
          <w:rFonts w:hint="eastAsia"/>
        </w:rPr>
        <w:t>　　表 9： 3D手术外视镜主要企业在国际市场占有率（按销量，2023-2026）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2025年3D手术外视镜主要企业在国际市场排名（按销量）&amp;（套）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11： 全球市场主要企业3D手术外视镜销量（2023-2026）&amp;（套）</w:t>
      </w:r>
      <w:r>
        <w:rPr>
          <w:rFonts w:hint="eastAsia"/>
        </w:rPr>
        <w:br/>
      </w:r>
      <w:r>
        <w:rPr>
          <w:rFonts w:hint="eastAsia"/>
        </w:rPr>
        <w:t>　　表 12： 3D手术外视镜主要企业在国际市场占有率（按收入，2023-2026）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2025年3D手术外视镜主要企业在国际市场排名（按收入）&amp;（万元）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全球市场主要企业3D手术外视镜销售收入（2023-2026）&amp;（万元）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全球市场主要企业3D手术外视镜销售价格（2023-2026）&amp;（千元/套）</w:t>
      </w:r>
      <w:r>
        <w:rPr>
          <w:rFonts w:hint="eastAsia"/>
        </w:rPr>
        <w:br/>
      </w:r>
      <w:r>
        <w:rPr>
          <w:rFonts w:hint="eastAsia"/>
        </w:rPr>
        <w:t>　　表 16： 3D手术外视镜主要企业在中国市场占有率（按销量，2023-2026）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2025年3D手术外视镜主要企业在中国市场排名（按销量）&amp;（套）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18： 中国市场主要企业3D手术外视镜销量（2023-2026）&amp;（套）</w:t>
      </w:r>
      <w:r>
        <w:rPr>
          <w:rFonts w:hint="eastAsia"/>
        </w:rPr>
        <w:br/>
      </w:r>
      <w:r>
        <w:rPr>
          <w:rFonts w:hint="eastAsia"/>
        </w:rPr>
        <w:t>　　表 19： 3D手术外视镜主要企业在中国市场占有率（按收入，2023-2026）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2025年3D手术外视镜主要企业在中国市场排名（按收入）&amp;（万元）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中国市场主要企业3D手术外视镜销售收入（2023-2026）&amp;（万元）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全球主要厂商3D手术外视镜总部及产地分布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全球主要厂商成立时间及3D手术外视镜商业化日期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全球主要厂商3D手术外视镜产品类型及应用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2025年全球3D手术外视镜主要厂商市场地位（第一梯队、第二梯队和第三梯队）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全球3D手术外视镜市场投资、并购等现状分析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全球主要地区3D手术外视镜产量增速（CAGR）：（2021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28： 全球主要地区3D手术外视镜产量（2021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全球主要地区3D手术外视镜产量（2021-2026）&amp;（套）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全球主要地区3D手术外视镜产量（2027-2032）&amp;（套）</w:t>
      </w:r>
      <w:r>
        <w:rPr>
          <w:rFonts w:hint="eastAsia"/>
        </w:rPr>
        <w:br/>
      </w:r>
      <w:r>
        <w:rPr>
          <w:rFonts w:hint="eastAsia"/>
        </w:rPr>
        <w:t>　　表 31： 全球主要地区3D手术外视镜产量市场份额（2021-2026）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全球主要地区3D手术外视镜产量市场份额（2027-2032）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中国市场3D手术外视镜产量、销量、进出口（2021-2026）&amp;（套）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34： 中国市场3D手术外视镜产量、销量、进出口预测（2027-2032）&amp;（套）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35： 全球主要地区3D手术外视镜销售收入增速：（2021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全球主要地区3D手术外视镜销售收入（2021-2026）&amp;（万元）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全球主要地区3D手术外视镜销售收入市场份额（2021-2026）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全球主要地区3D手术外视镜收入（2027-2032）&amp;（万元）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全球主要地区3D手术外视镜收入市场份额（2027-2032）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全球主要地区3D手术外视镜销量（套）：2021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全球主要地区3D手术外视镜销量（2021-2026）&amp;（套）</w:t>
      </w:r>
      <w:r>
        <w:rPr>
          <w:rFonts w:hint="eastAsia"/>
        </w:rPr>
        <w:br/>
      </w:r>
      <w:r>
        <w:rPr>
          <w:rFonts w:hint="eastAsia"/>
        </w:rPr>
        <w:t>　　表 42： 全球主要地区3D手术外视镜销量市场份额（2021-2026）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全球主要地区3D手术外视镜销量（2027-2032）&amp;（套）</w:t>
      </w:r>
      <w:r>
        <w:rPr>
          <w:rFonts w:hint="eastAsia"/>
        </w:rPr>
        <w:br/>
      </w:r>
      <w:r>
        <w:rPr>
          <w:rFonts w:hint="eastAsia"/>
        </w:rPr>
        <w:t>　　表 44： 全球主要地区3D手术外视镜销量份额（2027-2032）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3D手术外视镜生产基地、销售区域、竞争对手及市场地位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3D手术外视镜产品规格、参数及市场应用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3D手术外视镜销量（套）、收入（万元）、价格（千元/套）及毛利率（2021-2026）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3D手术外视镜生产基地、销售区域、竞争对手及市场地位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3D手术外视镜产品规格、参数及市场应用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3D手术外视镜销量（套）、收入（万元）、价格（千元/套）及毛利率（2021-2026）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3D手术外视镜生产基地、销售区域、竞争对手及市场地位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3D手术外视镜产品规格、参数及市场应用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3D手术外视镜销量（套）、收入（万元）、价格（千元/套）及毛利率（2021-2026）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3D手术外视镜生产基地、销售区域、竞争对手及市场地位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3D手术外视镜产品规格、参数及市场应用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3D手术外视镜销量（套）、收入（万元）、价格（千元/套）及毛利率（2021-2026）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3D手术外视镜生产基地、销售区域、竞争对手及市场地位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3D手术外视镜产品规格、参数及市场应用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3D手术外视镜销量（套）、收入（万元）、价格（千元/套）及毛利率（2021-2026）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3D手术外视镜生产基地、销售区域、竞争对手及市场地位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3D手术外视镜产品规格、参数及市场应用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3D手术外视镜销量（套）、收入（万元）、价格（千元/套）及毛利率（2021-2026）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3D手术外视镜生产基地、销售区域、竞争对手及市场地位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3D手术外视镜产品规格、参数及市场应用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3D手术外视镜销量（套）、收入（万元）、价格（千元/套）及毛利率（2021-2026）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全球不同荧光成像能力3D手术外视镜销量（2021-2026）&amp;（套）</w:t>
      </w:r>
      <w:r>
        <w:rPr>
          <w:rFonts w:hint="eastAsia"/>
        </w:rPr>
        <w:br/>
      </w:r>
      <w:r>
        <w:rPr>
          <w:rFonts w:hint="eastAsia"/>
        </w:rPr>
        <w:t>　　表 81： 全球不同荧光成像能力3D手术外视镜销量市场份额（2021-2026）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全球不同荧光成像能力3D手术外视镜销量预测（2027-2032）&amp;（套）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83： 全球市场不同荧光成像能力3D手术外视镜销量市场份额预测（2027-2032）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全球不同荧光成像能力3D手术外视镜收入（2021-2026）&amp;（万元）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全球不同荧光成像能力3D手术外视镜收入市场份额（2021-2026）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全球不同荧光成像能力3D手术外视镜收入预测（2027-2032）&amp;（万元）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87： 全球不同荧光成像能力3D手术外视镜收入市场份额预测（2027-2032）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中国不同荧光成像能力3D手术外视镜销量（2021-2026）&amp;（套）</w:t>
      </w:r>
      <w:r>
        <w:rPr>
          <w:rFonts w:hint="eastAsia"/>
        </w:rPr>
        <w:br/>
      </w:r>
      <w:r>
        <w:rPr>
          <w:rFonts w:hint="eastAsia"/>
        </w:rPr>
        <w:t>　　表 89： 中国不同荧光成像能力3D手术外视镜销量市场份额（2021-2026）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中国不同荧光成像能力3D手术外视镜销量预测（2027-2032）&amp;（套）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91： 全球市场不同荧光成像能力3D手术外视镜销量市场份额预测（2027-2032）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中国不同荧光成像能力3D手术外视镜收入（2021-2026）&amp;（万元）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中国不同荧光成像能力3D手术外视镜收入市场份额（2021-2026）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中国不同荧光成像能力3D手术外视镜收入预测（2027-2032）&amp;（万元）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中国不同荧光成像能力3D手术外视镜收入市场份额预测（2027-2032）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全球不同应用3D手术外视镜销量（2021-2026）&amp;（套）</w:t>
      </w:r>
      <w:r>
        <w:rPr>
          <w:rFonts w:hint="eastAsia"/>
        </w:rPr>
        <w:br/>
      </w:r>
      <w:r>
        <w:rPr>
          <w:rFonts w:hint="eastAsia"/>
        </w:rPr>
        <w:t>　　表 97： 全球不同应用3D手术外视镜销量市场份额（2021-2026）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全球不同应用3D手术外视镜销量预测（2027-2032）&amp;（套）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99： 全球市场不同应用3D手术外视镜销量市场份额预测（2027-2032）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全球不同应用3D手术外视镜收入（2021-2026）&amp;（万元）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全球不同应用3D手术外视镜收入市场份额（2021-2026）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全球不同应用3D手术外视镜收入预测（2027-2032）&amp;（万元）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全球不同应用3D手术外视镜收入市场份额预测（2027-2032）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中国不同应用3D手术外视镜销量（2021-2026）&amp;（套）</w:t>
      </w:r>
      <w:r>
        <w:rPr>
          <w:rFonts w:hint="eastAsia"/>
        </w:rPr>
        <w:br/>
      </w:r>
      <w:r>
        <w:rPr>
          <w:rFonts w:hint="eastAsia"/>
        </w:rPr>
        <w:t>　　表 105： 中国不同应用3D手术外视镜销量市场份额（2021-2026）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中国不同应用3D手术外视镜销量预测（2027-2032）&amp;（套）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107： 中国市场不同应用3D手术外视镜销量市场份额预测（2027-2032）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中国不同应用3D手术外视镜收入（2021-2026）&amp;（万元）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中国不同应用3D手术外视镜收入市场份额（2021-2026）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中国不同应用3D手术外视镜收入预测（2027-2032）&amp;（万元）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中国不同应用3D手术外视镜收入市场份额预测（2027-2032）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3D手术外视镜行业发展趋势</w:t>
      </w:r>
      <w:r>
        <w:rPr>
          <w:rFonts w:hint="eastAsia"/>
        </w:rPr>
        <w:br/>
      </w:r>
      <w:r>
        <w:rPr>
          <w:rFonts w:hint="eastAsia"/>
        </w:rPr>
        <w:t>　　表 113： 3D手术外视镜行业主要驱动因素</w:t>
      </w:r>
      <w:r>
        <w:rPr>
          <w:rFonts w:hint="eastAsia"/>
        </w:rPr>
        <w:br/>
      </w:r>
      <w:r>
        <w:rPr>
          <w:rFonts w:hint="eastAsia"/>
        </w:rPr>
        <w:t>　　表 114： 3D手术外视镜行业供应链分析</w:t>
      </w:r>
      <w:r>
        <w:rPr>
          <w:rFonts w:hint="eastAsia"/>
        </w:rPr>
        <w:br/>
      </w:r>
      <w:r>
        <w:rPr>
          <w:rFonts w:hint="eastAsia"/>
        </w:rPr>
        <w:t>　　表 115： 3D手术外视镜上游原料供应商</w:t>
      </w:r>
      <w:r>
        <w:rPr>
          <w:rFonts w:hint="eastAsia"/>
        </w:rPr>
        <w:br/>
      </w:r>
      <w:r>
        <w:rPr>
          <w:rFonts w:hint="eastAsia"/>
        </w:rPr>
        <w:t>　　表 116： 3D手术外视镜主要地区不同应用客户分析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117： 3D手术外视镜典型经销商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3D手术外视镜产品图片</w:t>
      </w:r>
      <w:r>
        <w:rPr>
          <w:rFonts w:hint="eastAsia"/>
        </w:rPr>
        <w:br/>
      </w:r>
      <w:r>
        <w:rPr>
          <w:rFonts w:hint="eastAsia"/>
        </w:rPr>
        <w:t>　　图 2： 全球不同荧光成像能力3D手术外视镜销售额2021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全球不同荧光成像能力3D手术外视镜市场份额2025 &amp; 2032</w:t>
      </w:r>
      <w:r>
        <w:rPr>
          <w:rFonts w:hint="eastAsia"/>
        </w:rPr>
        <w:br/>
      </w:r>
      <w:r>
        <w:rPr>
          <w:rFonts w:hint="eastAsia"/>
        </w:rPr>
        <w:t>　　图 4： 荧光成像型外视镜产品图片</w:t>
      </w:r>
      <w:r>
        <w:rPr>
          <w:rFonts w:hint="eastAsia"/>
        </w:rPr>
        <w:br/>
      </w:r>
      <w:r>
        <w:rPr>
          <w:rFonts w:hint="eastAsia"/>
        </w:rPr>
        <w:t>　　图 5： 非荧光成像型外视镜产品图片</w:t>
      </w:r>
      <w:r>
        <w:rPr>
          <w:rFonts w:hint="eastAsia"/>
        </w:rPr>
        <w:br/>
      </w:r>
      <w:r>
        <w:rPr>
          <w:rFonts w:hint="eastAsia"/>
        </w:rPr>
        <w:t>　　图 6： 全球不同主要观察界面3D手术外视镜销售额2021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全球不同主要观察界面3D手术外视镜市场份额2025 &amp; 2032</w:t>
      </w:r>
      <w:r>
        <w:rPr>
          <w:rFonts w:hint="eastAsia"/>
        </w:rPr>
        <w:br/>
      </w:r>
      <w:r>
        <w:rPr>
          <w:rFonts w:hint="eastAsia"/>
        </w:rPr>
        <w:t>　　图 8： 外部3D显示器型外视镜产品图片</w:t>
      </w:r>
      <w:r>
        <w:rPr>
          <w:rFonts w:hint="eastAsia"/>
        </w:rPr>
        <w:br/>
      </w:r>
      <w:r>
        <w:rPr>
          <w:rFonts w:hint="eastAsia"/>
        </w:rPr>
        <w:t>　　图 9： 头戴式显示型外视镜产品图片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全球不同成像分辨率3D手术外视镜销售额2021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全球不同成像分辨率3D手术外视镜市场份额2025 &amp; 2032</w:t>
      </w:r>
      <w:r>
        <w:rPr>
          <w:rFonts w:hint="eastAsia"/>
        </w:rPr>
        <w:br/>
      </w:r>
      <w:r>
        <w:rPr>
          <w:rFonts w:hint="eastAsia"/>
        </w:rPr>
        <w:t>　　图 13： 4K三维手术外视镜产品图片</w:t>
      </w:r>
      <w:r>
        <w:rPr>
          <w:rFonts w:hint="eastAsia"/>
        </w:rPr>
        <w:br/>
      </w:r>
      <w:r>
        <w:rPr>
          <w:rFonts w:hint="eastAsia"/>
        </w:rPr>
        <w:t>　　图 14： 全高清三维手术外视镜产品图片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全球不同应用3D手术外视镜市场份额2025 &amp; 2032</w:t>
      </w:r>
      <w:r>
        <w:rPr>
          <w:rFonts w:hint="eastAsia"/>
        </w:rPr>
        <w:br/>
      </w:r>
      <w:r>
        <w:rPr>
          <w:rFonts w:hint="eastAsia"/>
        </w:rPr>
        <w:t>　　图 18： 神经外科</w:t>
      </w:r>
      <w:r>
        <w:rPr>
          <w:rFonts w:hint="eastAsia"/>
        </w:rPr>
        <w:br/>
      </w:r>
      <w:r>
        <w:rPr>
          <w:rFonts w:hint="eastAsia"/>
        </w:rPr>
        <w:t>　　图 19： 脊柱外科</w:t>
      </w:r>
      <w:r>
        <w:rPr>
          <w:rFonts w:hint="eastAsia"/>
        </w:rPr>
        <w:br/>
      </w:r>
      <w:r>
        <w:rPr>
          <w:rFonts w:hint="eastAsia"/>
        </w:rPr>
        <w:t>　　图 20： 耳鼻喉及头颈外科</w:t>
      </w:r>
      <w:r>
        <w:rPr>
          <w:rFonts w:hint="eastAsia"/>
        </w:rPr>
        <w:br/>
      </w:r>
      <w:r>
        <w:rPr>
          <w:rFonts w:hint="eastAsia"/>
        </w:rPr>
        <w:t>　　图 21： 整形与重建显微外科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2025年全球前五大生产商3D手术外视镜市场份额</w:t>
      </w:r>
      <w:r>
        <w:rPr>
          <w:rFonts w:hint="eastAsia"/>
        </w:rPr>
        <w:br/>
      </w:r>
      <w:r>
        <w:rPr>
          <w:rFonts w:hint="eastAsia"/>
        </w:rPr>
        <w:t>　　图 24： 2025年全球3D手术外视镜第一梯队、第二梯队和第三梯队厂商及市场份额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全球3D手术外视镜产能、产量、产能利用率及发展趋势（2021-2032）&amp;（套）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26： 全球3D手术外视镜产量、需求量及发展趋势（2021-2032）&amp;（套）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全球主要地区3D手术外视镜产量市场份额（2021-2032）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中国3D手术外视镜产能、产量、产能利用率及发展趋势（2021-2032）&amp;（套）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29： 中国3D手术外视镜产量、市场需求量及发展趋势（2021-2032）&amp;（套）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30： 全球3D手术外视镜市场销售额及增长率：（2021-2032）&amp;（万元）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全球市场3D手术外视镜市场规模：2021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全球市场3D手术外视镜销量及增长率（2021-2032）&amp;（套）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33： 全球市场3D手术外视镜价格趋势（2021-2032）&amp;（千元/套）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34： 全球主要地区3D手术外视镜销售收入（2021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全球主要地区3D手术外视镜销售收入市场份额（2021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北美市场3D手术外视镜销量及增长率（2021-2032）&amp;（套）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37： 北美市场3D手术外视镜收入及增长率（2021-2032）&amp;（万元）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欧洲市场3D手术外视镜销量及增长率（2021-2032）&amp;（套）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39： 欧洲市场3D手术外视镜收入及增长率（2021-2032）&amp;（万元）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中国市场3D手术外视镜销量及增长率（2021-2032）&amp;（套）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41： 中国市场3D手术外视镜收入及增长率（2021-2032）&amp;（万元）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日本市场3D手术外视镜销量及增长率（2021-2032）&amp;（套）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43： 日本市场3D手术外视镜收入及增长率（2021-2032）&amp;（万元）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东南亚市场3D手术外视镜销量及增长率（2021-2032）&amp;（套）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45： 东南亚市场3D手术外视镜收入及增长率（2021-2032）&amp;（万元）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印度市场3D手术外视镜销量及增长率（2021-2032）&amp;（套）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47： 印度市场3D手术外视镜收入及增长率（2021-2032）&amp;（万元）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南美市场3D手术外视镜销量及增长率（2021-2032）&amp;（套）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49： 南美市场3D手术外视镜收入及增长率（2021-2032）&amp;（万元）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中东市场3D手术外视镜销量及增长率（2021-2032）&amp;（套）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51： 中东市场3D手术外视镜收入及增长率（2021-2032）&amp;（万元）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全球不同荧光成像能力3D手术外视镜价格走势（2021-2032）&amp;（千元/套）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53： 全球不同应用3D手术外视镜价格走势（2021-2032）&amp;（千元/套）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54： 3D手术外视镜中国企业SWOT分析</w:t>
      </w:r>
      <w:r>
        <w:rPr>
          <w:rFonts w:hint="eastAsia"/>
        </w:rPr>
        <w:br/>
      </w:r>
      <w:r>
        <w:rPr>
          <w:rFonts w:hint="eastAsia"/>
        </w:rPr>
        <w:t>　　图 55： 3D手术外视镜产业链</w:t>
      </w:r>
      <w:r>
        <w:rPr>
          <w:rFonts w:hint="eastAsia"/>
        </w:rPr>
        <w:br/>
      </w:r>
      <w:r>
        <w:rPr>
          <w:rFonts w:hint="eastAsia"/>
        </w:rPr>
        <w:t>　　图 56： 3D手术外视镜行业采购模式分析</w:t>
      </w:r>
      <w:r>
        <w:rPr>
          <w:rFonts w:hint="eastAsia"/>
        </w:rPr>
        <w:br/>
      </w:r>
      <w:r>
        <w:rPr>
          <w:rFonts w:hint="eastAsia"/>
        </w:rPr>
        <w:t>　　图 57： 3D手术外视镜行业生产模式</w:t>
      </w:r>
      <w:r>
        <w:rPr>
          <w:rFonts w:hint="eastAsia"/>
        </w:rPr>
        <w:br/>
      </w:r>
      <w:r>
        <w:rPr>
          <w:rFonts w:hint="eastAsia"/>
        </w:rPr>
        <w:t>　　图 58： 3D手术外视镜行业销售模式分析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f8d10a9a6d4d4d" w:history="1">
        <w:r>
          <w:rPr>
            <w:rStyle w:val="Hyperlink"/>
          </w:rPr>
          <w:t>2026-2032年全球与中国3D手术外视镜行业市场调研及发展前景预测报告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f8d10a9a6d4d4d" w:history="1">
        <w:r>
          <w:rPr>
            <w:rStyle w:val="Hyperlink"/>
          </w:rPr>
          <w:t>https://www.20087.com/3/89/3DShouShuWaiShiJingHangYeQianJingQuShi.html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4d72764c554044" w:history="1">
      <w:r>
        <w:rPr>
          <w:rStyle w:val="Hyperlink"/>
        </w:rPr>
        <w:t>2026-2032年全球与中国3D手术外视镜行业市场调研及发展前景预测报告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3DShouShuWaiShiJingHangYeQianJingQuShi.html" TargetMode="External" Id="Raef8d10a9a6d4d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3DShouShuWaiShiJingHangYeQianJingQuShi.html" TargetMode="External" Id="Rbf4d72764c5540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2026-08-07T03:18:39Z</dcterms:created>
  <dcterms:modified xsi:type="dcterms:W3CDTF">2026-08-07T04:18:39Z</dcterms:modified>
  <dc:subject>2026-2032年全球与中国3D手术外视镜行业市场调研及发展前景预测报告</dc:subject>
  <dc:title>2026-2032年全球与中国3D手术外视镜行业市场调研及发展前景预测报告</dc:title>
  <cp:keywords>2026-2032年全球与中国3D手术外视镜行业市场调研及发展前景预测报告</cp:keywords>
  <dc:description>2026-2032年全球与中国3D手术外视镜行业市场调研及发展前景预测报告</dc:description>
</cp:coreProperties>
</file>