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d77796f964342" w:history="1">
              <w:r>
                <w:rPr>
                  <w:rStyle w:val="Hyperlink"/>
                </w:rPr>
                <w:t>中国4-溴吡啶盐酸盐市场调研及发展前景分析报告（2025-2031年）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d77796f964342" w:history="1">
              <w:r>
                <w:rPr>
                  <w:rStyle w:val="Hyperlink"/>
                </w:rPr>
                <w:t>中国4-溴吡啶盐酸盐市场调研及发展前景分析报告（2025-2031年）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d77796f964342" w:history="1">
                <w:r>
                  <w:rPr>
                    <w:rStyle w:val="Hyperlink"/>
                  </w:rPr>
                  <w:t>https://www.20087.com/3/A9/4-XiuBiDingYanSuanYanHangYeYanJiuBaoGao.html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吡啶盐酸盐作为一种重要的有机中间体，广泛应用于医药、农药、染料和光电材料等领域。目前，其生产技术正向绿色环保、连续化生产转型，以减少有害副产物和提高生产效率。市场对该化合物的需求稳定增长，尤其是随着新型药物和高性能材料的研发推进。</w:t>
      </w:r>
      <w:r>
        <w:rPr>
          <w:rFonts w:hint="eastAsia"/>
        </w:rPr>
        <w:br/>
      </w:r>
      <w:r>
        <w:rPr>
          <w:rFonts w:hint="eastAsia"/>
        </w:rPr>
        <w:t>　　未来，4-溴吡啶盐酸盐的生产将更加注重工艺优化和成本控制，以应对原料价格波动和环保法规的日益严格。同时，随着合成生物学的兴起，利用生物催化技术制备该中间体的研究或将取得突破，实现更高效、环保的生产方式。此外，探索其在新能源、纳米材料等新兴领域的应用潜能，将是推动市场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d77796f964342" w:history="1">
        <w:r>
          <w:rPr>
            <w:rStyle w:val="Hyperlink"/>
          </w:rPr>
          <w:t>中国4-溴吡啶盐酸盐市场调研及发展前景分析报告（2025-2031年）</w:t>
        </w:r>
      </w:hyperlink>
      <w:r>
        <w:rPr>
          <w:rFonts w:hint="eastAsia"/>
        </w:rPr>
        <w:t>》对4-溴吡啶盐酸盐行业相关因素进行具体调查、研究、分析，洞察4-溴吡啶盐酸盐行业今后的发展方向、4-溴吡啶盐酸盐行业竞争格局的演变趋势以及4-溴吡啶盐酸盐技术标准、4-溴吡啶盐酸盐市场规模、4-溴吡啶盐酸盐行业潜在问题与4-溴吡啶盐酸盐行业发展的症结所在，评估4-溴吡啶盐酸盐行业投资价值、4-溴吡啶盐酸盐效果效益程度，提出建设性意见建议，为4-溴吡啶盐酸盐行业投资决策者和4-溴吡啶盐酸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4-溴吡啶盐酸盐产业概述</w:t>
      </w:r>
      <w:r>
        <w:rPr>
          <w:rFonts w:hint="eastAsia"/>
        </w:rPr>
        <w:br/>
      </w:r>
      <w:r>
        <w:rPr>
          <w:rFonts w:hint="eastAsia"/>
        </w:rPr>
        <w:t>　　第一节 4-溴吡啶盐酸盐产业定义</w:t>
      </w:r>
      <w:r>
        <w:rPr>
          <w:rFonts w:hint="eastAsia"/>
        </w:rPr>
        <w:br/>
      </w:r>
      <w:r>
        <w:rPr>
          <w:rFonts w:hint="eastAsia"/>
        </w:rPr>
        <w:t>　　第二节 4-溴吡啶盐酸盐产业发展历程</w:t>
      </w:r>
      <w:r>
        <w:rPr>
          <w:rFonts w:hint="eastAsia"/>
        </w:rPr>
        <w:br/>
      </w:r>
      <w:r>
        <w:rPr>
          <w:rFonts w:hint="eastAsia"/>
        </w:rPr>
        <w:t>　　第三节 4-溴吡啶盐酸盐分类情况</w:t>
      </w:r>
      <w:r>
        <w:rPr>
          <w:rFonts w:hint="eastAsia"/>
        </w:rPr>
        <w:br/>
      </w:r>
      <w:r>
        <w:rPr>
          <w:rFonts w:hint="eastAsia"/>
        </w:rPr>
        <w:t>　　第四节 4-溴吡啶盐酸盐产业链分析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2024-2025年中国4-溴吡啶盐酸盐行业发展环境分析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2024-2025年中国4-溴吡啶盐酸盐行业经济环境分析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2024-2025年中国4-溴吡啶盐酸盐行业社会环境分析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2024-2025年中国4-溴吡啶盐酸盐行业政策环境分析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2024-2025年4-溴吡啶盐酸盐行业技术发展现状及趋势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当前我国4-溴吡啶盐酸盐技术发展现状</w:t>
      </w:r>
      <w:r>
        <w:rPr>
          <w:rFonts w:hint="eastAsia"/>
        </w:rPr>
        <w:br/>
      </w:r>
      <w:r>
        <w:rPr>
          <w:rFonts w:hint="eastAsia"/>
        </w:rPr>
        <w:t>　　第二节 中外4-溴吡啶盐酸盐技术差距及产生差距的主要原因分析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提高我国4-溴吡啶盐酸盐技术的对策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2024-2025年全球4-溴吡啶盐酸盐行业发展状况及趋势分析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全球4-溴吡啶盐酸盐行业发展概况</w:t>
      </w:r>
      <w:r>
        <w:rPr>
          <w:rFonts w:hint="eastAsia"/>
        </w:rPr>
        <w:br/>
      </w:r>
      <w:r>
        <w:rPr>
          <w:rFonts w:hint="eastAsia"/>
        </w:rPr>
        <w:t>　　第二节 全球4-溴吡啶盐酸盐行业发展现状及趋势分析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一、全球4-溴吡啶盐酸盐行业市场分布情况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二、全球4-溴吡啶盐酸盐行业发展趋势分析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全球4-溴吡啶盐酸盐行业重点区域发展分析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中国4-溴吡啶盐酸盐行业运行状况分析</w:t>
      </w:r>
      <w:r>
        <w:rPr>
          <w:rFonts w:hint="eastAsia"/>
        </w:rPr>
        <w:br/>
      </w:r>
      <w:r>
        <w:rPr>
          <w:rFonts w:hint="eastAsia"/>
        </w:rPr>
        <w:t>　　第一节 4-溴吡啶盐酸盐行业市场规模分析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一、2019-2024年4-溴吡啶盐酸盐行业市场规模分析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二、2024-2025年4-溴吡啶盐酸盐行业市场规模现状分析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二、2025-2031年4-溴吡啶盐酸盐行业市场规模况预测</w:t>
      </w:r>
      <w:r>
        <w:rPr>
          <w:rFonts w:hint="eastAsia"/>
        </w:rPr>
        <w:br/>
      </w:r>
      <w:r>
        <w:rPr>
          <w:rFonts w:hint="eastAsia"/>
        </w:rPr>
        <w:t>　　第二节 4-溴吡啶盐酸盐行业市场供给分析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一、2019-2024年4-溴吡啶盐酸盐行业市场供给情况分析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二、2024-2025年4-溴吡啶盐酸盐行业市场供给现状分析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二、2025-2031年4-溴吡啶盐酸盐行业市场供给情况预测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4-溴吡啶盐酸盐行业市场需求分析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一、2019-2024年4-溴吡啶盐酸盐行业市场需求情况分析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二、2024-2025年4-溴吡啶盐酸盐行业市场需求现状分析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二、2025-2031年4-溴吡啶盐酸盐行业市场需求情况预测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2024-2025年中国4-溴吡啶盐酸盐行业集中度分析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一、4-溴吡啶盐酸盐行业市场集中度情况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二、4-溴吡啶盐酸盐行业企业集中度分析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中国4-溴吡啶盐酸盐行业市场区域结构分析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中国4-溴吡啶盐酸盐行业市场需求结构分析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4-溴吡啶盐酸盐行业重点区域（一）需求分析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4-溴吡啶盐酸盐行业重点区域（二）需求分析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4-溴吡啶盐酸盐行业重点区域（三）需求分析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4-溴吡啶盐酸盐产品市场价格行情分析预测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2019-2024年4-溴吡啶盐酸盐产品市场价格回顾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2024-2025年4-溴吡啶盐酸盐产品市场价格现状分析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影响4-溴吡啶盐酸盐产品市场价格因素分析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2025-2031年4-溴吡啶盐酸盐产品市场价格走势预测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4-溴吡啶盐酸盐行业标杆企业竞争力分析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4-溴吡啶盐酸盐重点企业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三、4-溴吡啶盐酸盐企业经营情况分析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2024-2025年4-溴吡啶盐酸盐行业企业经营策略研究分析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4-溴吡啶盐酸盐企业多样化经营策略分析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一、4-溴吡啶盐酸盐企业多样化经营情况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二、现行4-溴吡啶盐酸盐行业多样化经营的方向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大型4-溴吡啶盐酸盐企业集团未来发展策略分析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对中小4-溴吡啶盐酸盐企业生产经营的建议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2024-2025年中国4-溴吡啶盐酸盐市场营销策略竞争分析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4-溴吡啶盐酸盐市场产品策略</w:t>
      </w:r>
      <w:r>
        <w:rPr>
          <w:rFonts w:hint="eastAsia"/>
        </w:rPr>
        <w:br/>
      </w:r>
      <w:r>
        <w:rPr>
          <w:rFonts w:hint="eastAsia"/>
        </w:rPr>
        <w:t>　　第二节 4-溴吡啶盐酸盐市场渠道策略</w:t>
      </w:r>
      <w:r>
        <w:rPr>
          <w:rFonts w:hint="eastAsia"/>
        </w:rPr>
        <w:br/>
      </w:r>
      <w:r>
        <w:rPr>
          <w:rFonts w:hint="eastAsia"/>
        </w:rPr>
        <w:t>　　第三节 4-溴吡啶盐酸盐市场价格策略</w:t>
      </w:r>
      <w:r>
        <w:rPr>
          <w:rFonts w:hint="eastAsia"/>
        </w:rPr>
        <w:br/>
      </w:r>
      <w:r>
        <w:rPr>
          <w:rFonts w:hint="eastAsia"/>
        </w:rPr>
        <w:t>　　第四节 4-溴吡啶盐酸盐广告媒体策略</w:t>
      </w:r>
      <w:r>
        <w:rPr>
          <w:rFonts w:hint="eastAsia"/>
        </w:rPr>
        <w:br/>
      </w:r>
      <w:r>
        <w:rPr>
          <w:rFonts w:hint="eastAsia"/>
        </w:rPr>
        <w:t>　　第五节 4-溴吡啶盐酸盐客户服务策略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4-溴吡啶盐酸盐行业发展因素与投资风险分析预测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影响4-溴吡啶盐酸盐行业发展主要因素分析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一、2024-2025年影响4-溴吡啶盐酸盐行业发展的不利因素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二、2024-2025年影响4-溴吡啶盐酸盐行业发展的稳定因素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三、2024-2025年影响4-溴吡啶盐酸盐行业发展的有利因素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四、2024-2025年我国4-溴吡啶盐酸盐行业发展面临的机遇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五、2024-2025年我国4-溴吡啶盐酸盐行业发展面临的挑战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(中:智:林)4-溴吡啶盐酸盐行业投资风险分析预测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一、2025-2031年4-溴吡啶盐酸盐行业市场风险分析预测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二、2025-2031年4-溴吡啶盐酸盐行业政策风险分析预测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三、2025-2031年4-溴吡啶盐酸盐行业技术风险分析预测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四、2025-2031年4-溴吡啶盐酸盐行业竞争风险分析预测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五、2025-2031年4-溴吡啶盐酸盐行业管理风险分析预测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六、2025-2031年4-溴吡啶盐酸盐行业其他风险分析预测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4-溴吡啶盐酸盐行业类别</w:t>
      </w:r>
      <w:r>
        <w:rPr>
          <w:rFonts w:hint="eastAsia"/>
        </w:rPr>
        <w:br/>
      </w:r>
      <w:r>
        <w:rPr>
          <w:rFonts w:hint="eastAsia"/>
        </w:rPr>
        <w:t>　　图表 4-溴吡啶盐酸盐行业产业链调研</w:t>
      </w:r>
      <w:r>
        <w:rPr>
          <w:rFonts w:hint="eastAsia"/>
        </w:rPr>
        <w:br/>
      </w:r>
      <w:r>
        <w:rPr>
          <w:rFonts w:hint="eastAsia"/>
        </w:rPr>
        <w:t>　　图表 4-溴吡啶盐酸盐行业现状</w:t>
      </w:r>
      <w:r>
        <w:rPr>
          <w:rFonts w:hint="eastAsia"/>
        </w:rPr>
        <w:br/>
      </w:r>
      <w:r>
        <w:rPr>
          <w:rFonts w:hint="eastAsia"/>
        </w:rPr>
        <w:t>　　图表 4-溴吡啶盐酸盐行业标准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2024年中国4-溴吡啶盐酸盐行业产能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2019-2024年中国4-溴吡啶盐酸盐行业产量统计</w:t>
      </w:r>
      <w:r>
        <w:rPr>
          <w:rFonts w:hint="eastAsia"/>
        </w:rPr>
        <w:br/>
      </w:r>
      <w:r>
        <w:rPr>
          <w:rFonts w:hint="eastAsia"/>
        </w:rPr>
        <w:t>　　图表 4-溴吡啶盐酸盐行业动态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2025年中国4-溴吡啶盐酸盐行业需求区域调研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2019-2024年中国4-溴吡啶盐酸盐行情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2019-2024年中国4-溴吡啶盐酸盐行业企业数量统计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**地区4-溴吡啶盐酸盐市场规模</w:t>
      </w:r>
      <w:r>
        <w:rPr>
          <w:rFonts w:hint="eastAsia"/>
        </w:rPr>
        <w:br/>
      </w:r>
      <w:r>
        <w:rPr>
          <w:rFonts w:hint="eastAsia"/>
        </w:rPr>
        <w:t>　　图表 **地区4-溴吡啶盐酸盐行业市场需求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**地区4-溴吡啶盐酸盐市场调研</w:t>
      </w:r>
      <w:r>
        <w:rPr>
          <w:rFonts w:hint="eastAsia"/>
        </w:rPr>
        <w:br/>
      </w:r>
      <w:r>
        <w:rPr>
          <w:rFonts w:hint="eastAsia"/>
        </w:rPr>
        <w:t>　　图表 **地区4-溴吡啶盐酸盐行业市场需求分析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**地区4-溴吡啶盐酸盐市场规模</w:t>
      </w:r>
      <w:r>
        <w:rPr>
          <w:rFonts w:hint="eastAsia"/>
        </w:rPr>
        <w:br/>
      </w:r>
      <w:r>
        <w:rPr>
          <w:rFonts w:hint="eastAsia"/>
        </w:rPr>
        <w:t>　　图表 **地区4-溴吡啶盐酸盐行业市场需求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**地区4-溴吡啶盐酸盐市场调研</w:t>
      </w:r>
      <w:r>
        <w:rPr>
          <w:rFonts w:hint="eastAsia"/>
        </w:rPr>
        <w:br/>
      </w:r>
      <w:r>
        <w:rPr>
          <w:rFonts w:hint="eastAsia"/>
        </w:rPr>
        <w:t>　　图表 **地区4-溴吡啶盐酸盐行业市场需求分析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4-溴吡啶盐酸盐行业竞争对手分析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4-溴吡啶盐酸盐重点企业（三）成长能力情况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2025-2031年中国4-溴吡啶盐酸盐行业市场规模预测</w:t>
      </w:r>
      <w:r>
        <w:rPr>
          <w:rFonts w:hint="eastAsia"/>
        </w:rPr>
        <w:br/>
      </w:r>
      <w:r>
        <w:rPr>
          <w:rFonts w:hint="eastAsia"/>
        </w:rPr>
        <w:t>　　图表 4-溴吡啶盐酸盐行业准入条件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2025-2031年中国4-溴吡啶盐酸盐行业发展趋势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d77796f964342" w:history="1">
        <w:r>
          <w:rPr>
            <w:rStyle w:val="Hyperlink"/>
          </w:rPr>
          <w:t>中国4-溴吡啶盐酸盐市场调研及发展前景分析报告（2025-2031年）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d77796f964342" w:history="1">
        <w:r>
          <w:rPr>
            <w:rStyle w:val="Hyperlink"/>
          </w:rPr>
          <w:t>https://www.20087.com/3/A9/4-XiuBiDingYanSuanYanHangYeYanJiuBaoGao.html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热点：吡啶盐酸盐溶于四氢呋喃吗、4-溴吡啶盐酸盐含量测定方法、2氨基4溴吡啶、4-溴吡啶盐酸盐结构式、氯铵t与三溴吡啶、4溴吡啶盐酸盐、4-溴吡啶不稳定、4-溴吡啶合成、2 甲基吡啶盐酸盐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319e54004fb5" w:history="1">
      <w:r>
        <w:rPr>
          <w:rStyle w:val="Hyperlink"/>
        </w:rPr>
        <w:t>中国4-溴吡啶盐酸盐市场调研及发展前景分析报告（2025-2031年）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4-XiuBiDingYanSuanYanHangYeYanJiuBaoGao.html" TargetMode="External" Id="Ra9ad77796f9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4-XiuBiDingYanSuanYanHangYeYanJiuBaoGao.html" TargetMode="External" Id="R51ef319e5400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2024-09-03T08:00:00Z</dcterms:created>
  <dcterms:modified xsi:type="dcterms:W3CDTF">2024-09-03T09:00:00Z</dcterms:modified>
  <dc:subject>中国4-溴吡啶盐酸盐市场调研及发展前景分析报告（2025-2031年）</dc:subject>
  <dc:title>中国4-溴吡啶盐酸盐市场调研及发展前景分析报告（2025-2031年）</dc:title>
  <cp:keywords>中国4-溴吡啶盐酸盐市场调研及发展前景分析报告（2025-2031年）</cp:keywords>
  <dc:description>中国4-溴吡啶盐酸盐市场调研及发展前景分析报告（2025-2031年）</dc:description>
</cp:coreProperties>
</file>