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2983c220945d5" w:history="1">
              <w:r>
                <w:rPr>
                  <w:rStyle w:val="Hyperlink"/>
                </w:rPr>
                <w:t>2026-2032年中国6-氨基青霉烷酸行业现状及发展前景预测报告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2983c220945d5" w:history="1">
              <w:r>
                <w:rPr>
                  <w:rStyle w:val="Hyperlink"/>
                </w:rPr>
                <w:t>2026-2032年中国6-氨基青霉烷酸行业现状及发展前景预测报告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2983c220945d5" w:history="1">
                <w:r>
                  <w:rPr>
                    <w:rStyle w:val="Hyperlink"/>
                  </w:rPr>
                  <w:t>https://www.20087.com/3/59/6-AnJiQingMeiWanSuanFaZhanQianJing.html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青霉烷酸（6-APA）是半合成青霉素类抗生素的关键中间体，由青霉素G经青霉素酰化酶酶解制得，广泛用于生产氨苄西林、阿莫西林等广谱β-内酰胺类药物。目前，6-氨基青霉烷酸主流6-APA生产强调高转化率（酶催化效率&gt;95%）、低杂质含量（青霉素残留&lt;0.1%）、严格无菌控制（符合GMP原料药规范）及废水处理合规（COD达标排放）。6-氨基青霉烷酸企业普遍采用固定化酶反应器实现连续化生产，并通过HPLC与质谱联用确保批次一致性。在抗感染药物刚性需求与绿色制药政策驱动下，6-APA正向更高酶稳定性（耐有机溶剂突变体）、更强工艺集成度（反应—分离耦合）及生物制造替代（合成生物学构建细胞工厂）方向演进。然而，传统工艺依赖青霉素G钾盐进口；酶失活与副产物抑制仍影响长期运行经济性。</w:t>
      </w:r>
      <w:r>
        <w:rPr>
          <w:rFonts w:hint="eastAsia"/>
        </w:rPr>
        <w:br/>
      </w:r>
      <w:r>
        <w:rPr>
          <w:rFonts w:hint="eastAsia"/>
        </w:rPr>
        <w:t>　　6-APA的未来发展将聚焦于全生物合成路径、智能制造与碳足迹优化。基因编辑菌株将直接利用葡萄糖合成6-APA，绕过青霉素发酵步骤；数字孪生平台将实时优化pH、温度与底物流加速率。在绿色化学框架下，非水相酶催化将减少废水产生；废菌丝体将转化为生物肥料。此外，区块链将追溯6-APA从原料到制剂的全链条，保障药品安全。长远看，6-APA将从化学中间体升级为绿色制药创新的标杆分子，其演进核心在于以生物催化与过程强化，支撑抗生素产业向高效、清洁与自主可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2983c220945d5" w:history="1">
        <w:r>
          <w:rPr>
            <w:rStyle w:val="Hyperlink"/>
          </w:rPr>
          <w:t>2026-2032年中国6-氨基青霉烷酸行业现状及发展前景预测报告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6-氨基青霉烷酸行业的发展现状、市场规模、供需动态及进出口情况。报告详细解读了6-氨基青霉烷酸产业链上下游、重点区域市场、竞争格局及领先企业的表现，同时评估了6-氨基青霉烷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6-氨基青霉烷酸市场概述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按照不同产品类型，6-氨基青霉烷酸主要可以分为如下几个类别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中国不同产品类型6-氨基青霉烷酸增长趋势2021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纯度小于98%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1.3 从不同应用，6-氨基青霉烷酸主要包括如下几个方面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中国不同应用6-氨基青霉烷酸增长趋势2021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阿莫西林</w:t>
      </w:r>
      <w:r>
        <w:rPr>
          <w:rFonts w:hint="eastAsia"/>
        </w:rPr>
        <w:br/>
      </w:r>
      <w:r>
        <w:rPr>
          <w:rFonts w:hint="eastAsia"/>
        </w:rPr>
        <w:t>　　　　1.3.3 氨苄钠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中国6-氨基青霉烷酸发展现状及未来趋势（2021-2032）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中国市场6-氨基青霉烷酸收入及增长率（2021-2032）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中国市场6-氨基青霉烷酸销量及增长率（2021-2032）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中国市场主要6-氨基青霉烷酸厂商分析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中国市场主要厂商6-氨基青霉烷酸销量及市场占有率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中国市场主要厂商6-氨基青霉烷酸销量（2021-2026）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中国市场主要厂商6-氨基青霉烷酸销量市场份额（2021-2026）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中国市场主要厂商6-氨基青霉烷酸收入及市场占有率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中国市场主要厂商6-氨基青霉烷酸收入（2021-2026）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中国市场主要厂商6-氨基青霉烷酸收入市场份额（2021-2026）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2025年中国市场主要厂商6-氨基青霉烷酸收入排名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中国市场主要厂商6-氨基青霉烷酸价格（2021-2026）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中国市场主要厂商6-氨基青霉烷酸总部及产地分布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中国市场主要厂商成立时间及6-氨基青霉烷酸商业化日期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中国市场主要厂商6-氨基青霉烷酸产品类型及应用</w:t>
      </w:r>
      <w:r>
        <w:rPr>
          <w:rFonts w:hint="eastAsia"/>
        </w:rPr>
        <w:br/>
      </w:r>
      <w:r>
        <w:rPr>
          <w:rFonts w:hint="eastAsia"/>
        </w:rPr>
        <w:t>　　2.7 6-氨基青霉烷酸行业集中度、竞争程度分析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6-氨基青霉烷酸行业集中度分析：2025年中国Top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中国市场6-氨基青霉烷酸第一梯队、第二梯队和第三梯队厂商（品牌）及2025年市场份额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重点企业（20）在中国市场6-氨基青霉烷酸销量、收入、价格及毛利率（2021-2026）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不同产品类型6-氨基青霉烷酸分析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中国市场不同产品类型6-氨基青霉烷酸销量（2021-2032）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中国市场不同产品类型6-氨基青霉烷酸销量及市场份额（2021-2026）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中国市场不同产品类型6-氨基青霉烷酸销量预测（2027-2032）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中国市场不同产品类型6-氨基青霉烷酸规模（2021-2032）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中国市场不同产品类型6-氨基青霉烷酸规模及市场份额（2021-2026）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中国市场不同产品类型6-氨基青霉烷酸规模预测（2027-2032）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中国市场不同产品类型6-氨基青霉烷酸价格走势（2021-2032）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不同应用6-氨基青霉烷酸分析</w:t>
      </w:r>
      <w:r>
        <w:rPr>
          <w:rFonts w:hint="eastAsia"/>
        </w:rPr>
        <w:br/>
      </w:r>
      <w:r>
        <w:rPr>
          <w:rFonts w:hint="eastAsia"/>
        </w:rPr>
        <w:t>　　5.1 中国市场不同应用6-氨基青霉烷酸销量（2021-2032）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中国市场不同应用6-氨基青霉烷酸销量及市场份额（2021-2026）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中国市场不同应用6-氨基青霉烷酸销量预测（2027-2032）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中国市场不同应用6-氨基青霉烷酸规模（2021-2032）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中国市场不同应用6-氨基青霉烷酸规模及市场份额（2021-2026）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中国市场不同应用6-氨基青霉烷酸规模预测（2027-2032）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中国市场不同应用6-氨基青霉烷酸价格走势（2021-2032）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6-氨基青霉烷酸行业发展分析---发展趋势</w:t>
      </w:r>
      <w:r>
        <w:rPr>
          <w:rFonts w:hint="eastAsia"/>
        </w:rPr>
        <w:br/>
      </w:r>
      <w:r>
        <w:rPr>
          <w:rFonts w:hint="eastAsia"/>
        </w:rPr>
        <w:t>　　6.2 6-氨基青霉烷酸行业发展分析---厂商壁垒</w:t>
      </w:r>
      <w:r>
        <w:rPr>
          <w:rFonts w:hint="eastAsia"/>
        </w:rPr>
        <w:br/>
      </w:r>
      <w:r>
        <w:rPr>
          <w:rFonts w:hint="eastAsia"/>
        </w:rPr>
        <w:t>　　6.3 6-氨基青霉烷酸行业发展分析---驱动因素</w:t>
      </w:r>
      <w:r>
        <w:rPr>
          <w:rFonts w:hint="eastAsia"/>
        </w:rPr>
        <w:br/>
      </w:r>
      <w:r>
        <w:rPr>
          <w:rFonts w:hint="eastAsia"/>
        </w:rPr>
        <w:t>　　6.4 6-氨基青霉烷酸行业发展分析---制约因素</w:t>
      </w:r>
      <w:r>
        <w:rPr>
          <w:rFonts w:hint="eastAsia"/>
        </w:rPr>
        <w:br/>
      </w:r>
      <w:r>
        <w:rPr>
          <w:rFonts w:hint="eastAsia"/>
        </w:rPr>
        <w:t>　　6.5 6-氨基青霉烷酸中国企业SWOT分析</w:t>
      </w:r>
      <w:r>
        <w:rPr>
          <w:rFonts w:hint="eastAsia"/>
        </w:rPr>
        <w:br/>
      </w:r>
      <w:r>
        <w:rPr>
          <w:rFonts w:hint="eastAsia"/>
        </w:rPr>
        <w:t>　　6.6 6-氨基青霉烷酸行业发展分析---行业政策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6-氨基青霉烷酸行业产业链简介</w:t>
      </w:r>
      <w:r>
        <w:rPr>
          <w:rFonts w:hint="eastAsia"/>
        </w:rPr>
        <w:br/>
      </w:r>
      <w:r>
        <w:rPr>
          <w:rFonts w:hint="eastAsia"/>
        </w:rPr>
        <w:t>　　7.2 6-氨基青霉烷酸产业链分析-上游</w:t>
      </w:r>
      <w:r>
        <w:rPr>
          <w:rFonts w:hint="eastAsia"/>
        </w:rPr>
        <w:br/>
      </w:r>
      <w:r>
        <w:rPr>
          <w:rFonts w:hint="eastAsia"/>
        </w:rPr>
        <w:t>　　7.3 6-氨基青霉烷酸产业链分析-中游</w:t>
      </w:r>
      <w:r>
        <w:rPr>
          <w:rFonts w:hint="eastAsia"/>
        </w:rPr>
        <w:br/>
      </w:r>
      <w:r>
        <w:rPr>
          <w:rFonts w:hint="eastAsia"/>
        </w:rPr>
        <w:t>　　7.4 6-氨基青霉烷酸产业链分析-下游</w:t>
      </w:r>
      <w:r>
        <w:rPr>
          <w:rFonts w:hint="eastAsia"/>
        </w:rPr>
        <w:br/>
      </w:r>
      <w:r>
        <w:rPr>
          <w:rFonts w:hint="eastAsia"/>
        </w:rPr>
        <w:t>　　7.5 6-氨基青霉烷酸行业采购模式</w:t>
      </w:r>
      <w:r>
        <w:rPr>
          <w:rFonts w:hint="eastAsia"/>
        </w:rPr>
        <w:br/>
      </w:r>
      <w:r>
        <w:rPr>
          <w:rFonts w:hint="eastAsia"/>
        </w:rPr>
        <w:t>　　7.6 6-氨基青霉烷酸行业生产模式</w:t>
      </w:r>
      <w:r>
        <w:rPr>
          <w:rFonts w:hint="eastAsia"/>
        </w:rPr>
        <w:br/>
      </w:r>
      <w:r>
        <w:rPr>
          <w:rFonts w:hint="eastAsia"/>
        </w:rPr>
        <w:t>　　7.7 6-氨基青霉烷酸行业销售模式及销售渠道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中国本土6-氨基青霉烷酸产能、产量分析</w:t>
      </w:r>
      <w:r>
        <w:rPr>
          <w:rFonts w:hint="eastAsia"/>
        </w:rPr>
        <w:br/>
      </w:r>
      <w:r>
        <w:rPr>
          <w:rFonts w:hint="eastAsia"/>
        </w:rPr>
        <w:t>　　8.1 中国6-氨基青霉烷酸供需现状及预测（2021-2032）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中国6-氨基青霉烷酸产能、产量、产能利用率及发展趋势（2021-2032）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中国6-氨基青霉烷酸产量、市场需求量及发展趋势（2021-2032）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中国6-氨基青霉烷酸进出口分析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中国市场6-氨基青霉烷酸主要进口来源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中国市场6-氨基青霉烷酸主要出口目的地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不同产品类型6-氨基青霉烷酸市场规模2021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不同应用6-氨基青霉烷酸市场规模2021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中国市场主要厂商6-氨基青霉烷酸销量（2021-2026）&amp;（千件）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中国市场主要厂商6-氨基青霉烷酸销量市场份额（2021-2026）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中国市场主要厂商6-氨基青霉烷酸收入（2021-2026）&amp;（万元）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中国市场主要厂商6-氨基青霉烷酸收入份额（2021-2026）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2025年中国主要生产商6-氨基青霉烷酸收入排名（万元）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中国市场主要厂商6-氨基青霉烷酸价格（2021-2026）&amp;（元/件）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中国市场主要厂商6-氨基青霉烷酸总部及产地分布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中国市场主要厂商成立时间及6-氨基青霉烷酸商业化日期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中国市场主要厂商6-氨基青霉烷酸产品类型及应用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2025年中国市场6-氨基青霉烷酸主要厂商市场地位（第一梯队、第二梯队和第三梯队）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6-氨基青霉烷酸市场投资、并购等现状分析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6-氨基青霉烷酸生产基地、总部、竞争对手及市场地位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6-氨基青霉烷酸产品规格、参数及市场应用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6-氨基青霉烷酸销量（千件）、收入（万元）、价格（元/件）及毛利率（2021-2026）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中国市场不同产品类型6-氨基青霉烷酸销量（2021-2026）&amp;（千件）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中国市场不同产品类型6-氨基青霉烷酸销量市场份额（2021-2026）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中国市场不同产品类型6-氨基青霉烷酸销量预测（2027-2032）&amp;（千件）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中国市场不同产品类型6-氨基青霉烷酸销量市场份额预测（2027-2032）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中国市场不同产品类型6-氨基青霉烷酸规模（2021-2026）&amp;（万元）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中国市场不同产品类型6-氨基青霉烷酸规模市场份额（2021-2026）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中国市场不同产品类型6-氨基青霉烷酸规模预测（2027-2032）&amp;（万元）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中国市场不同产品类型6-氨基青霉烷酸规模市场份额预测（2027-2032）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中国市场不同应用6-氨基青霉烷酸销量（2021-2026）&amp;（千件）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中国市场不同应用6-氨基青霉烷酸销量市场份额（2021-2026）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中国市场不同应用6-氨基青霉烷酸销量预测（2027-2032）&amp;（千件）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中国市场不同应用6-氨基青霉烷酸销量市场份额预测（2027-2032）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中国市场不同应用6-氨基青霉烷酸规模（2021-2026）&amp;（万元）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中国市场不同应用6-氨基青霉烷酸规模市场份额（2021-2026）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中国市场不同应用6-氨基青霉烷酸规模预测（2027-2032）&amp;（万元）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中国市场不同应用6-氨基青霉烷酸规模市场份额预测（2027-2032）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6-氨基青霉烷酸行业发展分析---发展趋势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6-氨基青霉烷酸行业发展分析---厂商壁垒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6-氨基青霉烷酸行业发展分析---驱动因素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6-氨基青霉烷酸行业发展分析---制约因素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6-氨基青霉烷酸行业相关重点政策一览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6-氨基青霉烷酸行业供应链分析</w:t>
      </w:r>
      <w:r>
        <w:rPr>
          <w:rFonts w:hint="eastAsia"/>
        </w:rPr>
        <w:br/>
      </w:r>
      <w:r>
        <w:rPr>
          <w:rFonts w:hint="eastAsia"/>
        </w:rPr>
        <w:t>　　表 136： 6-氨基青霉烷酸上游原料供应商</w:t>
      </w:r>
      <w:r>
        <w:rPr>
          <w:rFonts w:hint="eastAsia"/>
        </w:rPr>
        <w:br/>
      </w:r>
      <w:r>
        <w:rPr>
          <w:rFonts w:hint="eastAsia"/>
        </w:rPr>
        <w:t>　　表 137： 6-氨基青霉烷酸行业主要下游客户</w:t>
      </w:r>
      <w:r>
        <w:rPr>
          <w:rFonts w:hint="eastAsia"/>
        </w:rPr>
        <w:br/>
      </w:r>
      <w:r>
        <w:rPr>
          <w:rFonts w:hint="eastAsia"/>
        </w:rPr>
        <w:t>　　表 138： 6-氨基青霉烷酸典型经销商</w:t>
      </w:r>
      <w:r>
        <w:rPr>
          <w:rFonts w:hint="eastAsia"/>
        </w:rPr>
        <w:br/>
      </w:r>
      <w:r>
        <w:rPr>
          <w:rFonts w:hint="eastAsia"/>
        </w:rPr>
        <w:t>　　表 139： 中国6-氨基青霉烷酸产量、销量、进口量及出口量（2021-2026）&amp;（千件）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中国6-氨基青霉烷酸产量、销量、进口量及出口量预测（2027-2032）&amp;（千件）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中国市场6-氨基青霉烷酸主要进口来源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中国市场6-氨基青霉烷酸主要出口目的地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6-氨基青霉烷酸产品图片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中国不同产品类型6-氨基青霉烷酸市场规模市场份额2025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纯度小于98%产品图片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中国不同应用6-氨基青霉烷酸市场份额2025 &amp; 2032</w:t>
      </w:r>
      <w:r>
        <w:rPr>
          <w:rFonts w:hint="eastAsia"/>
        </w:rPr>
        <w:br/>
      </w:r>
      <w:r>
        <w:rPr>
          <w:rFonts w:hint="eastAsia"/>
        </w:rPr>
        <w:t>　　图 6： 阿莫西林</w:t>
      </w:r>
      <w:r>
        <w:rPr>
          <w:rFonts w:hint="eastAsia"/>
        </w:rPr>
        <w:br/>
      </w:r>
      <w:r>
        <w:rPr>
          <w:rFonts w:hint="eastAsia"/>
        </w:rPr>
        <w:t>　　图 7： 氨苄钠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中国市场6-氨基青霉烷酸市场规模，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中国市场6-氨基青霉烷酸收入及增长率（2021-2032）&amp;（万元）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中国市场6-氨基青霉烷酸销量及增长率（2021-2032）&amp;（千件）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2025年中国市场主要厂商6-氨基青霉烷酸销量市场份额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2025年中国市场主要厂商6-氨基青霉烷酸收入市场份额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2025年中国市场前五大厂商6-氨基青霉烷酸市场份额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2025年中国市场6-氨基青霉烷酸第一梯队、第二梯队和第三梯队厂商（品牌）及市场份额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中国市场不同产品类型6-氨基青霉烷酸价格走势（2021-2032）&amp;（元/件）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中国市场不同应用6-氨基青霉烷酸价格走势（2021-2032）&amp;（元/件）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6-氨基青霉烷酸中国企业SWOT分析</w:t>
      </w:r>
      <w:r>
        <w:rPr>
          <w:rFonts w:hint="eastAsia"/>
        </w:rPr>
        <w:br/>
      </w:r>
      <w:r>
        <w:rPr>
          <w:rFonts w:hint="eastAsia"/>
        </w:rPr>
        <w:t>　　图 19： 6-氨基青霉烷酸产业链</w:t>
      </w:r>
      <w:r>
        <w:rPr>
          <w:rFonts w:hint="eastAsia"/>
        </w:rPr>
        <w:br/>
      </w:r>
      <w:r>
        <w:rPr>
          <w:rFonts w:hint="eastAsia"/>
        </w:rPr>
        <w:t>　　图 20： 6-氨基青霉烷酸行业采购模式分析</w:t>
      </w:r>
      <w:r>
        <w:rPr>
          <w:rFonts w:hint="eastAsia"/>
        </w:rPr>
        <w:br/>
      </w:r>
      <w:r>
        <w:rPr>
          <w:rFonts w:hint="eastAsia"/>
        </w:rPr>
        <w:t>　　图 21： 6-氨基青霉烷酸行业生产模式分析</w:t>
      </w:r>
      <w:r>
        <w:rPr>
          <w:rFonts w:hint="eastAsia"/>
        </w:rPr>
        <w:br/>
      </w:r>
      <w:r>
        <w:rPr>
          <w:rFonts w:hint="eastAsia"/>
        </w:rPr>
        <w:t>　　图 22： 6-氨基青霉烷酸行业销售模式分析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中国6-氨基青霉烷酸产能、产量、产能利用率及发展趋势（2021-2032）&amp;（千件）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中国6-氨基青霉烷酸产量、市场需求量及发展趋势（2021-2032）&amp;（千件）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2983c220945d5" w:history="1">
        <w:r>
          <w:rPr>
            <w:rStyle w:val="Hyperlink"/>
          </w:rPr>
          <w:t>2026-2032年中国6-氨基青霉烷酸行业现状及发展前景预测报告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2983c220945d5" w:history="1">
        <w:r>
          <w:rPr>
            <w:rStyle w:val="Hyperlink"/>
          </w:rPr>
          <w:t>https://www.20087.com/3/59/6-AnJiQingMeiWanSuanFaZhanQianJing.html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的母核的名称为、6-氨基青霉烷酸有毒吗、青霉烷酸类药物、6-氨基青霉烷酸是指、青霉烷酸保质期、6-氨基青霉烷酸液相方法、阿莫西林克拉维酸钾溶于水吗、6-氨基青霉烷酸是什么、内酰胺类抗生素的结构特征及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25330e034418" w:history="1">
      <w:r>
        <w:rPr>
          <w:rStyle w:val="Hyperlink"/>
        </w:rPr>
        <w:t>2026-2032年中国6-氨基青霉烷酸行业现状及发展前景预测报告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6-AnJiQingMeiWanSuanFaZhanQianJing.html" TargetMode="External" Id="Reb12983c2209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6-AnJiQingMeiWanSuanFaZhanQianJing.html" TargetMode="External" Id="Raa2025330e03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2026-01-04T03:29:23Z</dcterms:created>
  <dcterms:modified xsi:type="dcterms:W3CDTF">2026-01-04T04:29:23Z</dcterms:modified>
  <dc:subject>2026-2032年中国6-氨基青霉烷酸行业现状及发展前景预测报告</dc:subject>
  <dc:title>2026-2032年中国6-氨基青霉烷酸行业现状及发展前景预测报告</dc:title>
  <cp:keywords>2026-2032年中国6-氨基青霉烷酸行业现状及发展前景预测报告</cp:keywords>
  <dc:description>2026-2032年中国6-氨基青霉烷酸行业现状及发展前景预测报告</dc:description>
</cp:coreProperties>
</file>