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2d6ff3c23454b" w:history="1">
              <w:r>
                <w:rPr>
                  <w:rStyle w:val="Hyperlink"/>
                </w:rPr>
                <w:t>2026-2032年中国DNA/RNA提取设备发展现状分析与市场前景报告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2d6ff3c23454b" w:history="1">
              <w:r>
                <w:rPr>
                  <w:rStyle w:val="Hyperlink"/>
                </w:rPr>
                <w:t>2026-2032年中国DNA/RNA提取设备发展现状分析与市场前景报告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2d6ff3c23454b" w:history="1">
                <w:r>
                  <w:rPr>
                    <w:rStyle w:val="Hyperlink"/>
                  </w:rPr>
                  <w:t>https://www.20087.com/3/39/DNA-RNATiQuSheBeiHangYeQianJing.html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/RNA提取设备是分子诊断、基因测序及生命科学研究的基础工具，近年来在自动化、高通量与标准化方面取得长足进展。当前市场主流设备涵盖磁珠法、柱提法及微流控芯片等多种技术路径，其中全自动核酸提取仪凭借操作简便、交叉污染风险低等优势，在临床检验和疾控中心广泛应用。随着精准医疗与伴随诊断需求上升，设备对样本类型兼容性（如血液、组织、唾液）及提取纯度的要求不断提高，推动厂商在温控精度、液体处理系统与软件交互界面等方面持续优化。此外，新冠疫情加速了核酸提取设备的普及，也暴露出部分国产设备在核心元器件（如高精度泵阀、传感器）依赖进口、长期运行稳定性不足等问题。尽管如此，本土企业通过模块化设计与试剂-仪器一体化策略，正逐步提升产品竞争力。</w:t>
      </w:r>
      <w:r>
        <w:rPr>
          <w:rFonts w:hint="eastAsia"/>
        </w:rPr>
        <w:br/>
      </w:r>
      <w:r>
        <w:rPr>
          <w:rFonts w:hint="eastAsia"/>
        </w:rPr>
        <w:t>　　未来，DNA/RNA提取设备将向智能化、微型化与多组学整合方向演进。人工智能算法有望嵌入设备控制系统，实现样本质量自动评估、异常流程预警及参数自适应调节，显著降低人工干预需求。微流控与芯片实验室（Lab-on-a-Chip）技术的成熟将催生便携式、低样本量消耗的提取平台，适用于床旁检测与野外科研场景。同时，为满足单细胞测序、表观遗传学等前沿研究需求，设备将强化对微量、降解或复杂基质样本的处理能力，并探索与下游建库、扩增环节的无缝衔接。长远来看，具备开放试剂平台、符合国际质量标准且支持远程运维的提取系统，将成为高端市场的主流选择，推动分子生物学工作流程全面自动化与标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2d6ff3c23454b" w:history="1">
        <w:r>
          <w:rPr>
            <w:rStyle w:val="Hyperlink"/>
          </w:rPr>
          <w:t>2026-2032年中国DNA/RNA提取设备发展现状分析与市场前景报告</w:t>
        </w:r>
      </w:hyperlink>
      <w:r>
        <w:rPr>
          <w:rFonts w:hint="eastAsia"/>
        </w:rPr>
        <w:t>》依托国家统计局、相关行业协会的详实数据资料，系统解析了DNA/RNA提取设备行业的产业链结构、市场规模及需求现状，并对价格动态进行了解读。报告客观呈现了DNA/RNA提取设备行业发展状况，科学预测了市场前景与未来趋势，同时聚焦DNA/RNA提取设备重点企业，分析了市场竞争格局、集中度及品牌影响力。此外，报告通过细分市场领域，挖掘了DNA/RNA提取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DNA/RNA提取设备市场概述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按照不同产品类型，DNA/RNA提取设备主要可以分为如下几个类别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中国不同产品类型DNA/RNA提取设备增长趋势2021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自动型</w:t>
      </w:r>
      <w:r>
        <w:rPr>
          <w:rFonts w:hint="eastAsia"/>
        </w:rPr>
        <w:br/>
      </w:r>
      <w:r>
        <w:rPr>
          <w:rFonts w:hint="eastAsia"/>
        </w:rPr>
        <w:t>　　　　1.2.3 手动型</w:t>
      </w:r>
      <w:r>
        <w:rPr>
          <w:rFonts w:hint="eastAsia"/>
        </w:rPr>
        <w:br/>
      </w:r>
      <w:r>
        <w:rPr>
          <w:rFonts w:hint="eastAsia"/>
        </w:rPr>
        <w:t>　　1.3 从不同应用，DNA/RNA提取设备主要包括如下几个方面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中国不同应用DNA/RNA提取设备增长趋势2021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中国DNA/RNA提取设备发展现状及未来趋势（2021-2032）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中国市场DNA/RNA提取设备收入及增长率（2021-2032）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中国市场DNA/RNA提取设备销量及增长率（2021-2032）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中国市场主要DNA/RNA提取设备厂商分析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中国市场主要厂商DNA/RNA提取设备销量及市场占有率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中国市场主要厂商DNA/RNA提取设备销量（2021-2026）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中国市场主要厂商DNA/RNA提取设备销量市场份额（2021-2026）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中国市场主要厂商DNA/RNA提取设备收入及市场占有率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中国市场主要厂商DNA/RNA提取设备收入（2021-2026）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中国市场主要厂商DNA/RNA提取设备收入市场份额（2021-2026）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2025年中国市场主要厂商DNA/RNA提取设备收入排名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中国市场主要厂商DNA/RNA提取设备价格（2021-2026）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中国市场主要厂商DNA/RNA提取设备总部及产地分布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中国市场主要厂商成立时间及DNA/RNA提取设备商业化日期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中国市场主要厂商DNA/RNA提取设备产品类型及应用</w:t>
      </w:r>
      <w:r>
        <w:rPr>
          <w:rFonts w:hint="eastAsia"/>
        </w:rPr>
        <w:br/>
      </w:r>
      <w:r>
        <w:rPr>
          <w:rFonts w:hint="eastAsia"/>
        </w:rPr>
        <w:t>　　2.7 DNA/RNA提取设备行业集中度、竞争程度分析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DNA/RNA提取设备行业集中度分析：2025年中国Top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中国市场DNA/RNA提取设备第一梯队、第二梯队和第三梯队厂商（品牌）及2025年市场份额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重点企业（1）在中国市场DNA/RNA提取设备销量、收入、价格及毛利率（2021-2026）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重点企业（2）在中国市场DNA/RNA提取设备销量、收入、价格及毛利率（2021-2026）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重点企业（3）在中国市场DNA/RNA提取设备销量、收入、价格及毛利率（2021-2026）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重点企业（4）在中国市场DNA/RNA提取设备销量、收入、价格及毛利率（2021-2026）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重点企业（5）在中国市场DNA/RNA提取设备销量、收入、价格及毛利率（2021-2026）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重点企业（6）在中国市场DNA/RNA提取设备销量、收入、价格及毛利率（2021-2026）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重点企业（7）在中国市场DNA/RNA提取设备销量、收入、价格及毛利率（2021-2026）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重点企业（8）在中国市场DNA/RNA提取设备销量、收入、价格及毛利率（2021-2026）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重点企业（9）在中国市场DNA/RNA提取设备销量、收入、价格及毛利率（2021-2026）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重点企业（10）在中国市场DNA/RNA提取设备销量、收入、价格及毛利率（2021-2026）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重点企业（11）在中国市场DNA/RNA提取设备销量、收入、价格及毛利率（2021-2026）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重点企业（12）在中国市场DNA/RNA提取设备销量、收入、价格及毛利率（2021-2026）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重点企业（13）在中国市场DNA/RNA提取设备销量、收入、价格及毛利率（2021-2026）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重点企业（14）在中国市场DNA/RNA提取设备销量、收入、价格及毛利率（2021-2026）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重点企业（15）在中国市场DNA/RNA提取设备销量、收入、价格及毛利率（2021-2026）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重点企业（16）在中国市场DNA/RNA提取设备销量、收入、价格及毛利率（2021-2026）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重点企业（17）在中国市场DNA/RNA提取设备销量、收入、价格及毛利率（2021-2026）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重点企业（18）在中国市场DNA/RNA提取设备销量、收入、价格及毛利率（2021-2026）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不同产品类型DNA/RNA提取设备分析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中国市场不同产品类型DNA/RNA提取设备销量（2021-2032）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中国市场不同产品类型DNA/RNA提取设备销量及市场份额（2021-2026）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中国市场不同产品类型DNA/RNA提取设备销量预测（2027-2032）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中国市场不同产品类型DNA/RNA提取设备规模（2021-2032）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中国市场不同产品类型DNA/RNA提取设备规模及市场份额（2021-2026）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中国市场不同产品类型DNA/RNA提取设备规模预测（2027-2032）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中国市场不同产品类型DNA/RNA提取设备价格走势（2021-2032）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不同应用DNA/RNA提取设备分析</w:t>
      </w:r>
      <w:r>
        <w:rPr>
          <w:rFonts w:hint="eastAsia"/>
        </w:rPr>
        <w:br/>
      </w:r>
      <w:r>
        <w:rPr>
          <w:rFonts w:hint="eastAsia"/>
        </w:rPr>
        <w:t>　　5.1 中国市场不同应用DNA/RNA提取设备销量（2021-2032）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中国市场不同应用DNA/RNA提取设备销量及市场份额（2021-2026）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中国市场不同应用DNA/RNA提取设备销量预测（2027-2032）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中国市场不同应用DNA/RNA提取设备规模（2021-2032）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中国市场不同应用DNA/RNA提取设备规模及市场份额（2021-2026）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中国市场不同应用DNA/RNA提取设备规模预测（2027-2032）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中国市场不同应用DNA/RNA提取设备价格走势（2021-2032）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DNA/RNA提取设备行业发展分析---发展趋势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DNA/RNA提取设备行业发展分析---厂商壁垒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DNA/RNA提取设备行业发展分析---驱动因素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DNA/RNA提取设备行业发展分析---制约因素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DNA/RNA提取设备中国企业SWOT分析</w:t>
      </w:r>
      <w:r>
        <w:rPr>
          <w:rFonts w:hint="eastAsia"/>
        </w:rPr>
        <w:br/>
      </w:r>
      <w:r>
        <w:rPr>
          <w:rFonts w:hint="eastAsia"/>
        </w:rPr>
        <w:t>　　6.6 DNA/RNA提取设备行业发展分析---行业政策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DNA/RNA提取设备行业产业链简介</w:t>
      </w:r>
      <w:r>
        <w:rPr>
          <w:rFonts w:hint="eastAsia"/>
        </w:rPr>
        <w:br/>
      </w:r>
      <w:r>
        <w:rPr>
          <w:rFonts w:hint="eastAsia"/>
        </w:rPr>
        <w:t>　　7.2 DNA/RNA提取设备产业链分析-上游</w:t>
      </w:r>
      <w:r>
        <w:rPr>
          <w:rFonts w:hint="eastAsia"/>
        </w:rPr>
        <w:br/>
      </w:r>
      <w:r>
        <w:rPr>
          <w:rFonts w:hint="eastAsia"/>
        </w:rPr>
        <w:t>　　7.3 DNA/RNA提取设备产业链分析-中游</w:t>
      </w:r>
      <w:r>
        <w:rPr>
          <w:rFonts w:hint="eastAsia"/>
        </w:rPr>
        <w:br/>
      </w:r>
      <w:r>
        <w:rPr>
          <w:rFonts w:hint="eastAsia"/>
        </w:rPr>
        <w:t>　　7.4 DNA/RNA提取设备产业链分析-下游</w:t>
      </w:r>
      <w:r>
        <w:rPr>
          <w:rFonts w:hint="eastAsia"/>
        </w:rPr>
        <w:br/>
      </w:r>
      <w:r>
        <w:rPr>
          <w:rFonts w:hint="eastAsia"/>
        </w:rPr>
        <w:t>　　7.5 DNA/RNA提取设备行业采购模式</w:t>
      </w:r>
      <w:r>
        <w:rPr>
          <w:rFonts w:hint="eastAsia"/>
        </w:rPr>
        <w:br/>
      </w:r>
      <w:r>
        <w:rPr>
          <w:rFonts w:hint="eastAsia"/>
        </w:rPr>
        <w:t>　　7.6 DNA/RNA提取设备行业生产模式</w:t>
      </w:r>
      <w:r>
        <w:rPr>
          <w:rFonts w:hint="eastAsia"/>
        </w:rPr>
        <w:br/>
      </w:r>
      <w:r>
        <w:rPr>
          <w:rFonts w:hint="eastAsia"/>
        </w:rPr>
        <w:t>　　7.7 DNA/RNA提取设备行业销售模式及销售渠道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中国本土DNA/RNA提取设备产能、产量分析</w:t>
      </w:r>
      <w:r>
        <w:rPr>
          <w:rFonts w:hint="eastAsia"/>
        </w:rPr>
        <w:br/>
      </w:r>
      <w:r>
        <w:rPr>
          <w:rFonts w:hint="eastAsia"/>
        </w:rPr>
        <w:t>　　8.1 中国DNA/RNA提取设备供需现状及预测（2021-2032）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中国DNA/RNA提取设备产能、产量、产能利用率及发展趋势（2021-2032）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中国DNA/RNA提取设备产量、市场需求量及发展趋势（2021-2032）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中国DNA/RNA提取设备进出口分析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中国市场DNA/RNA提取设备主要进口来源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中国市场DNA/RNA提取设备主要出口目的地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不同产品类型DNA/RNA提取设备市场规模2021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不同应用DNA/RNA提取设备市场规模2021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中国市场主要厂商DNA/RNA提取设备销量（2021-2026）&amp;（千台）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中国市场主要厂商DNA/RNA提取设备销量市场份额（2021-2026）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中国市场主要厂商DNA/RNA提取设备收入（2021-2026）&amp;（万元）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中国市场主要厂商DNA/RNA提取设备收入份额（2021-2026）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2025年中国主要生产商DNA/RNA提取设备收入排名（万元）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中国市场主要厂商DNA/RNA提取设备价格（2021-2026）&amp;（元/台）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中国市场主要厂商DNA/RNA提取设备总部及产地分布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中国市场主要厂商成立时间及DNA/RNA提取设备商业化日期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中国市场主要厂商DNA/RNA提取设备产品类型及应用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2025年中国市场DNA/RNA提取设备主要厂商市场地位（第一梯队、第二梯队和第三梯队）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DNA/RNA提取设备市场投资、并购等现状分析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DNA/RNA提取设备销量（千台）、收入（万元）、价格（元/台）及毛利率（2021-2026）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DNA/RNA提取设备销量（千台）、收入（万元）、价格（元/台）及毛利率（2021-2026）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DNA/RNA提取设备销量（千台）、收入（万元）、价格（元/台）及毛利率（2021-2026）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DNA/RNA提取设备销量（千台）、收入（万元）、价格（元/台）及毛利率（2021-2026）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DNA/RNA提取设备销量（千台）、收入（万元）、价格（元/台）及毛利率（2021-2026）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DNA/RNA提取设备销量（千台）、收入（万元）、价格（元/台）及毛利率（2021-2026）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DNA/RNA提取设备销量（千台）、收入（万元）、价格（元/台）及毛利率（2021-2026）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DNA/RNA提取设备销量（千台）、收入（万元）、价格（元/台）及毛利率（2021-2026）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DNA/RNA提取设备销量（千台）、收入（万元）、价格（元/台）及毛利率（2021-2026）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DNA/RNA提取设备销量（千台）、收入（万元）、价格（元/台）及毛利率（2021-2026）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DNA/RNA提取设备销量（千台）、收入（万元）、价格（元/台）及毛利率（2021-2026）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DNA/RNA提取设备销量（千台）、收入（万元）、价格（元/台）及毛利率（2021-2026）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DNA/RNA提取设备销量（千台）、收入（万元）、价格（元/台）及毛利率（2021-2026）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DNA/RNA提取设备销量（千台）、收入（万元）、价格（元/台）及毛利率（2021-2026）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DNA/RNA提取设备销量（千台）、收入（万元）、价格（元/台）及毛利率（2021-2026）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DNA/RNA提取设备销量（千台）、收入（万元）、价格（元/台）及毛利率（2021-2026）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DNA/RNA提取设备销量（千台）、收入（万元）、价格（元/台）及毛利率（2021-2026）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DNA/RNA提取设备生产基地、总部、竞争对手及市场地位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DNA/RNA提取设备产品规格、参数及市场应用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DNA/RNA提取设备销量（千台）、收入（万元）、价格（元/台）及毛利率（2021-2026）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中国市场不同产品类型DNA/RNA提取设备销量（2021-2026）&amp;（千台）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中国市场不同产品类型DNA/RNA提取设备销量市场份额（2021-2026）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中国市场不同产品类型DNA/RNA提取设备销量预测（2027-2032）&amp;（千台）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中国市场不同产品类型DNA/RNA提取设备销量市场份额预测（2027-2032）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中国市场不同产品类型DNA/RNA提取设备规模（2021-2026）&amp;（万元）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中国市场不同产品类型DNA/RNA提取设备规模市场份额（2021-2026）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中国市场不同产品类型DNA/RNA提取设备规模预测（2027-2032）&amp;（万元）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中国市场不同产品类型DNA/RNA提取设备规模市场份额预测（2027-2032）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中国市场不同应用DNA/RNA提取设备销量（2021-2026）&amp;（千台）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中国市场不同应用DNA/RNA提取设备销量市场份额（2021-2026）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中国市场不同应用DNA/RNA提取设备销量预测（2027-2032）&amp;（千台）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中国市场不同应用DNA/RNA提取设备销量市场份额预测（2027-2032）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中国市场不同应用DNA/RNA提取设备规模（2021-2026）&amp;（万元）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中国市场不同应用DNA/RNA提取设备规模市场份额（2021-2026）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中国市场不同应用DNA/RNA提取设备规模预测（2027-2032）&amp;（万元）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中国市场不同应用DNA/RNA提取设备规模市场份额预测（2027-2032）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DNA/RNA提取设备行业发展分析---发展趋势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DNA/RNA提取设备行业发展分析---厂商壁垒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DNA/RNA提取设备行业发展分析---驱动因素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DNA/RNA提取设备行业发展分析---制约因素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DNA/RNA提取设备行业相关重点政策一览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125： DNA/RNA提取设备行业供应链分析</w:t>
      </w:r>
      <w:r>
        <w:rPr>
          <w:rFonts w:hint="eastAsia"/>
        </w:rPr>
        <w:br/>
      </w:r>
      <w:r>
        <w:rPr>
          <w:rFonts w:hint="eastAsia"/>
        </w:rPr>
        <w:t>　　表 126： DNA/RNA提取设备上游原料供应商</w:t>
      </w:r>
      <w:r>
        <w:rPr>
          <w:rFonts w:hint="eastAsia"/>
        </w:rPr>
        <w:br/>
      </w:r>
      <w:r>
        <w:rPr>
          <w:rFonts w:hint="eastAsia"/>
        </w:rPr>
        <w:t>　　表 127： DNA/RNA提取设备行业主要下游客户</w:t>
      </w:r>
      <w:r>
        <w:rPr>
          <w:rFonts w:hint="eastAsia"/>
        </w:rPr>
        <w:br/>
      </w:r>
      <w:r>
        <w:rPr>
          <w:rFonts w:hint="eastAsia"/>
        </w:rPr>
        <w:t>　　表 128： DNA/RNA提取设备典型经销商</w:t>
      </w:r>
      <w:r>
        <w:rPr>
          <w:rFonts w:hint="eastAsia"/>
        </w:rPr>
        <w:br/>
      </w:r>
      <w:r>
        <w:rPr>
          <w:rFonts w:hint="eastAsia"/>
        </w:rPr>
        <w:t>　　表 129： 中国DNA/RNA提取设备产量、销量、进口量及出口量（2021-2026）&amp;（千台）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中国DNA/RNA提取设备产量、销量、进口量及出口量预测（2027-2032）&amp;（千台）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中国市场DNA/RNA提取设备主要进口来源</w:t>
      </w:r>
      <w:r>
        <w:rPr>
          <w:rFonts w:hint="eastAsia"/>
        </w:rPr>
        <w:br/>
      </w:r>
      <w:r>
        <w:rPr>
          <w:rFonts w:hint="eastAsia"/>
        </w:rPr>
        <w:t>　　表 132： 中国市场DNA/RNA提取设备主要出口目的地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DNA/RNA提取设备产品图片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中国不同产品类型DNA/RNA提取设备市场规模市场份额2025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自动型产品图片</w:t>
      </w:r>
      <w:r>
        <w:rPr>
          <w:rFonts w:hint="eastAsia"/>
        </w:rPr>
        <w:br/>
      </w:r>
      <w:r>
        <w:rPr>
          <w:rFonts w:hint="eastAsia"/>
        </w:rPr>
        <w:t>　　图 4： 手动型产品图片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中国不同应用DNA/RNA提取设备市场份额2025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中国市场DNA/RNA提取设备市场规模，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中国市场DNA/RNA提取设备收入及增长率（2021-2032）&amp;（万元）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中国市场DNA/RNA提取设备销量及增长率（2021-2032）&amp;（千台）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2025年中国市场主要厂商DNA/RNA提取设备销量市场份额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2025年中国市场主要厂商DNA/RNA提取设备收入市场份额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2025年中国市场前五大厂商DNA/RNA提取设备市场份额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2025年中国市场DNA/RNA提取设备第一梯队、第二梯队和第三梯队厂商（品牌）及市场份额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中国市场不同产品类型DNA/RNA提取设备价格走势（2021-2032）&amp;（元/台）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中国市场不同应用DNA/RNA提取设备价格走势（2021-2032）&amp;（元/台）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DNA/RNA提取设备中国企业SWOT分析</w:t>
      </w:r>
      <w:r>
        <w:rPr>
          <w:rFonts w:hint="eastAsia"/>
        </w:rPr>
        <w:br/>
      </w:r>
      <w:r>
        <w:rPr>
          <w:rFonts w:hint="eastAsia"/>
        </w:rPr>
        <w:t>　　图 19： DNA/RNA提取设备产业链</w:t>
      </w:r>
      <w:r>
        <w:rPr>
          <w:rFonts w:hint="eastAsia"/>
        </w:rPr>
        <w:br/>
      </w:r>
      <w:r>
        <w:rPr>
          <w:rFonts w:hint="eastAsia"/>
        </w:rPr>
        <w:t>　　图 20： DNA/RNA提取设备行业采购模式分析</w:t>
      </w:r>
      <w:r>
        <w:rPr>
          <w:rFonts w:hint="eastAsia"/>
        </w:rPr>
        <w:br/>
      </w:r>
      <w:r>
        <w:rPr>
          <w:rFonts w:hint="eastAsia"/>
        </w:rPr>
        <w:t>　　图 21： DNA/RNA提取设备行业生产模式分析</w:t>
      </w:r>
      <w:r>
        <w:rPr>
          <w:rFonts w:hint="eastAsia"/>
        </w:rPr>
        <w:br/>
      </w:r>
      <w:r>
        <w:rPr>
          <w:rFonts w:hint="eastAsia"/>
        </w:rPr>
        <w:t>　　图 22： DNA/RNA提取设备行业销售模式分析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中国DNA/RNA提取设备产能、产量、产能利用率及发展趋势（2021-2032）&amp;（千台）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中国DNA/RNA提取设备产量、市场需求量及发展趋势（2021-2032）&amp;（千台）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2d6ff3c23454b" w:history="1">
        <w:r>
          <w:rPr>
            <w:rStyle w:val="Hyperlink"/>
          </w:rPr>
          <w:t>2026-2032年中国DNA/RNA提取设备发展现状分析与市场前景报告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2d6ff3c23454b" w:history="1">
        <w:r>
          <w:rPr>
            <w:rStyle w:val="Hyperlink"/>
          </w:rPr>
          <w:t>https://www.20087.com/3/39/DNA-RNATiQuSheBeiHangYeQianJing.html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热点：基因组dna提取、rna提取仪、rna提取、dna提取中rna酶的作用、rna提取步骤及原理、提取rna试剂、为什么要提rna不直接提dna、rna提取步骤 试剂盒、rna提取与dna提取的主要差别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0b9994a544e65" w:history="1">
      <w:r>
        <w:rPr>
          <w:rStyle w:val="Hyperlink"/>
        </w:rPr>
        <w:t>2026-2032年中国DNA/RNA提取设备发展现状分析与市场前景报告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NA-RNATiQuSheBeiHangYeQianJing.html" TargetMode="External" Id="R37d2d6ff3c23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NA-RNATiQuSheBeiHangYeQianJing.html" TargetMode="External" Id="Rb1b0b9994a54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2025-12-02T00:12:39Z</dcterms:created>
  <dcterms:modified xsi:type="dcterms:W3CDTF">2025-12-02T01:12:39Z</dcterms:modified>
  <dc:subject>2026-2032年中国DNA/RNA提取设备发展现状分析与市场前景报告</dc:subject>
  <dc:title>2026-2032年中国DNA/RNA提取设备发展现状分析与市场前景报告</dc:title>
  <cp:keywords>2026-2032年中国DNA/RNA提取设备发展现状分析与市场前景报告</cp:keywords>
  <dc:description>2026-2032年中国DNA/RNA提取设备发展现状分析与市场前景报告</dc:description>
</cp:coreProperties>
</file>