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19b033a3440b8" w:history="1">
              <w:r>
                <w:rPr>
                  <w:rStyle w:val="Hyperlink"/>
                </w:rPr>
                <w:t>全球与中国L-组氨酸行业全面调研及发展趋势预测报告（2022-2028年）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19b033a3440b8" w:history="1">
              <w:r>
                <w:rPr>
                  <w:rStyle w:val="Hyperlink"/>
                </w:rPr>
                <w:t>全球与中国L-组氨酸行业全面调研及发展趋势预测报告（2022-2028年）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e19b033a3440b8" w:history="1">
                <w:r>
                  <w:rPr>
                    <w:rStyle w:val="Hyperlink"/>
                  </w:rPr>
                  <w:t>https://www.20087.com/3/09/L-ZuAnSuanFaZhanQuShi.html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组氨酸是人体必需氨基酸之一，广泛应用于食品添加剂、医药和化妆品行业。其对人体免疫系统、神经系统等功能至关重要。目前，随着健康意识的提升和个性化营养需求的增长，L-组氨酸的市场需求稳定上升。生物发酵技术的进步，降低了L-组氨酸的生产成本，提高了其品质和纯度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L-组氨酸市场的发展将受益于生命科学和营养学的深入研究。一方面，L-组氨酸在预防和治疗特定疾病方面的潜在作用将被进一步挖掘，如癌症治疗和免疫调节。另一方面，随着基因编辑和合成生物学技术的发展，L-组氨酸的生产将更加高效和可持续，满足大规模市场需求。此外，L-组氨酸在运动营养、婴幼儿配方食品等细分市场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19b033a3440b8" w:history="1">
        <w:r>
          <w:rPr>
            <w:rStyle w:val="Hyperlink"/>
          </w:rPr>
          <w:t>全球与中国L-组氨酸行业全面调研及发展趋势预测报告（2022-2028年）</w:t>
        </w:r>
      </w:hyperlink>
      <w:r>
        <w:rPr>
          <w:rFonts w:hint="eastAsia"/>
        </w:rPr>
        <w:t>》依托详实的数据支撑，全面剖析了L-组氨酸行业的市场规模、需求动态与价格走势。L-组氨酸报告深入挖掘产业链上下游关联，评估当前市场现状，并对未来L-组氨酸市场前景作出科学预测。通过对L-组氨酸细分市场的划分和重点企业的剖析，揭示了行业竞争格局、品牌影响力和市场集中度。此外，L-组氨酸报告还为投资者提供了关于L-组氨酸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L-组氨酸市场概述</w:t>
      </w:r>
      <w:r>
        <w:rPr>
          <w:rFonts w:hint="eastAsia"/>
        </w:rPr>
        <w:br/>
      </w:r>
      <w:r>
        <w:rPr>
          <w:rFonts w:hint="eastAsia"/>
        </w:rPr>
        <w:t>　　1.1 L-组氨酸市场概述</w:t>
      </w:r>
      <w:r>
        <w:rPr>
          <w:rFonts w:hint="eastAsia"/>
        </w:rPr>
        <w:br/>
      </w:r>
      <w:r>
        <w:rPr>
          <w:rFonts w:hint="eastAsia"/>
        </w:rPr>
        <w:t>　　1.2 不同产品类型L-组氨酸分析</w:t>
      </w:r>
      <w:r>
        <w:rPr>
          <w:rFonts w:hint="eastAsia"/>
        </w:rPr>
        <w:br/>
      </w:r>
      <w:r>
        <w:rPr>
          <w:rFonts w:hint="eastAsia"/>
        </w:rPr>
        <w:t>　　　　1.2.1 片剂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全球市场产品类型L-组氨酸规模对比（2017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全球不同产品类型L-组氨酸规模及预测（2017-2028年）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全球不同产品类型L-组氨酸规模及市场份额（2017-2021年）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全球不同产品类型L-组氨酸规模预测（2022-2028年）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中国不同产品类型L-组氨酸规模及预测（2017-2028年）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中国不同产品类型L-组氨酸规模及市场份额（2017-2021年）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中国不同产品类型L-组氨酸规模预测（2022-2028年）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从不同应用，L-组氨酸主要包括如下几个方面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营养强化剂</w:t>
      </w:r>
      <w:r>
        <w:rPr>
          <w:rFonts w:hint="eastAsia"/>
        </w:rPr>
        <w:br/>
      </w:r>
      <w:r>
        <w:rPr>
          <w:rFonts w:hint="eastAsia"/>
        </w:rPr>
        <w:t>　　　　2.1.2 胃溃疡</w:t>
      </w:r>
      <w:r>
        <w:rPr>
          <w:rFonts w:hint="eastAsia"/>
        </w:rPr>
        <w:br/>
      </w:r>
      <w:r>
        <w:rPr>
          <w:rFonts w:hint="eastAsia"/>
        </w:rPr>
        <w:t>　　　　2.1.3 生化研究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全球市场不同应用L-组氨酸规模对比（2017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全球不同应用L-组氨酸规模及预测（2017-2028年）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全球不同应用L-组氨酸规模及市场份额（2017-2021年）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全球不同应用L-组氨酸规模预测（2022-2028年）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中国不同应用L-组氨酸规模及预测（2017-2028年）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中国不同应用L-组氨酸规模及市场份额（2017-2021年）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中国不同应用L-组氨酸规模预测（2022-2028年）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全球主要地区L-组氨酸分析</w:t>
      </w:r>
      <w:r>
        <w:rPr>
          <w:rFonts w:hint="eastAsia"/>
        </w:rPr>
        <w:br/>
      </w:r>
      <w:r>
        <w:rPr>
          <w:rFonts w:hint="eastAsia"/>
        </w:rPr>
        <w:t>　　3.1 全球主要地区L-组氨酸市场规模分析：2021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全球主要地区L-组氨酸规模及份额（2017-2021年）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全球主要地区L-组氨酸规模及份额预测（2022-2028年）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北美L-组氨酸市场规模及预测（2017-2028年）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欧洲L-组氨酸市场规模及预测（2017-2028年）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中国L-组氨酸市场规模及预测（2017-2028年）</w:t>
      </w:r>
      <w:r>
        <w:rPr>
          <w:rFonts w:hint="eastAsia"/>
        </w:rPr>
        <w:br/>
      </w:r>
      <w:r>
        <w:rPr>
          <w:rFonts w:hint="eastAsia"/>
        </w:rPr>
        <w:t>　　3.5 亚太L-组氨酸市场规模及预测（2017-2028年）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南美L-组氨酸市场规模及预测（2017-2028年）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全球L-组氨酸主要企业竞争分析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全球主要企业L-组氨酸规模及市场份额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全球主要企业总部、主要市场区域、进入L-组氨酸市场日期、提供的产品及服务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全球L-组氨酸主要企业竞争态势及未来趋势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全球L-组氨酸第一梯队、第二梯队和第三梯队企业及市场份额（2021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2021年全球排名前五和前十L-组氨酸企业市场份额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L-组氨酸全球领先企业SWOT分析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全球主要L-组氨酸企业采访及观点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中国L-组氨酸主要企业竞争分析</w:t>
      </w:r>
      <w:r>
        <w:rPr>
          <w:rFonts w:hint="eastAsia"/>
        </w:rPr>
        <w:br/>
      </w:r>
      <w:r>
        <w:rPr>
          <w:rFonts w:hint="eastAsia"/>
        </w:rPr>
        <w:t>　　5.1 中国L-组氨酸规模及市场份额（2017-2021年）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中国L-组氨酸Top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L-组氨酸主要企业概况分析</w:t>
      </w:r>
      <w:r>
        <w:rPr>
          <w:rFonts w:hint="eastAsia"/>
        </w:rPr>
        <w:br/>
      </w:r>
      <w:r>
        <w:rPr>
          <w:rFonts w:hint="eastAsia"/>
        </w:rPr>
        <w:t>　　6.1 Baxter Corporation</w:t>
      </w:r>
      <w:r>
        <w:rPr>
          <w:rFonts w:hint="eastAsia"/>
        </w:rPr>
        <w:br/>
      </w:r>
      <w:r>
        <w:rPr>
          <w:rFonts w:hint="eastAsia"/>
        </w:rPr>
        <w:t>　　　　6.1.1 Baxter Corporation公司信息、总部、L-组氨酸市场地位以及主要的竞争对手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Baxter CorporationL-组氨酸产品及服务介绍</w:t>
      </w:r>
      <w:r>
        <w:rPr>
          <w:rFonts w:hint="eastAsia"/>
        </w:rPr>
        <w:br/>
      </w:r>
      <w:r>
        <w:rPr>
          <w:rFonts w:hint="eastAsia"/>
        </w:rPr>
        <w:t>　　　　6.1.3 Baxter CorporationL-组氨酸收入（百万美元）及毛利率（2017-2021年）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Baxter Corporation主要业务介绍</w:t>
      </w:r>
      <w:r>
        <w:rPr>
          <w:rFonts w:hint="eastAsia"/>
        </w:rPr>
        <w:br/>
      </w:r>
      <w:r>
        <w:rPr>
          <w:rFonts w:hint="eastAsia"/>
        </w:rPr>
        <w:t>　　6.2 Acron Pharma</w:t>
      </w:r>
      <w:r>
        <w:rPr>
          <w:rFonts w:hint="eastAsia"/>
        </w:rPr>
        <w:br/>
      </w:r>
      <w:r>
        <w:rPr>
          <w:rFonts w:hint="eastAsia"/>
        </w:rPr>
        <w:t>　　　　6.2.1 Acron Pharma公司信息、总部、L-组氨酸市场地位以及主要的竞争对手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Acron PharmaL-组氨酸产品及服务介绍</w:t>
      </w:r>
      <w:r>
        <w:rPr>
          <w:rFonts w:hint="eastAsia"/>
        </w:rPr>
        <w:br/>
      </w:r>
      <w:r>
        <w:rPr>
          <w:rFonts w:hint="eastAsia"/>
        </w:rPr>
        <w:t>　　　　6.2.3 Acron PharmaL-组氨酸收入（百万美元）及毛利率（2017-2021年）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Acron Pharma主要业务介绍</w:t>
      </w:r>
      <w:r>
        <w:rPr>
          <w:rFonts w:hint="eastAsia"/>
        </w:rPr>
        <w:br/>
      </w:r>
      <w:r>
        <w:rPr>
          <w:rFonts w:hint="eastAsia"/>
        </w:rPr>
        <w:t>　　6.3 Huaheng Biologgical</w:t>
      </w:r>
      <w:r>
        <w:rPr>
          <w:rFonts w:hint="eastAsia"/>
        </w:rPr>
        <w:br/>
      </w:r>
      <w:r>
        <w:rPr>
          <w:rFonts w:hint="eastAsia"/>
        </w:rPr>
        <w:t>　　　　6.3.1 Huaheng Biologgical公司信息、总部、L-组氨酸市场地位以及主要的竞争对手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Huaheng BiologgicalL-组氨酸产品及服务介绍</w:t>
      </w:r>
      <w:r>
        <w:rPr>
          <w:rFonts w:hint="eastAsia"/>
        </w:rPr>
        <w:br/>
      </w:r>
      <w:r>
        <w:rPr>
          <w:rFonts w:hint="eastAsia"/>
        </w:rPr>
        <w:t>　　　　6.3.3 Huaheng BiologgicalL-组氨酸收入（百万美元）及毛利率（2017-2021年）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Huaheng Biologgical主要业务介绍</w:t>
      </w:r>
      <w:r>
        <w:rPr>
          <w:rFonts w:hint="eastAsia"/>
        </w:rPr>
        <w:br/>
      </w:r>
      <w:r>
        <w:rPr>
          <w:rFonts w:hint="eastAsia"/>
        </w:rPr>
        <w:t>　　6.4 My Protein</w:t>
      </w:r>
      <w:r>
        <w:rPr>
          <w:rFonts w:hint="eastAsia"/>
        </w:rPr>
        <w:br/>
      </w:r>
      <w:r>
        <w:rPr>
          <w:rFonts w:hint="eastAsia"/>
        </w:rPr>
        <w:t>　　　　6.4.1 My Protein公司信息、总部、L-组氨酸市场地位以及主要的竞争对手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My ProteinL-组氨酸产品及服务介绍</w:t>
      </w:r>
      <w:r>
        <w:rPr>
          <w:rFonts w:hint="eastAsia"/>
        </w:rPr>
        <w:br/>
      </w:r>
      <w:r>
        <w:rPr>
          <w:rFonts w:hint="eastAsia"/>
        </w:rPr>
        <w:t>　　　　6.4.3 My ProteinL-组氨酸收入（百万美元）及毛利率（2017-2021年）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My Protein主要业务介绍</w:t>
      </w:r>
      <w:r>
        <w:rPr>
          <w:rFonts w:hint="eastAsia"/>
        </w:rPr>
        <w:br/>
      </w:r>
      <w:r>
        <w:rPr>
          <w:rFonts w:hint="eastAsia"/>
        </w:rPr>
        <w:t>　　6.5 Twin Labs</w:t>
      </w:r>
      <w:r>
        <w:rPr>
          <w:rFonts w:hint="eastAsia"/>
        </w:rPr>
        <w:br/>
      </w:r>
      <w:r>
        <w:rPr>
          <w:rFonts w:hint="eastAsia"/>
        </w:rPr>
        <w:t>　　　　6.5.1 Twin Labs公司信息、总部、L-组氨酸市场地位以及主要的竞争对手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Twin LabsL-组氨酸产品及服务介绍</w:t>
      </w:r>
      <w:r>
        <w:rPr>
          <w:rFonts w:hint="eastAsia"/>
        </w:rPr>
        <w:br/>
      </w:r>
      <w:r>
        <w:rPr>
          <w:rFonts w:hint="eastAsia"/>
        </w:rPr>
        <w:t>　　　　6.5.3 Twin LabsL-组氨酸收入（百万美元）及毛利率（2017-2021年）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Twin Labs主要业务介绍</w:t>
      </w:r>
      <w:r>
        <w:rPr>
          <w:rFonts w:hint="eastAsia"/>
        </w:rPr>
        <w:br/>
      </w:r>
      <w:r>
        <w:rPr>
          <w:rFonts w:hint="eastAsia"/>
        </w:rPr>
        <w:t>　　6.6 Kyowa Hakko Bio</w:t>
      </w:r>
      <w:r>
        <w:rPr>
          <w:rFonts w:hint="eastAsia"/>
        </w:rPr>
        <w:br/>
      </w:r>
      <w:r>
        <w:rPr>
          <w:rFonts w:hint="eastAsia"/>
        </w:rPr>
        <w:t>　　　　6.6.1 Kyowa Hakko Bio公司信息、总部、L-组氨酸市场地位以及主要的竞争对手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Kyowa Hakko BioL-组氨酸产品及服务介绍</w:t>
      </w:r>
      <w:r>
        <w:rPr>
          <w:rFonts w:hint="eastAsia"/>
        </w:rPr>
        <w:br/>
      </w:r>
      <w:r>
        <w:rPr>
          <w:rFonts w:hint="eastAsia"/>
        </w:rPr>
        <w:t>　　　　6.6.3 Kyowa Hakko BioL-组氨酸收入（百万美元）及毛利率（2017-2021年）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Kyowa Hakko Bio主要业务介绍</w:t>
      </w:r>
      <w:r>
        <w:rPr>
          <w:rFonts w:hint="eastAsia"/>
        </w:rPr>
        <w:br/>
      </w:r>
      <w:r>
        <w:rPr>
          <w:rFonts w:hint="eastAsia"/>
        </w:rPr>
        <w:t>　　6.7 Shine Star Biological Engineering</w:t>
      </w:r>
      <w:r>
        <w:rPr>
          <w:rFonts w:hint="eastAsia"/>
        </w:rPr>
        <w:br/>
      </w:r>
      <w:r>
        <w:rPr>
          <w:rFonts w:hint="eastAsia"/>
        </w:rPr>
        <w:t>　　　　6.7.1 Shine Star Biological Engineering公司信息、总部、L-组氨酸市场地位以及主要的竞争对手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Shine Star Biological EngineeringL-组氨酸产品及服务介绍</w:t>
      </w:r>
      <w:r>
        <w:rPr>
          <w:rFonts w:hint="eastAsia"/>
        </w:rPr>
        <w:br/>
      </w:r>
      <w:r>
        <w:rPr>
          <w:rFonts w:hint="eastAsia"/>
        </w:rPr>
        <w:t>　　　　6.7.3 Shine Star Biological EngineeringL-组氨酸收入（百万美元）及毛利率（2017-2021年）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Shine Star Biological Engineering主要业务介绍</w:t>
      </w:r>
      <w:r>
        <w:rPr>
          <w:rFonts w:hint="eastAsia"/>
        </w:rPr>
        <w:br/>
      </w:r>
      <w:r>
        <w:rPr>
          <w:rFonts w:hint="eastAsia"/>
        </w:rPr>
        <w:t>　　6.8 KingYork Group</w:t>
      </w:r>
      <w:r>
        <w:rPr>
          <w:rFonts w:hint="eastAsia"/>
        </w:rPr>
        <w:br/>
      </w:r>
      <w:r>
        <w:rPr>
          <w:rFonts w:hint="eastAsia"/>
        </w:rPr>
        <w:t>　　　　6.8.1 KingYork Group公司信息、总部、L-组氨酸市场地位以及主要的竞争对手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KingYork GroupL-组氨酸产品及服务介绍</w:t>
      </w:r>
      <w:r>
        <w:rPr>
          <w:rFonts w:hint="eastAsia"/>
        </w:rPr>
        <w:br/>
      </w:r>
      <w:r>
        <w:rPr>
          <w:rFonts w:hint="eastAsia"/>
        </w:rPr>
        <w:t>　　　　6.8.3 KingYork GroupL-组氨酸收入（百万美元）及毛利率（2017-2021年）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KingYork Group主要业务介绍</w:t>
      </w:r>
      <w:r>
        <w:rPr>
          <w:rFonts w:hint="eastAsia"/>
        </w:rPr>
        <w:br/>
      </w:r>
      <w:r>
        <w:rPr>
          <w:rFonts w:hint="eastAsia"/>
        </w:rPr>
        <w:t>　　6.9 Huaheng Biologgical</w:t>
      </w:r>
      <w:r>
        <w:rPr>
          <w:rFonts w:hint="eastAsia"/>
        </w:rPr>
        <w:br/>
      </w:r>
      <w:r>
        <w:rPr>
          <w:rFonts w:hint="eastAsia"/>
        </w:rPr>
        <w:t>　　　　6.9.1 Huaheng Biologgical公司信息、总部、L-组氨酸市场地位以及主要的竞争对手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Huaheng BiologgicalL-组氨酸产品及服务介绍</w:t>
      </w:r>
      <w:r>
        <w:rPr>
          <w:rFonts w:hint="eastAsia"/>
        </w:rPr>
        <w:br/>
      </w:r>
      <w:r>
        <w:rPr>
          <w:rFonts w:hint="eastAsia"/>
        </w:rPr>
        <w:t>　　　　6.9.3 Huaheng BiologgicalL-组氨酸收入（百万美元）及毛利率（2017-2021年）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Huaheng Biologgical主要业务介绍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L-组氨酸行业动态分析</w:t>
      </w:r>
      <w:r>
        <w:rPr>
          <w:rFonts w:hint="eastAsia"/>
        </w:rPr>
        <w:br/>
      </w:r>
      <w:r>
        <w:rPr>
          <w:rFonts w:hint="eastAsia"/>
        </w:rPr>
        <w:t>　　7.1 L-组氨酸发展历史、现状及趋势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L-组氨酸发展机遇、挑战及潜在风险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L-组氨酸当前及未来发展机遇</w:t>
      </w:r>
      <w:r>
        <w:rPr>
          <w:rFonts w:hint="eastAsia"/>
        </w:rPr>
        <w:br/>
      </w:r>
      <w:r>
        <w:rPr>
          <w:rFonts w:hint="eastAsia"/>
        </w:rPr>
        <w:t>　　　　7.2.2 L-组氨酸发展的推动因素、有利条件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L-组氨酸发展面临的主要挑战及风险</w:t>
      </w:r>
      <w:r>
        <w:rPr>
          <w:rFonts w:hint="eastAsia"/>
        </w:rPr>
        <w:br/>
      </w:r>
      <w:r>
        <w:rPr>
          <w:rFonts w:hint="eastAsia"/>
        </w:rPr>
        <w:t>　　7.3 L-组氨酸市场不利因素分析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片剂主要企业列表</w:t>
      </w:r>
      <w:r>
        <w:rPr>
          <w:rFonts w:hint="eastAsia"/>
        </w:rPr>
        <w:br/>
      </w:r>
      <w:r>
        <w:rPr>
          <w:rFonts w:hint="eastAsia"/>
        </w:rPr>
        <w:t>　　表2 胶囊主要企业列表</w:t>
      </w:r>
      <w:r>
        <w:rPr>
          <w:rFonts w:hint="eastAsia"/>
        </w:rPr>
        <w:br/>
      </w:r>
      <w:r>
        <w:rPr>
          <w:rFonts w:hint="eastAsia"/>
        </w:rPr>
        <w:t>　　表3 液体主要企业列表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全球市场不同类型L-组氨酸规模（百万美元）及增长率对比（2017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表6 全球不同产品类型L-组氨酸规模列表（百万美元）（2017-2021年）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2017-2021年全球不同类型L-组氨酸规模市场份额列表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全球不同产品类型L-组氨酸规模（百万美元）预测（2022-2028年）</w:t>
      </w:r>
      <w:r>
        <w:rPr>
          <w:rFonts w:hint="eastAsia"/>
        </w:rPr>
        <w:br/>
      </w:r>
      <w:r>
        <w:rPr>
          <w:rFonts w:hint="eastAsia"/>
        </w:rPr>
        <w:t>　　表9 2022-2028年全球不同产品类型L-组氨酸规模市场份额预测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中国不同产品类型L-组氨酸规模（百万美元）及增长率对比（2017-2028年）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2017-2021年中国不同产品类型L-组氨酸规模列表（百万美元）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2017-2021年中国不同产品类型L-组氨酸规模市场份额列表</w:t>
      </w:r>
      <w:r>
        <w:rPr>
          <w:rFonts w:hint="eastAsia"/>
        </w:rPr>
        <w:br/>
      </w:r>
      <w:r>
        <w:rPr>
          <w:rFonts w:hint="eastAsia"/>
        </w:rPr>
        <w:t>　　表13 2022-2028年中国不同产品类型L-组氨酸规模市场份额预测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全球市场不同应用L-组氨酸规模（百万美元）及增长率对比（2017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表15 全球不同应用L-组氨酸规模列表（2017-2021年）（百万美元）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全球不同应用L-组氨酸规模预测（2022-2028年）（百万美元）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全球不同应用L-组氨酸规模份额（2017-2021年）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全球不同应用L-组氨酸规模份额预测（2022-2028年）</w:t>
      </w:r>
      <w:r>
        <w:rPr>
          <w:rFonts w:hint="eastAsia"/>
        </w:rPr>
        <w:br/>
      </w:r>
      <w:r>
        <w:rPr>
          <w:rFonts w:hint="eastAsia"/>
        </w:rPr>
        <w:t>　　表19 中国不同应用L-组氨酸规模列表（2017-2021年）（百万美元）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中国不同应用L-组氨酸规模预测（2022-2028年）（百万美元）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中国不同应用L-组氨酸规模份额（2017-2021年）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中国不同应用L-组氨酸规模份额预测（2022-2028年）</w:t>
      </w:r>
      <w:r>
        <w:rPr>
          <w:rFonts w:hint="eastAsia"/>
        </w:rPr>
        <w:br/>
      </w:r>
      <w:r>
        <w:rPr>
          <w:rFonts w:hint="eastAsia"/>
        </w:rPr>
        <w:t>　　表23 全球主要地区L-组氨酸规模（百万美元）：2021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表24 全球主要地区L-组氨酸规模（百万美元）列表（2017-2021年）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表25 全球L-组氨酸规模（百万美元）及毛利率（2017-2021年）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表26 年全球主要企业L-组氨酸规模（百万美元）（2017-2021年）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全球主要企业L-组氨酸规模份额对比（2017-2021年）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全球主要企业进入L-组氨酸市场日期，及提供的产品和服务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全球L-组氨酸市场投资、并购等现状分析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全球主要L-组氨酸企业采访及观点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中国主要企业L-组氨酸规模（百万美元）列表（2017-2021年）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2017-2021年中国主要企业L-组氨酸规模份额对比</w:t>
      </w:r>
      <w:r>
        <w:rPr>
          <w:rFonts w:hint="eastAsia"/>
        </w:rPr>
        <w:br/>
      </w:r>
      <w:r>
        <w:rPr>
          <w:rFonts w:hint="eastAsia"/>
        </w:rPr>
        <w:t>　　表34 Baxter Corporation公司信息、总部、L-组氨酸市场地位以及主要的竞争对手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Baxter CorporationL-组氨酸公司概况、主营业务及公司总收入介绍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Baxter CorporationL-组氨酸收入（百万美元）及毛利率（2017-2021年）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Baxter CorporationL-组氨酸公司概况、主营业务及公司总收入介绍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Acron Pharma公司信息、总部、L-组氨酸市场地位以及主要的竞争对手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Acron PharmaL-组氨酸公司概况、主营业务及公司总收入介绍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Acron PharmaL-组氨酸收入（百万美元）及毛利率（2017-2021年）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Acron PharmaL-组氨酸公司概况、主营业务及公司总收入介绍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Huaheng Biologgical公司信息、总部、L-组氨酸市场地位以及主要的竞争对手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Huaheng BiologgicalL-组氨酸公司概况、主营业务及公司总收入介绍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Huaheng BiologgicalL-组氨酸收入（百万美元）及毛利率（2017-2021年）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Huaheng BiologgicalL-组氨酸公司概况、主营业务及公司总收入介绍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My Protein公司信息、总部、L-组氨酸市场地位以及主要的竞争对手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My ProteinL-组氨酸公司概况、主营业务及公司总收入介绍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My ProteinL-组氨酸收入（百万美元）及毛利率（2017-2021年）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My ProteinL-组氨酸公司概况、主营业务及公司总收入介绍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Twin Labs公司信息、总部、L-组氨酸市场地位以及主要的竞争对手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Twin LabsL-组氨酸公司概况、主营业务及公司总收入介绍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Twin LabsL-组氨酸收入（百万美元）及毛利率（2017-2021年）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Twin LabsL-组氨酸公司概况、主营业务及公司总收入介绍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Kyowa Hakko Bio公司信息、总部、L-组氨酸市场地位以及主要的竞争对手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Kyowa Hakko BioL-组氨酸公司概况、主营业务及公司总收入介绍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Kyowa Hakko BioL-组氨酸收入（百万美元）及毛利率（2017-2021年）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Kyowa Hakko BioL-组氨酸公司概况、主营业务及公司总收入介绍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Shine Star Biological Engineering公司信息、总部、L-组氨酸市场地位以及主要的竞争对手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Shine Star Biological EngineeringL-组氨酸公司概况、主营业务及公司总收入介绍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Shine Star Biological EngineeringL-组氨酸收入（百万美元）及毛利率（2017-2021年）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Shine Star Biological EngineeringL-组氨酸公司概况、主营业务及公司总收入介绍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KingYork Group公司信息、总部、L-组氨酸市场地位以及主要的竞争对手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KingYork GroupL-组氨酸公司概况、主营业务及公司总收入介绍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KingYork GroupL-组氨酸收入（百万美元）及毛利率（2017-2021年）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KingYork GroupL-组氨酸公司概况、主营业务及公司总收入介绍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Huaheng Biologgical公司信息、总部、L-组氨酸市场地位以及主要的竞争对手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Huaheng BiologgicalL-组氨酸公司概况、主营业务及公司总收入介绍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Huaheng BiologgicalL-组氨酸收入（百万美元）及毛利率（2017-2021年）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Huaheng BiologgicalL-组氨酸公司概况、主营业务及公司总收入介绍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市场投资情况</w:t>
      </w:r>
      <w:r>
        <w:rPr>
          <w:rFonts w:hint="eastAsia"/>
        </w:rPr>
        <w:br/>
      </w:r>
      <w:r>
        <w:rPr>
          <w:rFonts w:hint="eastAsia"/>
        </w:rPr>
        <w:t>　　表71 L-组氨酸未来发展方向</w:t>
      </w:r>
      <w:r>
        <w:rPr>
          <w:rFonts w:hint="eastAsia"/>
        </w:rPr>
        <w:br/>
      </w:r>
      <w:r>
        <w:rPr>
          <w:rFonts w:hint="eastAsia"/>
        </w:rPr>
        <w:t>　　表72 L-组氨酸当前及未来发展机遇</w:t>
      </w:r>
      <w:r>
        <w:rPr>
          <w:rFonts w:hint="eastAsia"/>
        </w:rPr>
        <w:br/>
      </w:r>
      <w:r>
        <w:rPr>
          <w:rFonts w:hint="eastAsia"/>
        </w:rPr>
        <w:t>　　表73 L-组氨酸发展的推动因素、有利条件</w:t>
      </w:r>
      <w:r>
        <w:rPr>
          <w:rFonts w:hint="eastAsia"/>
        </w:rPr>
        <w:br/>
      </w:r>
      <w:r>
        <w:rPr>
          <w:rFonts w:hint="eastAsia"/>
        </w:rPr>
        <w:t>　　表74 L-组氨酸发展面临的主要挑战及风险</w:t>
      </w:r>
      <w:r>
        <w:rPr>
          <w:rFonts w:hint="eastAsia"/>
        </w:rPr>
        <w:br/>
      </w:r>
      <w:r>
        <w:rPr>
          <w:rFonts w:hint="eastAsia"/>
        </w:rPr>
        <w:t>　　表75 L-组氨酸发展的阻力、不利因素</w:t>
      </w:r>
      <w:r>
        <w:rPr>
          <w:rFonts w:hint="eastAsia"/>
        </w:rPr>
        <w:br/>
      </w:r>
      <w:r>
        <w:rPr>
          <w:rFonts w:hint="eastAsia"/>
        </w:rPr>
        <w:t>　　表76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表77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2017-2028年全球L-组氨酸市场规模（百万美元）及未来趋势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2017-2028年中国L-组氨酸市场规模（百万美元）及未来趋势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片剂产品图片</w:t>
      </w:r>
      <w:r>
        <w:rPr>
          <w:rFonts w:hint="eastAsia"/>
        </w:rPr>
        <w:br/>
      </w:r>
      <w:r>
        <w:rPr>
          <w:rFonts w:hint="eastAsia"/>
        </w:rPr>
        <w:t>　　图4 2017-2021年全球片剂规模（百万美元）及增长率</w:t>
      </w:r>
      <w:r>
        <w:rPr>
          <w:rFonts w:hint="eastAsia"/>
        </w:rPr>
        <w:br/>
      </w:r>
      <w:r>
        <w:rPr>
          <w:rFonts w:hint="eastAsia"/>
        </w:rPr>
        <w:t>　　图5 胶囊产品图片</w:t>
      </w:r>
      <w:r>
        <w:rPr>
          <w:rFonts w:hint="eastAsia"/>
        </w:rPr>
        <w:br/>
      </w:r>
      <w:r>
        <w:rPr>
          <w:rFonts w:hint="eastAsia"/>
        </w:rPr>
        <w:t>　　图6 2017-2021年全球胶囊规模（百万美元）及增长率</w:t>
      </w:r>
      <w:r>
        <w:rPr>
          <w:rFonts w:hint="eastAsia"/>
        </w:rPr>
        <w:br/>
      </w:r>
      <w:r>
        <w:rPr>
          <w:rFonts w:hint="eastAsia"/>
        </w:rPr>
        <w:t>　　图7 液体产品图片</w:t>
      </w:r>
      <w:r>
        <w:rPr>
          <w:rFonts w:hint="eastAsia"/>
        </w:rPr>
        <w:br/>
      </w:r>
      <w:r>
        <w:rPr>
          <w:rFonts w:hint="eastAsia"/>
        </w:rPr>
        <w:t>　　图8 2017-2021年全球液体规模（百万美元）及增长率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全球不同产品类型L-组氨酸规模市场份额（2015&amp;2020）</w:t>
      </w:r>
      <w:r>
        <w:rPr>
          <w:rFonts w:hint="eastAsia"/>
        </w:rPr>
        <w:br/>
      </w:r>
      <w:r>
        <w:rPr>
          <w:rFonts w:hint="eastAsia"/>
        </w:rPr>
        <w:t>　　图12 全球不同产品类型L-组氨酸规模市场份额预测（2021&amp;2026）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图13 中国不同产品类型L-组氨酸规模市场份额（2015&amp;2020）</w:t>
      </w:r>
      <w:r>
        <w:rPr>
          <w:rFonts w:hint="eastAsia"/>
        </w:rPr>
        <w:br/>
      </w:r>
      <w:r>
        <w:rPr>
          <w:rFonts w:hint="eastAsia"/>
        </w:rPr>
        <w:t>　　图14 中国不同产品类型L-组氨酸规模市场份额预测（2021&amp;2026）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图15 营养强化剂</w:t>
      </w:r>
      <w:r>
        <w:rPr>
          <w:rFonts w:hint="eastAsia"/>
        </w:rPr>
        <w:br/>
      </w:r>
      <w:r>
        <w:rPr>
          <w:rFonts w:hint="eastAsia"/>
        </w:rPr>
        <w:t>　　图16 胃溃疡</w:t>
      </w:r>
      <w:r>
        <w:rPr>
          <w:rFonts w:hint="eastAsia"/>
        </w:rPr>
        <w:br/>
      </w:r>
      <w:r>
        <w:rPr>
          <w:rFonts w:hint="eastAsia"/>
        </w:rPr>
        <w:t>　　图17 生化研究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全球不同应用L-组氨酸市场份额2015&amp;2020</w:t>
      </w:r>
      <w:r>
        <w:rPr>
          <w:rFonts w:hint="eastAsia"/>
        </w:rPr>
        <w:br/>
      </w:r>
      <w:r>
        <w:rPr>
          <w:rFonts w:hint="eastAsia"/>
        </w:rPr>
        <w:t>　　图20 全球不同应用L-组氨酸市场份额预测2021&amp;2026</w:t>
      </w:r>
      <w:r>
        <w:rPr>
          <w:rFonts w:hint="eastAsia"/>
        </w:rPr>
        <w:br/>
      </w:r>
      <w:r>
        <w:rPr>
          <w:rFonts w:hint="eastAsia"/>
        </w:rPr>
        <w:t>　　图21 中国不同应用L-组氨酸市场份额2015&amp;2020</w:t>
      </w:r>
      <w:r>
        <w:rPr>
          <w:rFonts w:hint="eastAsia"/>
        </w:rPr>
        <w:br/>
      </w:r>
      <w:r>
        <w:rPr>
          <w:rFonts w:hint="eastAsia"/>
        </w:rPr>
        <w:t>　　图22 中国不同应用L-组氨酸市场份额预测2021&amp;2026</w:t>
      </w:r>
      <w:r>
        <w:rPr>
          <w:rFonts w:hint="eastAsia"/>
        </w:rPr>
        <w:br/>
      </w:r>
      <w:r>
        <w:rPr>
          <w:rFonts w:hint="eastAsia"/>
        </w:rPr>
        <w:t>　　图23 全球主要地区L-组氨酸消费量市场份额（2021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图24 北美L-组氨酸市场规模及预测（2017-2028年）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图25 欧洲L-组氨酸市场规模及预测（2017-2028年）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图26 中国L-组氨酸市场规模及预测（2017-2028年）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图27 亚太L-组氨酸市场规模及预测（2017-2028年）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图28 南美L-组氨酸市场规模及预测（2017-2028年）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图29 全球L-组氨酸第一梯队、第二梯队和第三梯队企业及市场份额（2021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2021年全球L-组氨酸Top 5 &amp;Top 10企业市场份额</w:t>
      </w:r>
      <w:r>
        <w:rPr>
          <w:rFonts w:hint="eastAsia"/>
        </w:rPr>
        <w:br/>
      </w:r>
      <w:r>
        <w:rPr>
          <w:rFonts w:hint="eastAsia"/>
        </w:rPr>
        <w:t>　　图31 L-组氨酸全球领先企业SWOT分析</w:t>
      </w:r>
      <w:r>
        <w:rPr>
          <w:rFonts w:hint="eastAsia"/>
        </w:rPr>
        <w:br/>
      </w:r>
      <w:r>
        <w:rPr>
          <w:rFonts w:hint="eastAsia"/>
        </w:rPr>
        <w:t>　　图32 2017-2021年全球主要地区L-组氨酸规模市场份额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图34 2021年全球主要地区L-组氨酸规模市场份额</w:t>
      </w:r>
      <w:r>
        <w:rPr>
          <w:rFonts w:hint="eastAsia"/>
        </w:rPr>
        <w:br/>
      </w:r>
      <w:r>
        <w:rPr>
          <w:rFonts w:hint="eastAsia"/>
        </w:rPr>
        <w:t>　　图35 L-组氨酸全球领先企业SWOT分析</w:t>
      </w:r>
      <w:r>
        <w:rPr>
          <w:rFonts w:hint="eastAsia"/>
        </w:rPr>
        <w:br/>
      </w:r>
      <w:r>
        <w:rPr>
          <w:rFonts w:hint="eastAsia"/>
        </w:rPr>
        <w:t>　　图36 2021年中国排名前三和前五L-组氨酸企业市场份额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图39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图40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图41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图43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图44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图45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19b033a3440b8" w:history="1">
        <w:r>
          <w:rPr>
            <w:rStyle w:val="Hyperlink"/>
          </w:rPr>
          <w:t>全球与中国L-组氨酸行业全面调研及发展趋势预测报告（2022-2028年）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e19b033a3440b8" w:history="1">
        <w:r>
          <w:rPr>
            <w:rStyle w:val="Hyperlink"/>
          </w:rPr>
          <w:t>https://www.20087.com/3/09/L-ZuAnSuanFaZhanQuShi.html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287d29a92436b" w:history="1">
      <w:r>
        <w:rPr>
          <w:rStyle w:val="Hyperlink"/>
        </w:rPr>
        <w:t>全球与中国L-组氨酸行业全面调研及发展趋势预测报告（2022-2028年）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-ZuAnSuanFaZhanQuShi.html" TargetMode="External" Id="R2be19b033a34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-ZuAnSuanFaZhanQuShi.html" TargetMode="External" Id="R39c287d29a92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2021-08-28T08:59:00Z</dcterms:created>
  <dcterms:modified xsi:type="dcterms:W3CDTF">2021-08-28T09:59:00Z</dcterms:modified>
  <dc:subject>全球与中国L-组氨酸行业全面调研及发展趋势预测报告（2022-2028年）</dc:subject>
  <dc:title>全球与中国L-组氨酸行业全面调研及发展趋势预测报告（2022-2028年）</dc:title>
  <cp:keywords>全球与中国L-组氨酸行业全面调研及发展趋势预测报告（2022-2028年）</cp:keywords>
  <dc:description>全球与中国L-组氨酸行业全面调研及发展趋势预测报告（2022-2028年）</dc:description>
</cp:coreProperties>
</file>