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f930b1b8049aa" w:history="1">
              <w:r>
                <w:rPr>
                  <w:rStyle w:val="Hyperlink"/>
                </w:rPr>
                <w:t>2026-2032年中国L-鸟氨酸盐酸盐行业调研及市场前景分析报告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f930b1b8049aa" w:history="1">
              <w:r>
                <w:rPr>
                  <w:rStyle w:val="Hyperlink"/>
                </w:rPr>
                <w:t>2026-2032年中国L-鸟氨酸盐酸盐行业调研及市场前景分析报告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f930b1b8049aa" w:history="1">
                <w:r>
                  <w:rPr>
                    <w:rStyle w:val="Hyperlink"/>
                  </w:rPr>
                  <w:t>https://www.20087.com/3/59/L-NiaoAnSuanYanSuanYanFaZhanQuShiYuCeBaoGao.html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鸟氨酸盐酸盐是一种氨基酸补充剂，广泛应用于运动营养、健康补充和临床治疗中。目前，随着消费者对健康生活方式的追求和运动营养市场的增长，L-鸟氨酸盐酸盐的需求持续上升。同时，科学研究不断揭示其在促进肌肉恢复、提高运动表现和改善肝功能等方面的作用。</w:t>
      </w:r>
      <w:r>
        <w:rPr>
          <w:rFonts w:hint="eastAsia"/>
        </w:rPr>
        <w:br/>
      </w:r>
      <w:r>
        <w:rPr>
          <w:rFonts w:hint="eastAsia"/>
        </w:rPr>
        <w:t>　　未来，L-鸟氨酸盐酸盐的开发将更加注重个性化和功能性。个性化方面，通过基因测试和代谢组学分析，为不同体质和运动强度的用户提供定制化的补充方案。功能性方面，结合其他活性成分，如BCAA、肌酸等，开发复合型运动营养品，满足特定运动场景和健康目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f930b1b8049aa" w:history="1">
        <w:r>
          <w:rPr>
            <w:rStyle w:val="Hyperlink"/>
          </w:rPr>
          <w:t>2026-2032年中国L-鸟氨酸盐酸盐行业调研及市场前景分析报告</w:t>
        </w:r>
      </w:hyperlink>
      <w:r>
        <w:rPr>
          <w:rFonts w:hint="eastAsia"/>
        </w:rPr>
        <w:t>》基于长期的市场监测与数据资源，深入分析了L-鸟氨酸盐酸盐行业的产业链结构、市场规模与需求现状，探讨了价格动态。L-鸟氨酸盐酸盐报告全面揭示了行业当前的发展状况，并对L-鸟氨酸盐酸盐市场前景及趋势进行了科学预测。同时，L-鸟氨酸盐酸盐报告聚焦于L-鸟氨酸盐酸盐重点企业，深入剖析了市场竞争格局、集中度及品牌影响力，并进一步细分了市场，挖掘了L-鸟氨酸盐酸盐各领域的增长潜力。L-鸟氨酸盐酸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L-鸟氨酸盐酸盐产业概述</w:t>
      </w:r>
      <w:r>
        <w:rPr>
          <w:rFonts w:hint="eastAsia"/>
        </w:rPr>
        <w:br/>
      </w:r>
      <w:r>
        <w:rPr>
          <w:rFonts w:hint="eastAsia"/>
        </w:rPr>
        <w:t>　　第一节 L-鸟氨酸盐酸盐产业定义</w:t>
      </w:r>
      <w:r>
        <w:rPr>
          <w:rFonts w:hint="eastAsia"/>
        </w:rPr>
        <w:br/>
      </w:r>
      <w:r>
        <w:rPr>
          <w:rFonts w:hint="eastAsia"/>
        </w:rPr>
        <w:t>　　第二节 L-鸟氨酸盐酸盐产业发展历程</w:t>
      </w:r>
      <w:r>
        <w:rPr>
          <w:rFonts w:hint="eastAsia"/>
        </w:rPr>
        <w:br/>
      </w:r>
      <w:r>
        <w:rPr>
          <w:rFonts w:hint="eastAsia"/>
        </w:rPr>
        <w:t>　　第三节 L-鸟氨酸盐酸盐分类情况</w:t>
      </w:r>
      <w:r>
        <w:rPr>
          <w:rFonts w:hint="eastAsia"/>
        </w:rPr>
        <w:br/>
      </w:r>
      <w:r>
        <w:rPr>
          <w:rFonts w:hint="eastAsia"/>
        </w:rPr>
        <w:t>　　第四节 L-鸟氨酸盐酸盐产业链分析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2025-2026年L-鸟氨酸盐酸盐行业发展环境分析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L-鸟氨酸盐酸盐行业经济环境分析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我国L-鸟氨酸盐酸盐行业政策环境分析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一、L-鸟氨酸盐酸盐产业政策分析</w:t>
      </w:r>
      <w:r>
        <w:rPr>
          <w:rFonts w:hint="eastAsia"/>
        </w:rPr>
        <w:br/>
      </w:r>
      <w:r>
        <w:rPr>
          <w:rFonts w:hint="eastAsia"/>
        </w:rPr>
        <w:t>　　　　二、相关L-鸟氨酸盐酸盐产业政策影响分析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我国L-鸟氨酸盐酸盐行业技术环境分析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一、我国L-鸟氨酸盐酸盐技术发展概况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二、我国L-鸟氨酸盐酸盐行业技术发展趋势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中国L-鸟氨酸盐酸盐市场供需分析预测</w:t>
      </w:r>
      <w:r>
        <w:rPr>
          <w:rFonts w:hint="eastAsia"/>
        </w:rPr>
        <w:br/>
      </w:r>
      <w:r>
        <w:rPr>
          <w:rFonts w:hint="eastAsia"/>
        </w:rPr>
        <w:t>　　第一节 L-鸟氨酸盐酸盐市场现状分析及预测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一、2020-2025年我国L-鸟氨酸盐酸盐市场规模分析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二、2026-2032年我国L-鸟氨酸盐酸盐市场规模预测</w:t>
      </w:r>
      <w:r>
        <w:rPr>
          <w:rFonts w:hint="eastAsia"/>
        </w:rPr>
        <w:br/>
      </w:r>
      <w:r>
        <w:rPr>
          <w:rFonts w:hint="eastAsia"/>
        </w:rPr>
        <w:t>　　第二节 L-鸟氨酸盐酸盐行业供给分析及预测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一、2020-2025年我国L-鸟氨酸盐酸盐行业产量分析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二、2026年我国L-鸟氨酸盐酸盐行业产量特点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三、2026-2032年我国L-鸟氨酸盐酸盐行业产量预测</w:t>
      </w:r>
      <w:r>
        <w:rPr>
          <w:rFonts w:hint="eastAsia"/>
        </w:rPr>
        <w:br/>
      </w:r>
      <w:r>
        <w:rPr>
          <w:rFonts w:hint="eastAsia"/>
        </w:rPr>
        <w:t>　　第三节 L-鸟氨酸盐酸盐市场需求分析及预测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一、2020-2025年我国L-鸟氨酸盐酸盐市场需求分析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二、2026年我国L-鸟氨酸盐酸盐市场需求特点分析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三、2026-2032年我国L-鸟氨酸盐酸盐市场需求预测</w:t>
      </w:r>
      <w:r>
        <w:rPr>
          <w:rFonts w:hint="eastAsia"/>
        </w:rPr>
        <w:br/>
      </w:r>
      <w:r>
        <w:rPr>
          <w:rFonts w:hint="eastAsia"/>
        </w:rPr>
        <w:t>　　第四节 L-鸟氨酸盐酸盐行业进出口情况分析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一、2020-2025年我国L-鸟氨酸盐酸盐进出口情况分析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二、2026年我国L-鸟氨酸盐酸盐行业进出口特点分析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三、2026-2032年我国L-鸟氨酸盐酸盐进出口情况预测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中国L-鸟氨酸盐酸盐市场价格未来趋势分析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2020-2025年我国L-鸟氨酸盐酸盐市场价格回顾分析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当前国内L-鸟氨酸盐酸盐产品市场价格及评述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国内L-鸟氨酸盐酸盐产品价格影响因素分析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2026-2032年我国L-鸟氨酸盐酸盐市场价格趋势预测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L-鸟氨酸盐酸盐行业细分市场调研分析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L-鸟氨酸盐酸盐行业细分（一）市场调研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L-鸟氨酸盐酸盐行业细分（二）市场调研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L-鸟氨酸盐酸盐行业上、下游产业分析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L-鸟氨酸盐酸盐产业链分析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二、L-鸟氨酸盐酸盐产业链模型分析</w:t>
      </w:r>
      <w:r>
        <w:rPr>
          <w:rFonts w:hint="eastAsia"/>
        </w:rPr>
        <w:br/>
      </w:r>
      <w:r>
        <w:rPr>
          <w:rFonts w:hint="eastAsia"/>
        </w:rPr>
        <w:t>　　第二节 L-鸟氨酸盐酸盐上游行业发展状况分析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L-鸟氨酸盐酸盐下游产业发展状况分析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中国L-鸟氨酸盐酸盐行业重点区域发展分析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一、中国L-鸟氨酸盐酸盐行业重点区域市场结构变化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二、中国L-鸟氨酸盐酸盐行业重点区域（一）发展分析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三、中国L-鸟氨酸盐酸盐行业重点区域（二）发展分析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四、中国L-鸟氨酸盐酸盐行业重点区域（三）发展分析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五、中国L-鸟氨酸盐酸盐行业重点区域（四）发展分析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六、中国L-鸟氨酸盐酸盐行业重点区域（五）发展分析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近几年L-鸟氨酸盐酸盐行业重点企业发展分析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L-鸟氨酸盐酸盐企业（一）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二、L-鸟氨酸盐酸盐企业经营情况分析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三、L-鸟氨酸盐酸盐企业发展规划及前景展望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L-鸟氨酸盐酸盐企业（二）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二、L-鸟氨酸盐酸盐企业经营情况分析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三、L-鸟氨酸盐酸盐企业发展规划及前景展望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L-鸟氨酸盐酸盐企业（三）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二、L-鸟氨酸盐酸盐企业经营情况分析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三、L-鸟氨酸盐酸盐企业发展规划及前景展望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L-鸟氨酸盐酸盐企业（四）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二、L-鸟氨酸盐酸盐企业经营情况分析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三、L-鸟氨酸盐酸盐企业发展规划及前景展望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L-鸟氨酸盐酸盐企业（五）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二、L-鸟氨酸盐酸盐企业经营情况分析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三、L-鸟氨酸盐酸盐企业发展规划及前景展望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2020-2025年中国L-鸟氨酸盐酸盐行业总体发展状况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中国L-鸟氨酸盐酸盐行业规模情况分析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中国L-鸟氨酸盐酸盐行业财务能力分析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L-鸟氨酸盐酸盐行业竞争格局分析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2020-2025年中国L-鸟氨酸盐酸盐行业集中度分析</w:t>
      </w:r>
      <w:r>
        <w:rPr>
          <w:rFonts w:hint="eastAsia"/>
        </w:rPr>
        <w:br/>
      </w:r>
      <w:r>
        <w:rPr>
          <w:rFonts w:hint="eastAsia"/>
        </w:rPr>
        <w:t>　　第二节 L-鸟氨酸盐酸盐行业SWOT分析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2026-2032年中国L-鸟氨酸盐酸盐行业竞争格局预测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2026-2032年L-鸟氨酸盐酸盐行业发展趋势及投资风险分析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当前L-鸟氨酸盐酸盐行业存在的问题</w:t>
      </w:r>
      <w:r>
        <w:rPr>
          <w:rFonts w:hint="eastAsia"/>
        </w:rPr>
        <w:br/>
      </w:r>
      <w:r>
        <w:rPr>
          <w:rFonts w:hint="eastAsia"/>
        </w:rPr>
        <w:t>　　第二节 L-鸟氨酸盐酸盐未来发展预测分析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一、中国L-鸟氨酸盐酸盐发展方向分析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二、2026-2032年中国L-鸟氨酸盐酸盐行业发展规模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三、2026-2032年中国L-鸟氨酸盐酸盐行业发展趋势预测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2026-2032年中国L-鸟氨酸盐酸盐行业投资风险分析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一、L-鸟氨酸盐酸盐市场竞争风险</w:t>
      </w:r>
      <w:r>
        <w:rPr>
          <w:rFonts w:hint="eastAsia"/>
        </w:rPr>
        <w:br/>
      </w:r>
      <w:r>
        <w:rPr>
          <w:rFonts w:hint="eastAsia"/>
        </w:rPr>
        <w:t>　　　　二、L-鸟氨酸盐酸盐原材料压力风险分析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三、L-鸟氨酸盐酸盐技术风险分析</w:t>
      </w:r>
      <w:r>
        <w:rPr>
          <w:rFonts w:hint="eastAsia"/>
        </w:rPr>
        <w:br/>
      </w:r>
      <w:r>
        <w:rPr>
          <w:rFonts w:hint="eastAsia"/>
        </w:rPr>
        <w:t>　　　　四、L-鸟氨酸盐酸盐政策和体制风险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L-鸟氨酸盐酸盐行业投资情况与发展前景分析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2025-2026年L-鸟氨酸盐酸盐行业投资情况分析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一、L-鸟氨酸盐酸盐总体投资结构</w:t>
      </w:r>
      <w:r>
        <w:rPr>
          <w:rFonts w:hint="eastAsia"/>
        </w:rPr>
        <w:br/>
      </w:r>
      <w:r>
        <w:rPr>
          <w:rFonts w:hint="eastAsia"/>
        </w:rPr>
        <w:t>　　　　二、L-鸟氨酸盐酸盐投资规模情况</w:t>
      </w:r>
      <w:r>
        <w:rPr>
          <w:rFonts w:hint="eastAsia"/>
        </w:rPr>
        <w:br/>
      </w:r>
      <w:r>
        <w:rPr>
          <w:rFonts w:hint="eastAsia"/>
        </w:rPr>
        <w:t>　　　　三、L-鸟氨酸盐酸盐投资增速情况</w:t>
      </w:r>
      <w:r>
        <w:rPr>
          <w:rFonts w:hint="eastAsia"/>
        </w:rPr>
        <w:br/>
      </w:r>
      <w:r>
        <w:rPr>
          <w:rFonts w:hint="eastAsia"/>
        </w:rPr>
        <w:t>　　　　四、L-鸟氨酸盐酸盐分地区投资分析</w:t>
      </w:r>
      <w:r>
        <w:rPr>
          <w:rFonts w:hint="eastAsia"/>
        </w:rPr>
        <w:br/>
      </w:r>
      <w:r>
        <w:rPr>
          <w:rFonts w:hint="eastAsia"/>
        </w:rPr>
        <w:t>　　第二节 L-鸟氨酸盐酸盐行业投资机会分析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一、L-鸟氨酸盐酸盐投资项目分析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二、可以投资的L-鸟氨酸盐酸盐模式</w:t>
      </w:r>
      <w:r>
        <w:rPr>
          <w:rFonts w:hint="eastAsia"/>
        </w:rPr>
        <w:br/>
      </w:r>
      <w:r>
        <w:rPr>
          <w:rFonts w:hint="eastAsia"/>
        </w:rPr>
        <w:t>　　　　三、2026年L-鸟氨酸盐酸盐投资机会分析</w:t>
      </w:r>
      <w:r>
        <w:rPr>
          <w:rFonts w:hint="eastAsia"/>
        </w:rPr>
        <w:br/>
      </w:r>
      <w:r>
        <w:rPr>
          <w:rFonts w:hint="eastAsia"/>
        </w:rPr>
        <w:t>　　　　四、2026年L-鸟氨酸盐酸盐投资新方向</w:t>
      </w:r>
      <w:r>
        <w:rPr>
          <w:rFonts w:hint="eastAsia"/>
        </w:rPr>
        <w:br/>
      </w:r>
      <w:r>
        <w:rPr>
          <w:rFonts w:hint="eastAsia"/>
        </w:rPr>
        <w:t>　　第三节 中^智^林　L-鸟氨酸盐酸盐行业发展前景分析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一、2026年L-鸟氨酸盐酸盐市场发展前景</w:t>
      </w:r>
      <w:r>
        <w:rPr>
          <w:rFonts w:hint="eastAsia"/>
        </w:rPr>
        <w:br/>
      </w:r>
      <w:r>
        <w:rPr>
          <w:rFonts w:hint="eastAsia"/>
        </w:rPr>
        <w:t>　　　　二、2026年L-鸟氨酸盐酸盐市场面临的发展商机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L-鸟氨酸盐酸盐行业研究观点及建议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L-鸟氨酸盐酸盐行业历程</w:t>
      </w:r>
      <w:r>
        <w:rPr>
          <w:rFonts w:hint="eastAsia"/>
        </w:rPr>
        <w:br/>
      </w:r>
      <w:r>
        <w:rPr>
          <w:rFonts w:hint="eastAsia"/>
        </w:rPr>
        <w:t>　　图表 L-鸟氨酸盐酸盐行业生命周期</w:t>
      </w:r>
      <w:r>
        <w:rPr>
          <w:rFonts w:hint="eastAsia"/>
        </w:rPr>
        <w:br/>
      </w:r>
      <w:r>
        <w:rPr>
          <w:rFonts w:hint="eastAsia"/>
        </w:rPr>
        <w:t>　　图表 L-鸟氨酸盐酸盐行业产业链分析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2020-2025年L-鸟氨酸盐酸盐行业市场容量分析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2026年中国L-鸟氨酸盐酸盐行业需求领域分布格局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2020-2025年中国L-鸟氨酸盐酸盐出口金额分析</w:t>
      </w:r>
      <w:r>
        <w:rPr>
          <w:rFonts w:hint="eastAsia"/>
        </w:rPr>
        <w:br/>
      </w:r>
      <w:r>
        <w:rPr>
          <w:rFonts w:hint="eastAsia"/>
        </w:rPr>
        <w:t>　　图表 2026年中国L-鸟氨酸盐酸盐进口国家及地区分析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2026年中国L-鸟氨酸盐酸盐出口国家及地区分析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2020-2025年中国L-鸟氨酸盐酸盐行业企业平均规模情况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**地区L-鸟氨酸盐酸盐市场规模及增长情况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**地区L-鸟氨酸盐酸盐行业市场需求情况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**地区L-鸟氨酸盐酸盐市场规模及增长情况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**地区L-鸟氨酸盐酸盐行业市场需求情况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**地区L-鸟氨酸盐酸盐市场规模及增长情况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**地区L-鸟氨酸盐酸盐行业市场需求情况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**地区L-鸟氨酸盐酸盐市场规模及增长情况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**地区L-鸟氨酸盐酸盐行业市场需求情况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L-鸟氨酸盐酸盐重点企业（三）成长能力情况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2026-2032年中国L-鸟氨酸盐酸盐行业产能预测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2026-2032年中国L-鸟氨酸盐酸盐行业产量预测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2026-2032年中国L-鸟氨酸盐酸盐市场需求量预测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2026-2032年中国L-鸟氨酸盐酸盐行业供需平衡预测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2026-2032年中国L-鸟氨酸盐酸盐行业市场容量预测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2026-2032年中国L-鸟氨酸盐酸盐行业市场规模预测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2026年中国L-鸟氨酸盐酸盐市场前景分析</w:t>
      </w:r>
      <w:r>
        <w:rPr>
          <w:rFonts w:hint="eastAsia"/>
        </w:rPr>
        <w:br/>
      </w:r>
      <w:r>
        <w:rPr>
          <w:rFonts w:hint="eastAsia"/>
        </w:rPr>
        <w:t>　　图表 2026年中国L-鸟氨酸盐酸盐发展趋势预测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f930b1b8049aa" w:history="1">
        <w:r>
          <w:rPr>
            <w:rStyle w:val="Hyperlink"/>
          </w:rPr>
          <w:t>2026-2032年中国L-鸟氨酸盐酸盐行业调研及市场前景分析报告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f930b1b8049aa" w:history="1">
        <w:r>
          <w:rPr>
            <w:rStyle w:val="Hyperlink"/>
          </w:rPr>
          <w:t>https://www.20087.com/3/59/L-NiaoAnSuanYanSuanYanFaZhanQuShiYuCeBaoGao.html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氨酸是什么、l鸟氨酸盐酸盐的作用、l半胱氨酸盐酸盐和L半胱氨酸、L-鸟氨酸盐酸盐有什么副作用、L苯丙盐酸盐下脚料、L-鸟氨酸盐酸盐和三甲基氯硅烷、鸟氨酸二钠、l鸟氨酸盐酸盐的作用与副作用、L苹果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a53011287452e" w:history="1">
      <w:r>
        <w:rPr>
          <w:rStyle w:val="Hyperlink"/>
        </w:rPr>
        <w:t>2026-2032年中国L-鸟氨酸盐酸盐行业调研及市场前景分析报告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-NiaoAnSuanYanSuanYanFaZhanQuShiYuCeBaoGao.html" TargetMode="External" Id="R597f930b1b80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-NiaoAnSuanYanSuanYanFaZhanQuShiYuCeBaoGao.html" TargetMode="External" Id="Rf3ca53011287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2025-08-20T01:10:00Z</dcterms:created>
  <dcterms:modified xsi:type="dcterms:W3CDTF">2025-08-20T02:10:00Z</dcterms:modified>
  <dc:subject>2026-2032年中国L-鸟氨酸盐酸盐行业调研及市场前景分析报告</dc:subject>
  <dc:title>2026-2032年中国L-鸟氨酸盐酸盐行业调研及市场前景分析报告</dc:title>
  <cp:keywords>2026-2032年中国L-鸟氨酸盐酸盐行业调研及市场前景分析报告</cp:keywords>
  <dc:description>2026-2032年中国L-鸟氨酸盐酸盐行业调研及市场前景分析报告</dc:description>
</cp:coreProperties>
</file>