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a402ee76a4858" w:history="1">
              <w:r>
                <w:rPr>
                  <w:rStyle w:val="Hyperlink"/>
                </w:rPr>
                <w:t>2025-2031年全球与中国SPECT摄像机行业发展调研及市场前景预测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a402ee76a4858" w:history="1">
              <w:r>
                <w:rPr>
                  <w:rStyle w:val="Hyperlink"/>
                </w:rPr>
                <w:t>2025-2031年全球与中国SPECT摄像机行业发展调研及市场前景预测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a402ee76a4858" w:history="1">
                <w:r>
                  <w:rPr>
                    <w:rStyle w:val="Hyperlink"/>
                  </w:rPr>
                  <w:t>https://www.20087.com/3/69/SPECTSheXiangJiFaZhanQianJing.html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ECT摄像机是一种用于核医学成像的功能性设备，广泛应用于心脏、脑部和骨骼疾病的诊断领域。近年来，随着对高分辨率医学影像需求的增长，SPECT摄像机的技术水平持续改进。现代产品通常采用高效的探测器技术、精密图像重建算法和智能分析系统，并通过优化灵敏度、空间分辨率和扫描速度实现更高的应用价值。同时，设备采用了自动化生产和模块化设计，显著提高了生产效率和适用范围。此外，数据共享平台的应用增强了产品的协作能力。</w:t>
      </w:r>
      <w:r>
        <w:rPr>
          <w:rFonts w:hint="eastAsia"/>
        </w:rPr>
        <w:br/>
      </w:r>
      <w:r>
        <w:rPr>
          <w:rFonts w:hint="eastAsia"/>
        </w:rPr>
        <w:t>　　未来，SPECT摄像机将更加注重集成化和智能化发展。随着核医学技术和人工智能的进步，设备将进一步优化探测器设计和图像处理算法，支持更高标准的性能需求。同时，多参数监测功能的研发将使单一产品能够结合成像质量、诊断准确性等多种指标进行综合评估，提供更精准的质量控制方案。此外，绿色环保理念的推广将推动企业开发更多低辐射、高效率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a402ee76a4858" w:history="1">
        <w:r>
          <w:rPr>
            <w:rStyle w:val="Hyperlink"/>
          </w:rPr>
          <w:t>2025-2031年全球与中国SPECT摄像机行业发展调研及市场前景预测</w:t>
        </w:r>
      </w:hyperlink>
      <w:r>
        <w:rPr>
          <w:rFonts w:hint="eastAsia"/>
        </w:rPr>
        <w:t>》以专业、科学的视角，系统分析了SPECT摄像机行业的市场规模、供需状况和竞争格局，梳理了SPECT摄像机技术发展水平和未来方向。报告对SPECT摄像机行业发展趋势做出客观预测，评估了市场增长空间和潜在风险，并分析了重点SPECT摄像机企业的经营情况和市场表现。结合政策环境和消费需求变化，为投资者和企业提供SPECT摄像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SPECT摄像机市场概述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按照不同产品类型，SPECT摄像机主要可以分为如下几个类别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全球不同产品类型SPECT摄像机销售额增长趋势2020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伽玛射线</w:t>
      </w:r>
      <w:r>
        <w:rPr>
          <w:rFonts w:hint="eastAsia"/>
        </w:rPr>
        <w:br/>
      </w:r>
      <w:r>
        <w:rPr>
          <w:rFonts w:hint="eastAsia"/>
        </w:rPr>
        <w:t>　　　　1.2.3 X射线</w:t>
      </w:r>
      <w:r>
        <w:rPr>
          <w:rFonts w:hint="eastAsia"/>
        </w:rPr>
        <w:br/>
      </w:r>
      <w:r>
        <w:rPr>
          <w:rFonts w:hint="eastAsia"/>
        </w:rPr>
        <w:t>　　1.3 从不同应用，SPECT摄像机主要包括如下几个方面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全球不同应用SPECT摄像机销售额增长趋势2020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闪烁显像</w:t>
      </w:r>
      <w:r>
        <w:rPr>
          <w:rFonts w:hint="eastAsia"/>
        </w:rPr>
        <w:br/>
      </w:r>
      <w:r>
        <w:rPr>
          <w:rFonts w:hint="eastAsia"/>
        </w:rPr>
        <w:t>　　　　1.3.3 断层扫描</w:t>
      </w:r>
      <w:r>
        <w:rPr>
          <w:rFonts w:hint="eastAsia"/>
        </w:rPr>
        <w:br/>
      </w:r>
      <w:r>
        <w:rPr>
          <w:rFonts w:hint="eastAsia"/>
        </w:rPr>
        <w:t>　　1.4 SPECT摄像机行业背景、发展历史、现状及趋势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SPECT摄像机行业目前现状分析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SPECT摄像机发展趋势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全球SPECT摄像机总体规模分析</w:t>
      </w:r>
      <w:r>
        <w:rPr>
          <w:rFonts w:hint="eastAsia"/>
        </w:rPr>
        <w:br/>
      </w:r>
      <w:r>
        <w:rPr>
          <w:rFonts w:hint="eastAsia"/>
        </w:rPr>
        <w:t>　　2.1 全球SPECT摄像机供需现状及预测（2020-2031）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全球SPECT摄像机产能、产量、产能利用率及发展趋势（2020-2031）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全球SPECT摄像机产量、需求量及发展趋势（2020-2031）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全球主要地区SPECT摄像机产量及发展趋势（2020-2031）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全球主要地区SPECT摄像机产量（2020-2025）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全球主要地区SPECT摄像机产量（2026-2031）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全球主要地区SPECT摄像机产量市场份额（2020-2031）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中国SPECT摄像机供需现状及预测（2020-2031）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中国SPECT摄像机产能、产量、产能利用率及发展趋势（2020-2031）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中国SPECT摄像机产量、市场需求量及发展趋势（2020-2031）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全球SPECT摄像机销量及销售额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全球市场SPECT摄像机销售额（2020-2031）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全球市场SPECT摄像机销量（2020-2031）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全球市场SPECT摄像机价格趋势（2020-2031）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全球SPECT摄像机主要地区分析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全球主要地区SPECT摄像机市场规模分析：2020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全球主要地区SPECT摄像机销售收入及市场份额（2020-2025年）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全球主要地区SPECT摄像机销售收入预测（2026-2031年）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全球主要地区SPECT摄像机销量分析：2020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全球主要地区SPECT摄像机销量及市场份额（2020-2025年）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全球主要地区SPECT摄像机销量及市场份额预测（2026-2031）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北美市场SPECT摄像机销量、收入及增长率（2020-2031）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欧洲市场SPECT摄像机销量、收入及增长率（2020-2031）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中国市场SPECT摄像机销量、收入及增长率（2020-2031）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日本市场SPECT摄像机销量、收入及增长率（2020-2031）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东南亚市场SPECT摄像机销量、收入及增长率（2020-2031）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印度市场SPECT摄像机销量、收入及增长率（2020-2031）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全球市场主要厂商SPECT摄像机产能市场份额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全球市场主要厂商SPECT摄像机销量（2020-2025）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全球市场主要厂商SPECT摄像机销量（2020-2025）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全球市场主要厂商SPECT摄像机销售收入（2020-2025）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全球市场主要厂商SPECT摄像机销售价格（2020-2025）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2024年全球主要生产商SPECT摄像机收入排名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中国市场主要厂商SPECT摄像机销量（2020-2025）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中国市场主要厂商SPECT摄像机销量（2020-2025）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中国市场主要厂商SPECT摄像机销售收入（2020-2025）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2024年中国主要生产商SPECT摄像机收入排名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中国市场主要厂商SPECT摄像机销售价格（2020-2025）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全球主要厂商SPECT摄像机总部及产地分布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全球主要厂商成立时间及SPECT摄像机商业化日期</w:t>
      </w:r>
      <w:r>
        <w:rPr>
          <w:rFonts w:hint="eastAsia"/>
        </w:rPr>
        <w:br/>
      </w:r>
      <w:r>
        <w:rPr>
          <w:rFonts w:hint="eastAsia"/>
        </w:rPr>
        <w:t>　　4.6 全球主要厂商SPECT摄像机产品类型及应用</w:t>
      </w:r>
      <w:r>
        <w:rPr>
          <w:rFonts w:hint="eastAsia"/>
        </w:rPr>
        <w:br/>
      </w:r>
      <w:r>
        <w:rPr>
          <w:rFonts w:hint="eastAsia"/>
        </w:rPr>
        <w:t>　　4.7 SPECT摄像机行业集中度、竞争程度分析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SPECT摄像机行业集中度分析：2024年全球Top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全球SPECT摄像机第一梯队、第二梯队和第三梯队生产商（品牌）及市场份额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SPECT摄像机销量、收入、价格及毛利率（2020-2025）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SPECT摄像机销量、收入、价格及毛利率（2020-2025）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SPECT摄像机销量、收入、价格及毛利率（2020-2025）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SPECT摄像机销量、收入、价格及毛利率（2020-2025）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SPECT摄像机销量、收入、价格及毛利率（2020-2025）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SPECT摄像机销量、收入、价格及毛利率（2020-2025）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SPECT摄像机销量、收入、价格及毛利率（2020-2025）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SPECT摄像机销量、收入、价格及毛利率（2020-2025）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SPECT摄像机销量、收入、价格及毛利率（2020-2025）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不同产品类型SPECT摄像机分析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全球不同产品类型SPECT摄像机销量（2020-2031）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全球不同产品类型SPECT摄像机销量及市场份额（2020-2025）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全球不同产品类型SPECT摄像机销量预测（2026-2031）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全球不同产品类型SPECT摄像机收入（2020-2031）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全球不同产品类型SPECT摄像机收入及市场份额（2020-2025）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全球不同产品类型SPECT摄像机收入预测（2026-2031）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全球不同产品类型SPECT摄像机价格走势（2020-2031）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不同应用SPECT摄像机分析</w:t>
      </w:r>
      <w:r>
        <w:rPr>
          <w:rFonts w:hint="eastAsia"/>
        </w:rPr>
        <w:br/>
      </w:r>
      <w:r>
        <w:rPr>
          <w:rFonts w:hint="eastAsia"/>
        </w:rPr>
        <w:t>　　7.1 全球不同应用SPECT摄像机销量（2020-2031）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全球不同应用SPECT摄像机销量及市场份额（2020-2025）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全球不同应用SPECT摄像机销量预测（2026-2031）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全球不同应用SPECT摄像机收入（2020-2031）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全球不同应用SPECT摄像机收入及市场份额（2020-2025）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全球不同应用SPECT摄像机收入预测（2026-2031）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全球不同应用SPECT摄像机价格走势（2020-2031）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SPECT摄像机产业链分析</w:t>
      </w:r>
      <w:r>
        <w:rPr>
          <w:rFonts w:hint="eastAsia"/>
        </w:rPr>
        <w:br/>
      </w:r>
      <w:r>
        <w:rPr>
          <w:rFonts w:hint="eastAsia"/>
        </w:rPr>
        <w:t>　　8.2 SPECT摄像机工艺制造技术分析</w:t>
      </w:r>
      <w:r>
        <w:rPr>
          <w:rFonts w:hint="eastAsia"/>
        </w:rPr>
        <w:br/>
      </w:r>
      <w:r>
        <w:rPr>
          <w:rFonts w:hint="eastAsia"/>
        </w:rPr>
        <w:t>　　8.3 SPECT摄像机产业上游供应分析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SPECT摄像机下游客户分析</w:t>
      </w:r>
      <w:r>
        <w:rPr>
          <w:rFonts w:hint="eastAsia"/>
        </w:rPr>
        <w:br/>
      </w:r>
      <w:r>
        <w:rPr>
          <w:rFonts w:hint="eastAsia"/>
        </w:rPr>
        <w:t>　　8.5 SPECT摄像机销售渠道分析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SPECT摄像机行业发展机遇及主要驱动因素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SPECT摄像机行业发展面临的风险</w:t>
      </w:r>
      <w:r>
        <w:rPr>
          <w:rFonts w:hint="eastAsia"/>
        </w:rPr>
        <w:br/>
      </w:r>
      <w:r>
        <w:rPr>
          <w:rFonts w:hint="eastAsia"/>
        </w:rPr>
        <w:t>　　9.3 SPECT摄像机行业政策分析</w:t>
      </w:r>
      <w:r>
        <w:rPr>
          <w:rFonts w:hint="eastAsia"/>
        </w:rPr>
        <w:br/>
      </w:r>
      <w:r>
        <w:rPr>
          <w:rFonts w:hint="eastAsia"/>
        </w:rPr>
        <w:t>　　9.4 SPECT摄像机中国企业SWOT分析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全球不同产品类型SPECT摄像机销售额增长（CAGR）趋势2020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SPECT摄像机行业目前发展现状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SPECT摄像机发展趋势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全球主要地区SPECT摄像机产量增速（CAGR）：（2020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全球主要地区SPECT摄像机产量（2020-2025）&amp;（台）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全球主要地区SPECT摄像机产量（2026-2031）&amp;（台）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全球主要地区SPECT摄像机产量市场份额（2020-2025）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全球主要地区SPECT摄像机产量（2026-2031）&amp;（台）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全球主要地区SPECT摄像机销售收入增速：（2020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全球主要地区SPECT摄像机销售收入（2020-2025）&amp;（百万美元）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全球主要地区SPECT摄像机销售收入市场份额（2020-2025）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全球主要地区SPECT摄像机收入（2026-2031）&amp;（百万美元）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全球主要地区SPECT摄像机收入市场份额（2026-2031）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全球主要地区SPECT摄像机销量（台）：2020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全球主要地区SPECT摄像机销量（2020-2025）&amp;（台）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全球主要地区SPECT摄像机销量市场份额（2020-2025）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全球主要地区SPECT摄像机销量（2026-2031）&amp;（台）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全球主要地区SPECT摄像机销量份额（2026-2031）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全球市场主要厂商SPECT摄像机产能（2024-2025）&amp;（台）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全球市场主要厂商SPECT摄像机销量（2020-2025）&amp;（台）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全球市场主要厂商SPECT摄像机销量市场份额（2020-2025）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全球市场主要厂商SPECT摄像机销售收入（2020-2025）&amp;（百万美元）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全球市场主要厂商SPECT摄像机销售收入市场份额（2020-2025）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全球市场主要厂商SPECT摄像机销售价格（2020-2025）&amp;（美元/台）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2024年全球主要生产商SPECT摄像机收入排名（百万美元）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中国市场主要厂商SPECT摄像机销量（2020-2025）&amp;（台）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中国市场主要厂商SPECT摄像机销量市场份额（2020-2025）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中国市场主要厂商SPECT摄像机销售收入（2020-2025）&amp;（百万美元）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中国市场主要厂商SPECT摄像机销售收入市场份额（2020-2025）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2024年中国主要生产商SPECT摄像机收入排名（百万美元）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中国市场主要厂商SPECT摄像机销售价格（2020-2025）&amp;（美元/台）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全球主要厂商SPECT摄像机总部及产地分布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全球主要厂商成立时间及SPECT摄像机商业化日期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全球主要厂商SPECT摄像机产品类型及应用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2024年全球SPECT摄像机主要厂商市场地位（第一梯队、第二梯队和第三梯队）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全球SPECT摄像机市场投资、并购等现状分析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SPECT摄像机销量（台）、收入（百万美元）、价格（美元/台）及毛利率（2020-2025）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SPECT摄像机销量（台）、收入（百万美元）、价格（美元/台）及毛利率（2020-2025）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SPECT摄像机销量（台）、收入（百万美元）、价格（美元/台）及毛利率（2020-2025）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SPECT摄像机销量（台）、收入（百万美元）、价格（美元/台）及毛利率（2020-2025）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SPECT摄像机销量（台）、收入（百万美元）、价格（美元/台）及毛利率（2020-2025）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SPECT摄像机销量（台）、收入（百万美元）、价格（美元/台）及毛利率（2020-2025）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SPECT摄像机销量（台）、收入（百万美元）、价格（美元/台）及毛利率（2020-2025）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SPECT摄像机销量（台）、收入（百万美元）、价格（美元/台）及毛利率（2020-2025）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SPECT摄像机生产基地、销售区域、竞争对手及市场地位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SPECT摄像机产品规格、参数及市场应用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SPECT摄像机销量（台）、收入（百万美元）、价格（美元/台）及毛利率（2020-2025）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全球不同产品类型SPECT摄像机销量（2020-2025年）&amp;（台）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全球不同产品类型SPECT摄像机销量市场份额（2020-2025）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全球不同产品类型SPECT摄像机销量预测（2026-2031）&amp;（台）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全球市场不同产品类型SPECT摄像机销量市场份额预测（2026-2031）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全球不同产品类型SPECT摄像机收入（2020-2025年）&amp;（百万美元）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全球不同产品类型SPECT摄像机收入市场份额（2020-2025）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全球不同产品类型SPECT摄像机收入预测（2026-2031）&amp;（百万美元）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全球不同产品类型SPECT摄像机收入市场份额预测（2026-2031）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全球不同应用SPECT摄像机销量（2020-2025年）&amp;（台）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全球不同应用SPECT摄像机销量市场份额（2020-2025）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全球不同应用SPECT摄像机销量预测（2026-2031）&amp;（台）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全球市场不同应用SPECT摄像机销量市场份额预测（2026-2031）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全球不同应用SPECT摄像机收入（2020-2025年）&amp;（百万美元）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全球不同应用SPECT摄像机收入市场份额（2020-2025）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全球不同应用SPECT摄像机收入预测（2026-2031）&amp;（百万美元）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全球不同应用SPECT摄像机收入市场份额预测（2026-2031）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SPECT摄像机上游原料供应商及联系方式列表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SPECT摄像机典型客户列表</w:t>
      </w:r>
      <w:r>
        <w:rPr>
          <w:rFonts w:hint="eastAsia"/>
        </w:rPr>
        <w:br/>
      </w:r>
      <w:r>
        <w:rPr>
          <w:rFonts w:hint="eastAsia"/>
        </w:rPr>
        <w:t>　　表 101： SPECT摄像机主要销售模式及销售渠道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SPECT摄像机行业发展机遇及主要驱动因素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SPECT摄像机行业发展面临的风险</w:t>
      </w:r>
      <w:r>
        <w:rPr>
          <w:rFonts w:hint="eastAsia"/>
        </w:rPr>
        <w:br/>
      </w:r>
      <w:r>
        <w:rPr>
          <w:rFonts w:hint="eastAsia"/>
        </w:rPr>
        <w:t>　　表 104： SPECT摄像机行业政策分析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SPECT摄像机产品图片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全球不同产品类型SPECT摄像机销售额2020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全球不同产品类型SPECT摄像机市场份额2024 &amp; 2031</w:t>
      </w:r>
      <w:r>
        <w:rPr>
          <w:rFonts w:hint="eastAsia"/>
        </w:rPr>
        <w:br/>
      </w:r>
      <w:r>
        <w:rPr>
          <w:rFonts w:hint="eastAsia"/>
        </w:rPr>
        <w:t>　　图 4： 伽玛射线产品图片</w:t>
      </w:r>
      <w:r>
        <w:rPr>
          <w:rFonts w:hint="eastAsia"/>
        </w:rPr>
        <w:br/>
      </w:r>
      <w:r>
        <w:rPr>
          <w:rFonts w:hint="eastAsia"/>
        </w:rPr>
        <w:t>　　图 5： X射线产品图片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全球不同应用SPECT摄像机市场份额2024 &amp; 2031</w:t>
      </w:r>
      <w:r>
        <w:rPr>
          <w:rFonts w:hint="eastAsia"/>
        </w:rPr>
        <w:br/>
      </w:r>
      <w:r>
        <w:rPr>
          <w:rFonts w:hint="eastAsia"/>
        </w:rPr>
        <w:t>　　图 8： 闪烁显像</w:t>
      </w:r>
      <w:r>
        <w:rPr>
          <w:rFonts w:hint="eastAsia"/>
        </w:rPr>
        <w:br/>
      </w:r>
      <w:r>
        <w:rPr>
          <w:rFonts w:hint="eastAsia"/>
        </w:rPr>
        <w:t>　　图 9： 断层扫描</w:t>
      </w:r>
      <w:r>
        <w:rPr>
          <w:rFonts w:hint="eastAsia"/>
        </w:rPr>
        <w:br/>
      </w:r>
      <w:r>
        <w:rPr>
          <w:rFonts w:hint="eastAsia"/>
        </w:rPr>
        <w:t>　　图 10： 全球SPECT摄像机产能、产量、产能利用率及发展趋势（2020-2031）&amp;（台）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全球SPECT摄像机产量、需求量及发展趋势（2020-2031）&amp;（台）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全球主要地区SPECT摄像机产量（2020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全球主要地区SPECT摄像机产量市场份额（2020-2031）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中国SPECT摄像机产能、产量、产能利用率及发展趋势（2020-2031）&amp;（台）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中国SPECT摄像机产量、市场需求量及发展趋势（2020-2031）&amp;（台）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全球SPECT摄像机市场销售额及增长率：（2020-2031）&amp;（百万美元）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全球市场SPECT摄像机市场规模：2020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全球市场SPECT摄像机销量及增长率（2020-2031）&amp;（台）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全球市场SPECT摄像机价格趋势（2020-2031）&amp;（美元/台）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全球主要地区SPECT摄像机销售收入（2020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全球主要地区SPECT摄像机销售收入市场份额（2020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北美市场SPECT摄像机销量及增长率（2020-2031）&amp;（台）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北美市场SPECT摄像机收入及增长率（2020-2031）&amp;（百万美元）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欧洲市场SPECT摄像机销量及增长率（2020-2031）&amp;（台）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欧洲市场SPECT摄像机收入及增长率（2020-2031）&amp;（百万美元）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中国市场SPECT摄像机销量及增长率（2020-2031）&amp;（台）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中国市场SPECT摄像机收入及增长率（2020-2031）&amp;（百万美元）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日本市场SPECT摄像机销量及增长率（2020-2031）&amp;（台）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日本市场SPECT摄像机收入及增长率（2020-2031）&amp;（百万美元）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东南亚市场SPECT摄像机销量及增长率（2020-2031）&amp;（台）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东南亚市场SPECT摄像机收入及增长率（2020-2031）&amp;（百万美元）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印度市场SPECT摄像机销量及增长率（2020-2031）&amp;（台）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印度市场SPECT摄像机收入及增长率（2020-2031）&amp;（百万美元）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2024年全球市场主要厂商SPECT摄像机销量市场份额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2024年全球市场主要厂商SPECT摄像机收入市场份额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2024年中国市场主要厂商SPECT摄像机销量市场份额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2024年中国市场主要厂商SPECT摄像机收入市场份额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2024年全球前五大生产商SPECT摄像机市场份额</w:t>
      </w:r>
      <w:r>
        <w:rPr>
          <w:rFonts w:hint="eastAsia"/>
        </w:rPr>
        <w:br/>
      </w:r>
      <w:r>
        <w:rPr>
          <w:rFonts w:hint="eastAsia"/>
        </w:rPr>
        <w:t>　　图 39： 2024年全球SPECT摄像机第一梯队、第二梯队和第三梯队厂商及市场份额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全球不同产品类型SPECT摄像机价格走势（2020-2031）&amp;（美元/台）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全球不同应用SPECT摄像机价格走势（2020-2031）&amp;（美元/台）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SPECT摄像机产业链</w:t>
      </w:r>
      <w:r>
        <w:rPr>
          <w:rFonts w:hint="eastAsia"/>
        </w:rPr>
        <w:br/>
      </w:r>
      <w:r>
        <w:rPr>
          <w:rFonts w:hint="eastAsia"/>
        </w:rPr>
        <w:t>　　图 43： SPECT摄像机中国企业SWOT分析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a402ee76a4858" w:history="1">
        <w:r>
          <w:rPr>
            <w:rStyle w:val="Hyperlink"/>
          </w:rPr>
          <w:t>2025-2031年全球与中国SPECT摄像机行业发展调研及市场前景预测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a402ee76a4858" w:history="1">
        <w:r>
          <w:rPr>
            <w:rStyle w:val="Hyperlink"/>
          </w:rPr>
          <w:t>https://www.20087.com/3/69/SPECTSheXiangJiFaZhanQianJing.html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热点：SPECT检查、spedal摄像头、network dvr录像机、actiforce摄像机、cine-camera、摄像机servo、Spectre相机、spi 摄像头、SPECT-CT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bf8acb4a64d7e" w:history="1">
      <w:r>
        <w:rPr>
          <w:rStyle w:val="Hyperlink"/>
        </w:rPr>
        <w:t>2025-2031年全球与中国SPECT摄像机行业发展调研及市场前景预测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PECTSheXiangJiFaZhanQianJing.html" TargetMode="External" Id="R4a2a402ee76a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PECTSheXiangJiFaZhanQianJing.html" TargetMode="External" Id="R4c6bf8acb4a6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2025-02-16T01:09:07Z</dcterms:created>
  <dcterms:modified xsi:type="dcterms:W3CDTF">2025-02-16T02:09:07Z</dcterms:modified>
  <dc:subject>2025-2031年全球与中国SPECT摄像机行业发展调研及市场前景预测</dc:subject>
  <dc:title>2025-2031年全球与中国SPECT摄像机行业发展调研及市场前景预测</dc:title>
  <cp:keywords>2025-2031年全球与中国SPECT摄像机行业发展调研及市场前景预测</cp:keywords>
  <dc:description>2025-2031年全球与中国SPECT摄像机行业发展调研及市场前景预测</dc:description>
</cp:coreProperties>
</file>