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45b3992edf4a00" w:history="1">
              <w:r>
                <w:rPr>
                  <w:rStyle w:val="Hyperlink"/>
                </w:rPr>
                <w:t>中国ePTFE人造血管行业发展现状分析与前景趋势报告（2024-2030年）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45b3992edf4a00" w:history="1">
              <w:r>
                <w:rPr>
                  <w:rStyle w:val="Hyperlink"/>
                </w:rPr>
                <w:t>中国ePTFE人造血管行业发展现状分析与前景趋势报告（2024-2030年）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45b3992edf4a00" w:history="1">
                <w:r>
                  <w:rPr>
                    <w:rStyle w:val="Hyperlink"/>
                  </w:rPr>
                  <w:t>https://www.20087.com/3/09/ePTFERenZaoXueGuanHangYeFaZhanQuShi.html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PTFE（膨体聚四氟乙烯）人造血管因其良好的生物相容性、耐久性和柔韧性，在血管重建手术中被广泛应用。近年来，随着心血管疾病发病率的上升，ePTFE人造血管的需求量持续增长。目前市场上的ePTFE人造血管产品不断优化，通过改进材料性能和加工工艺，提高了血管的长期通畅率和手术成功率。此外，随着个性化医疗的发展，定制化的人造血管也成为新的趋势。</w:t>
      </w:r>
      <w:r>
        <w:rPr>
          <w:rFonts w:hint="eastAsia"/>
        </w:rPr>
        <w:br/>
      </w:r>
      <w:r>
        <w:rPr>
          <w:rFonts w:hint="eastAsia"/>
        </w:rPr>
        <w:t>　　未来，ePTFE人造血管的发展将更加注重材料创新和个性化定制。一方面，随着生物医学工程的进步，开发具有更好生物活性和抗凝血性能的ePTFE材料将成为重要方向。另一方面，利用3D打印技术实现人造血管的个性化定制，以匹配患者的解剖结构，将成为行业发展的新趋势。此外，提高人造血管的长期稳定性和生物相容性也将是未来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45b3992edf4a00" w:history="1">
        <w:r>
          <w:rPr>
            <w:rStyle w:val="Hyperlink"/>
          </w:rPr>
          <w:t>中国ePTFE人造血管行业发展现状分析与前景趋势报告（2024-2030年）</w:t>
        </w:r>
      </w:hyperlink>
      <w:r>
        <w:rPr>
          <w:rFonts w:hint="eastAsia"/>
        </w:rPr>
        <w:t>》依据国家权威机构及ePTFE人造血管相关协会等渠道的权威资料数据，结合ePTFE人造血管行业发展所处的环境，从理论到实践、从宏观到微观等多个角度对ePTFE人造血管行业进行调研分析。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45b3992edf4a00" w:history="1">
        <w:r>
          <w:rPr>
            <w:rStyle w:val="Hyperlink"/>
          </w:rPr>
          <w:t>中国ePTFE人造血管行业发展现状分析与前景趋势报告（2024-2030年）</w:t>
        </w:r>
      </w:hyperlink>
      <w:r>
        <w:rPr>
          <w:rFonts w:hint="eastAsia"/>
        </w:rPr>
        <w:t>》内容严谨、数据翔实，通过辅以大量直观的图表帮助ePTFE人造血管行业企业准确把握ePTFE人造血管行业发展动向、正确制定企业发展战略和投资策略。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945b3992edf4a00" w:history="1">
        <w:r>
          <w:rPr>
            <w:rStyle w:val="Hyperlink"/>
          </w:rPr>
          <w:t>中国ePTFE人造血管行业发展现状分析与前景趋势报告（2024-2030年）</w:t>
        </w:r>
      </w:hyperlink>
      <w:r>
        <w:rPr>
          <w:rFonts w:hint="eastAsia"/>
        </w:rPr>
        <w:t>是ePTFE人造血管业内企业、相关投资公司及政府部门准确把握ePTFE人造血管行业发展趋势，洞悉ePTFE人造血管行业竞争格局，规避经营和投资风险，制定正确竞争和投资战略决策的重要决策依据之一。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ePTFE人造血管产品概述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ePTFE人造血管市场特点分析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ePTFE人造血管行业发展周期特征分析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2023-2024年中国ePTFE人造血管行业发展环境分析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中国ePTFE人造血管行业发展经济环境分析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中国ePTFE人造血管行业发展政策环境分析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一、ePTFE人造血管行业政策影响分析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二、相关ePTFE人造血管行业标准分析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2023-2024年全球ePTFE人造血管行业市场发展调研分析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全球ePTFE人造血管行业市场运行环境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全球ePTFE人造血管行业市场发展情况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一、全球ePTFE人造血管行业市场供给分析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二、全球ePTFE人造血管行业市场需求分析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三、全球ePTFE人造血管行业主要国家地区发展情况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2024-2030年全球ePTFE人造血管行业市场规模趋势预测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中国ePTFE人造血管行业市场供需现状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2023-2024年中国ePTFE人造血管市场现状</w:t>
      </w:r>
      <w:r>
        <w:rPr>
          <w:rFonts w:hint="eastAsia"/>
        </w:rPr>
        <w:br/>
      </w:r>
      <w:r>
        <w:rPr>
          <w:rFonts w:hint="eastAsia"/>
        </w:rPr>
        <w:t>　　第二节 中国ePTFE人造血管产量分析及预测</w:t>
      </w:r>
      <w:r>
        <w:rPr>
          <w:rFonts w:hint="eastAsia"/>
        </w:rPr>
        <w:br/>
      </w:r>
      <w:r>
        <w:rPr>
          <w:rFonts w:hint="eastAsia"/>
        </w:rPr>
        <w:t>　　　　一、ePTFE人造血管总体产能规模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二、2019-2024年中国ePTFE人造血管产量统计</w:t>
      </w:r>
      <w:r>
        <w:rPr>
          <w:rFonts w:hint="eastAsia"/>
        </w:rPr>
        <w:br/>
      </w:r>
      <w:r>
        <w:rPr>
          <w:rFonts w:hint="eastAsia"/>
        </w:rPr>
        <w:t>　　　　三、ePTFE人造血管行业供给区域分布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四、2024-2030年中国ePTFE人造血管产量预测</w:t>
      </w:r>
      <w:r>
        <w:rPr>
          <w:rFonts w:hint="eastAsia"/>
        </w:rPr>
        <w:br/>
      </w:r>
      <w:r>
        <w:rPr>
          <w:rFonts w:hint="eastAsia"/>
        </w:rPr>
        <w:t>　　第三节 中国ePTFE人造血管市场需求分析及预测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一、2019-2024年中国ePTFE人造血管市场需求统计</w:t>
      </w:r>
      <w:r>
        <w:rPr>
          <w:rFonts w:hint="eastAsia"/>
        </w:rPr>
        <w:br/>
      </w:r>
      <w:r>
        <w:rPr>
          <w:rFonts w:hint="eastAsia"/>
        </w:rPr>
        <w:t>　　　　二、中国ePTFE人造血管市场需求特点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三、2024-2030年中国ePTFE人造血管市场需求量预测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中国ePTFE人造血管行业现状调研分析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中国ePTFE人造血管行业发展现状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一、2023-2024年ePTFE人造血管行业品牌发展现状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二、2023-2024年ePTFE人造血管行业需求市场现状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三、2023-2024年ePTFE人造血管市场需求层次分析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四、2023-2024年中国ePTFE人造血管市场走向分析</w:t>
      </w:r>
      <w:r>
        <w:rPr>
          <w:rFonts w:hint="eastAsia"/>
        </w:rPr>
        <w:br/>
      </w:r>
      <w:r>
        <w:rPr>
          <w:rFonts w:hint="eastAsia"/>
        </w:rPr>
        <w:t>　　第二节 中国ePTFE人造血管产品技术分析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一、2023-2024年ePTFE人造血管产品技术变化特点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二、2023-2024年ePTFE人造血管产品市场的新技术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三、2023-2024年ePTFE人造血管产品市场现状分析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中国ePTFE人造血管行业存在的问题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一、2023-2024年ePTFE人造血管产品市场存在的主要问题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二、2023-2024年国内ePTFE人造血管产品市场的三大瓶颈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三、2023-2024年ePTFE人造血管产品市场遭遇的规模难题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对中国ePTFE人造血管市场的分析及思考</w:t>
      </w:r>
      <w:r>
        <w:rPr>
          <w:rFonts w:hint="eastAsia"/>
        </w:rPr>
        <w:br/>
      </w:r>
      <w:r>
        <w:rPr>
          <w:rFonts w:hint="eastAsia"/>
        </w:rPr>
        <w:t>　　　　一、ePTFE人造血管市场特点</w:t>
      </w:r>
      <w:r>
        <w:rPr>
          <w:rFonts w:hint="eastAsia"/>
        </w:rPr>
        <w:br/>
      </w:r>
      <w:r>
        <w:rPr>
          <w:rFonts w:hint="eastAsia"/>
        </w:rPr>
        <w:t>　　　　二、ePTFE人造血管市场分析</w:t>
      </w:r>
      <w:r>
        <w:rPr>
          <w:rFonts w:hint="eastAsia"/>
        </w:rPr>
        <w:br/>
      </w:r>
      <w:r>
        <w:rPr>
          <w:rFonts w:hint="eastAsia"/>
        </w:rPr>
        <w:t>　　　　三、ePTFE人造血管市场变化的方向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四、中国ePTFE人造血管行业发展的新思路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五、对中国ePTFE人造血管行业发展的思考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2019-2024年中国ePTFE人造血管产品市场进出口数据分析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2019-2024年中国ePTFE人造血管产品出口统计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2019-2024年中国ePTFE人造血管产品进口统计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2019-2024年中国ePTFE人造血管产品进出口价格对比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中国ePTFE人造血管主要进口来源地及出口目的地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ePTFE人造血管行业细分产品调研</w:t>
      </w:r>
      <w:r>
        <w:rPr>
          <w:rFonts w:hint="eastAsia"/>
        </w:rPr>
        <w:br/>
      </w:r>
      <w:r>
        <w:rPr>
          <w:rFonts w:hint="eastAsia"/>
        </w:rPr>
        <w:t>　　第一节 ePTFE人造血管细分产品结构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2019-2024年中国ePTFE人造血管行业竞争态势分析</w:t>
      </w:r>
      <w:r>
        <w:rPr>
          <w:rFonts w:hint="eastAsia"/>
        </w:rPr>
        <w:br/>
      </w:r>
      <w:r>
        <w:rPr>
          <w:rFonts w:hint="eastAsia"/>
        </w:rPr>
        <w:t>　　第一节 2024年ePTFE人造血管行业集中度分析</w:t>
      </w:r>
      <w:r>
        <w:rPr>
          <w:rFonts w:hint="eastAsia"/>
        </w:rPr>
        <w:br/>
      </w:r>
      <w:r>
        <w:rPr>
          <w:rFonts w:hint="eastAsia"/>
        </w:rPr>
        <w:t>　　　　一、ePTFE人造血管市场集中度分析</w:t>
      </w:r>
      <w:r>
        <w:rPr>
          <w:rFonts w:hint="eastAsia"/>
        </w:rPr>
        <w:br/>
      </w:r>
      <w:r>
        <w:rPr>
          <w:rFonts w:hint="eastAsia"/>
        </w:rPr>
        <w:t>　　　　二、ePTFE人造血管企业分布区域集中度分析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三、ePTFE人造血管区域消费集中度分析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2019-2024年ePTFE人造血管主要企业竞争力分析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2024年ePTFE人造血管行业竞争格局分析</w:t>
      </w:r>
      <w:r>
        <w:rPr>
          <w:rFonts w:hint="eastAsia"/>
        </w:rPr>
        <w:br/>
      </w:r>
      <w:r>
        <w:rPr>
          <w:rFonts w:hint="eastAsia"/>
        </w:rPr>
        <w:t>　　　　一、ePTFE人造血管行业竞争分析</w:t>
      </w:r>
      <w:r>
        <w:rPr>
          <w:rFonts w:hint="eastAsia"/>
        </w:rPr>
        <w:br/>
      </w:r>
      <w:r>
        <w:rPr>
          <w:rFonts w:hint="eastAsia"/>
        </w:rPr>
        <w:t>　　　　二、中外ePTFE人造血管产品竞争分析</w:t>
      </w:r>
      <w:r>
        <w:rPr>
          <w:rFonts w:hint="eastAsia"/>
        </w:rPr>
        <w:br/>
      </w:r>
      <w:r>
        <w:rPr>
          <w:rFonts w:hint="eastAsia"/>
        </w:rPr>
        <w:t>　　　　三、国内ePTFE人造血管行业重点企业发展动向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ePTFE人造血管行业上下游产业链发展情况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ePTFE人造血管上游产业发展分析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ePTFE人造血管下游产业发展分析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ePTFE人造血管行业重点企业竞争力分析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三、企业ePTFE人造血管经营状况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三、企业ePTFE人造血管经营状况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三、企业ePTFE人造血管经营状况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三、企业ePTFE人造血管经营状况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三、企业ePTFE人造血管经营状况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三、企业ePTFE人造血管经营状况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ePTFE人造血管企业管理策略建议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提高ePTFE人造血管企业竞争力的策略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一、提高中国ePTFE人造血管企业核心竞争力的对策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二、ePTFE人造血管企业提升竞争力的主要方向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三、影响ePTFE人造血管企业核心竞争力的因素及提升途径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四、提高ePTFE人造血管企业竞争力的策略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对中国ePTFE人造血管品牌的战略思考</w:t>
      </w:r>
      <w:r>
        <w:rPr>
          <w:rFonts w:hint="eastAsia"/>
        </w:rPr>
        <w:br/>
      </w:r>
      <w:r>
        <w:rPr>
          <w:rFonts w:hint="eastAsia"/>
        </w:rPr>
        <w:t>　　　　一、ePTFE人造血管实施品牌战略的意义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二、ePTFE人造血管企业品牌的现状分析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三、中国ePTFE人造血管企业的品牌战略</w:t>
      </w:r>
      <w:r>
        <w:rPr>
          <w:rFonts w:hint="eastAsia"/>
        </w:rPr>
        <w:br/>
      </w:r>
      <w:r>
        <w:rPr>
          <w:rFonts w:hint="eastAsia"/>
        </w:rPr>
        <w:t>　　　　四、ePTFE人造血管品牌战略管理的策略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ePTFE人造血管行业发展趋势及投资风险预警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2024年ePTFE人造血管市场前景分析</w:t>
      </w:r>
      <w:r>
        <w:rPr>
          <w:rFonts w:hint="eastAsia"/>
        </w:rPr>
        <w:br/>
      </w:r>
      <w:r>
        <w:rPr>
          <w:rFonts w:hint="eastAsia"/>
        </w:rPr>
        <w:t>　　第二节 2024年ePTFE人造血管行业发展趋势预测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影响ePTFE人造血管行业发展的主要因素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一、2024年影响ePTFE人造血管行业运行的有利因素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二、2024年影响ePTFE人造血管行业运行的稳定因素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三、2024年影响ePTFE人造血管行业运行的不利因素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四、2024年中国ePTFE人造血管行业发展面临的挑战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五、2024年中国ePTFE人造血管行业发展面临的机遇</w:t>
      </w:r>
      <w:r>
        <w:rPr>
          <w:rFonts w:hint="eastAsia"/>
        </w:rPr>
        <w:br/>
      </w:r>
      <w:r>
        <w:rPr>
          <w:rFonts w:hint="eastAsia"/>
        </w:rPr>
        <w:t>　　第四节 ePTFE人造血管行业投资风险预警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一、2024年ePTFE人造血管行业市场风险及控制策略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二、2024年ePTFE人造血管行业政策风险及控制策略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三、2024年ePTFE人造血管行业经营风险及控制策略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四、2024年ePTFE人造血管同业竞争风险及控制策略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五、2024年ePTFE人造血管行业其他风险及控制策略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ePTFE人造血管市场研究结论</w:t>
      </w:r>
      <w:r>
        <w:rPr>
          <w:rFonts w:hint="eastAsia"/>
        </w:rPr>
        <w:br/>
      </w:r>
      <w:r>
        <w:rPr>
          <w:rFonts w:hint="eastAsia"/>
        </w:rPr>
        <w:t>　　第二节 ePTFE人造血管子行业研究结论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中.智.林－ePTFE人造血管市场发展建议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ePTFE人造血管行业类别</w:t>
      </w:r>
      <w:r>
        <w:rPr>
          <w:rFonts w:hint="eastAsia"/>
        </w:rPr>
        <w:br/>
      </w:r>
      <w:r>
        <w:rPr>
          <w:rFonts w:hint="eastAsia"/>
        </w:rPr>
        <w:t>　　图表 ePTFE人造血管行业产业链调研</w:t>
      </w:r>
      <w:r>
        <w:rPr>
          <w:rFonts w:hint="eastAsia"/>
        </w:rPr>
        <w:br/>
      </w:r>
      <w:r>
        <w:rPr>
          <w:rFonts w:hint="eastAsia"/>
        </w:rPr>
        <w:t>　　图表 ePTFE人造血管行业现状</w:t>
      </w:r>
      <w:r>
        <w:rPr>
          <w:rFonts w:hint="eastAsia"/>
        </w:rPr>
        <w:br/>
      </w:r>
      <w:r>
        <w:rPr>
          <w:rFonts w:hint="eastAsia"/>
        </w:rPr>
        <w:t>　　图表 ePTFE人造血管行业标准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2019-2024年中国ePTFE人造血管市场规模</w:t>
      </w:r>
      <w:r>
        <w:rPr>
          <w:rFonts w:hint="eastAsia"/>
        </w:rPr>
        <w:br/>
      </w:r>
      <w:r>
        <w:rPr>
          <w:rFonts w:hint="eastAsia"/>
        </w:rPr>
        <w:t>　　图表 2024年中国ePTFE人造血管行业产能</w:t>
      </w:r>
      <w:r>
        <w:rPr>
          <w:rFonts w:hint="eastAsia"/>
        </w:rPr>
        <w:br/>
      </w:r>
      <w:r>
        <w:rPr>
          <w:rFonts w:hint="eastAsia"/>
        </w:rPr>
        <w:t>　　图表 2019-2024年中国ePTFE人造血管产量</w:t>
      </w:r>
      <w:r>
        <w:rPr>
          <w:rFonts w:hint="eastAsia"/>
        </w:rPr>
        <w:br/>
      </w:r>
      <w:r>
        <w:rPr>
          <w:rFonts w:hint="eastAsia"/>
        </w:rPr>
        <w:t>　　图表 ePTFE人造血管行业动态</w:t>
      </w:r>
      <w:r>
        <w:rPr>
          <w:rFonts w:hint="eastAsia"/>
        </w:rPr>
        <w:br/>
      </w:r>
      <w:r>
        <w:rPr>
          <w:rFonts w:hint="eastAsia"/>
        </w:rPr>
        <w:t>　　图表 2019-2024年中国ePTFE人造血管市场需求量</w:t>
      </w:r>
      <w:r>
        <w:rPr>
          <w:rFonts w:hint="eastAsia"/>
        </w:rPr>
        <w:br/>
      </w:r>
      <w:r>
        <w:rPr>
          <w:rFonts w:hint="eastAsia"/>
        </w:rPr>
        <w:t>　　图表 2024年中国ePTFE人造血管行业需求区域调研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2019-2024年中国ePTFE人造血管行情</w:t>
      </w:r>
      <w:r>
        <w:rPr>
          <w:rFonts w:hint="eastAsia"/>
        </w:rPr>
        <w:br/>
      </w:r>
      <w:r>
        <w:rPr>
          <w:rFonts w:hint="eastAsia"/>
        </w:rPr>
        <w:t>　　图表 2019-2024年中国ePTFE人造血管价格走势图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2019-2024年中国ePTFE人造血管行业销售收入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2019-2024年中国ePTFE人造血管行业盈利情况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2019-2024年中国ePTFE人造血管行业利润总额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2019-2024年中国ePTFE人造血管进口数据</w:t>
      </w:r>
      <w:r>
        <w:rPr>
          <w:rFonts w:hint="eastAsia"/>
        </w:rPr>
        <w:br/>
      </w:r>
      <w:r>
        <w:rPr>
          <w:rFonts w:hint="eastAsia"/>
        </w:rPr>
        <w:t>　　图表 2019-2024年中国ePTFE人造血管出口数据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2019-2024年中国ePTFE人造血管行业企业数量统计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**地区ePTFE人造血管市场规模</w:t>
      </w:r>
      <w:r>
        <w:rPr>
          <w:rFonts w:hint="eastAsia"/>
        </w:rPr>
        <w:br/>
      </w:r>
      <w:r>
        <w:rPr>
          <w:rFonts w:hint="eastAsia"/>
        </w:rPr>
        <w:t>　　图表 **地区ePTFE人造血管行业市场需求</w:t>
      </w:r>
      <w:r>
        <w:rPr>
          <w:rFonts w:hint="eastAsia"/>
        </w:rPr>
        <w:br/>
      </w:r>
      <w:r>
        <w:rPr>
          <w:rFonts w:hint="eastAsia"/>
        </w:rPr>
        <w:t>　　图表 **地区ePTFE人造血管市场调研</w:t>
      </w:r>
      <w:r>
        <w:rPr>
          <w:rFonts w:hint="eastAsia"/>
        </w:rPr>
        <w:br/>
      </w:r>
      <w:r>
        <w:rPr>
          <w:rFonts w:hint="eastAsia"/>
        </w:rPr>
        <w:t>　　图表 **地区ePTFE人造血管行业市场需求分析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**地区ePTFE人造血管市场规模</w:t>
      </w:r>
      <w:r>
        <w:rPr>
          <w:rFonts w:hint="eastAsia"/>
        </w:rPr>
        <w:br/>
      </w:r>
      <w:r>
        <w:rPr>
          <w:rFonts w:hint="eastAsia"/>
        </w:rPr>
        <w:t>　　图表 **地区ePTFE人造血管行业市场需求</w:t>
      </w:r>
      <w:r>
        <w:rPr>
          <w:rFonts w:hint="eastAsia"/>
        </w:rPr>
        <w:br/>
      </w:r>
      <w:r>
        <w:rPr>
          <w:rFonts w:hint="eastAsia"/>
        </w:rPr>
        <w:t>　　图表 **地区ePTFE人造血管市场调研</w:t>
      </w:r>
      <w:r>
        <w:rPr>
          <w:rFonts w:hint="eastAsia"/>
        </w:rPr>
        <w:br/>
      </w:r>
      <w:r>
        <w:rPr>
          <w:rFonts w:hint="eastAsia"/>
        </w:rPr>
        <w:t>　　图表 **地区ePTFE人造血管行业市场需求分析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ePTFE人造血管行业竞争对手分析</w:t>
      </w:r>
      <w:r>
        <w:rPr>
          <w:rFonts w:hint="eastAsia"/>
        </w:rPr>
        <w:br/>
      </w:r>
      <w:r>
        <w:rPr>
          <w:rFonts w:hint="eastAsia"/>
        </w:rPr>
        <w:t>　　图表 ePTFE人造血管重点企业（一）基本信息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ePTFE人造血管重点企业（一）经营情况分析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ePTFE人造血管重点企业（一）主要经济指标情况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ePTFE人造血管重点企业（一）盈利能力情况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ePTFE人造血管重点企业（一）偿债能力情况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ePTFE人造血管重点企业（一）运营能力情况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ePTFE人造血管重点企业（一）成长能力情况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ePTFE人造血管重点企业（二）基本信息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ePTFE人造血管重点企业（二）经营情况分析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ePTFE人造血管重点企业（二）主要经济指标情况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ePTFE人造血管重点企业（二）盈利能力情况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ePTFE人造血管重点企业（二）偿债能力情况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ePTFE人造血管重点企业（二）运营能力情况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ePTFE人造血管重点企业（二）成长能力情况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ePTFE人造血管重点企业（三）基本信息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ePTFE人造血管重点企业（三）经营情况分析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ePTFE人造血管重点企业（三）主要经济指标情况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ePTFE人造血管重点企业（三）盈利能力情况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ePTFE人造血管重点企业（三）偿债能力情况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ePTFE人造血管重点企业（三）运营能力情况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ePTFE人造血管重点企业（三）成长能力情况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2024-2030年中国ePTFE人造血管行业产能预测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2024-2030年中国ePTFE人造血管行业产量预测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2024-2030年中国ePTFE人造血管市场需求预测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2024-2030年中国ePTFE人造血管市场规模预测</w:t>
      </w:r>
      <w:r>
        <w:rPr>
          <w:rFonts w:hint="eastAsia"/>
        </w:rPr>
        <w:br/>
      </w:r>
      <w:r>
        <w:rPr>
          <w:rFonts w:hint="eastAsia"/>
        </w:rPr>
        <w:t>　　图表 ePTFE人造血管行业准入条件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2024-2030年中国ePTFE人造血管行业信息化</w:t>
      </w:r>
      <w:r>
        <w:rPr>
          <w:rFonts w:hint="eastAsia"/>
        </w:rPr>
        <w:br/>
      </w:r>
      <w:r>
        <w:rPr>
          <w:rFonts w:hint="eastAsia"/>
        </w:rPr>
        <w:t>　　图表 2024年中国ePTFE人造血管市场前景分析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2024-2030年中国ePTFE人造血管行业风险分析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2024-2030年中国ePTFE人造血管行业发展趋势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45b3992edf4a00" w:history="1">
        <w:r>
          <w:rPr>
            <w:rStyle w:val="Hyperlink"/>
          </w:rPr>
          <w:t>中国ePTFE人造血管行业发展现状分析与前景趋势报告（2024-2030年）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45b3992edf4a00" w:history="1">
        <w:r>
          <w:rPr>
            <w:rStyle w:val="Hyperlink"/>
          </w:rPr>
          <w:t>https://www.20087.com/3/09/ePTFERenZaoXueGuanHangYeFaZhanQuShi.html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8e098b678445d1" w:history="1">
      <w:r>
        <w:rPr>
          <w:rStyle w:val="Hyperlink"/>
        </w:rPr>
        <w:t>中国ePTFE人造血管行业发展现状分析与前景趋势报告（2024-2030年）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ePTFERenZaoXueGuanHangYeFaZhanQuShi.html" TargetMode="External" Id="Ra945b3992edf4a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ePTFERenZaoXueGuanHangYeFaZhanQuShi.html" TargetMode="External" Id="R958e098b678445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2024-03-19T06:25:00Z</dcterms:created>
  <dcterms:modified xsi:type="dcterms:W3CDTF">2024-03-19T07:25:00Z</dcterms:modified>
  <dc:subject>中国ePTFE人造血管行业发展现状分析与前景趋势报告（2024-2030年）</dc:subject>
  <dc:title>中国ePTFE人造血管行业发展现状分析与前景趋势报告（2024-2030年）</dc:title>
  <cp:keywords>中国ePTFE人造血管行业发展现状分析与前景趋势报告（2024-2030年）</cp:keywords>
  <dc:description>中国ePTFE人造血管行业发展现状分析与前景趋势报告（2024-2030年）</dc:description>
</cp:coreProperties>
</file>