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ec2a1ab954527" w:history="1">
              <w:r>
                <w:rPr>
                  <w:rStyle w:val="Hyperlink"/>
                </w:rPr>
                <w:t>中国ePTFE人造血管行业发展现状分析与前景趋势报告（2025-2031年）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ec2a1ab954527" w:history="1">
              <w:r>
                <w:rPr>
                  <w:rStyle w:val="Hyperlink"/>
                </w:rPr>
                <w:t>中国ePTFE人造血管行业发展现状分析与前景趋势报告（2025-2031年）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ec2a1ab954527" w:history="1">
                <w:r>
                  <w:rPr>
                    <w:rStyle w:val="Hyperlink"/>
                  </w:rPr>
                  <w:t>https://www.20087.com/3/09/ePTFERenZaoXueGuanHangYeFaZhanQuShi.html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TFE（膨体聚四氟乙烯）人造血管因其良好的生物相容性、耐久性和柔韧性，在血管重建手术中被广泛应用。近年来，随着心血管疾病发病率的上升，ePTFE人造血管的需求量持续增长。目前市场上的ePTFE人造血管产品不断优化，通过改进材料性能和加工工艺，提高了血管的长期通畅率和手术成功率。此外，随着个性化医疗的发展，定制化的人造血管也成为新的趋势。</w:t>
      </w:r>
      <w:r>
        <w:rPr>
          <w:rFonts w:hint="eastAsia"/>
        </w:rPr>
        <w:br/>
      </w:r>
      <w:r>
        <w:rPr>
          <w:rFonts w:hint="eastAsia"/>
        </w:rPr>
        <w:t>　　未来，ePTFE人造血管的发展将更加注重材料创新和个性化定制。一方面，随着生物医学工程的进步，开发具有更好生物活性和抗凝血性能的ePTFE材料将成为重要方向。另一方面，利用3D打印技术实现人造血管的个性化定制，以匹配患者的解剖结构，将成为行业发展的新趋势。此外，提高人造血管的长期稳定性和生物相容性也将是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ec2a1ab954527" w:history="1">
        <w:r>
          <w:rPr>
            <w:rStyle w:val="Hyperlink"/>
          </w:rPr>
          <w:t>中国ePTFE人造血管行业发展现状分析与前景趋势报告（2025-2031年）</w:t>
        </w:r>
      </w:hyperlink>
      <w:r>
        <w:rPr>
          <w:rFonts w:hint="eastAsia"/>
        </w:rPr>
        <w:t>》依托权威机构及行业协会数据，结合ePTFE人造血管行业的宏观环境与微观实践，从ePTFE人造血管市场规模、市场需求、技术现状及产业链结构等多维度进行了系统调研与分析。报告通过严谨的研究方法与翔实的数据支持，辅以直观图表，全面剖析了ePTFE人造血管行业发展趋势、重点企业表现及市场竞争格局，并通过SWOT分析揭示了行业机遇与潜在风险，为ePTFE人造血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ePTFE人造血管产品概述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ePTFE人造血管市场特点分析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ePTFE人造血管行业发展周期特征分析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2024-2025年中国ePTFE人造血管行业发展环境分析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中国ePTFE人造血管行业发展经济环境分析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中国ePTFE人造血管行业发展政策环境分析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一、ePTFE人造血管行业政策影响分析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二、相关ePTFE人造血管行业标准分析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2024-2025年全球ePTFE人造血管行业市场发展调研分析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全球ePTFE人造血管行业市场运行环境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全球ePTFE人造血管行业市场发展情况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一、全球ePTFE人造血管行业市场供给分析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二、全球ePTFE人造血管行业市场需求分析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三、全球ePTFE人造血管行业主要国家地区发展情况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2025-2031年全球ePTFE人造血管行业市场规模趋势预测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中国ePTFE人造血管行业市场供需现状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2024-2025年中国ePTFE人造血管市场现状</w:t>
      </w:r>
      <w:r>
        <w:rPr>
          <w:rFonts w:hint="eastAsia"/>
        </w:rPr>
        <w:br/>
      </w:r>
      <w:r>
        <w:rPr>
          <w:rFonts w:hint="eastAsia"/>
        </w:rPr>
        <w:t>　　第二节 中国ePTFE人造血管行业产量情况分析及预测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一、ePTFE人造血管总体产能规模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二、2019-2024年中国ePTFE人造血管产量统计</w:t>
      </w:r>
      <w:r>
        <w:rPr>
          <w:rFonts w:hint="eastAsia"/>
        </w:rPr>
        <w:br/>
      </w:r>
      <w:r>
        <w:rPr>
          <w:rFonts w:hint="eastAsia"/>
        </w:rPr>
        <w:t>　　　　三、ePTFE人造血管行业供给区域分布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四、2025-2031年中国ePTFE人造血管产量预测</w:t>
      </w:r>
      <w:r>
        <w:rPr>
          <w:rFonts w:hint="eastAsia"/>
        </w:rPr>
        <w:br/>
      </w:r>
      <w:r>
        <w:rPr>
          <w:rFonts w:hint="eastAsia"/>
        </w:rPr>
        <w:t>　　第三节 中国ePTFE人造血管市场需求分析及预测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一、2019-2024年中国ePTFE人造血管市场需求统计</w:t>
      </w:r>
      <w:r>
        <w:rPr>
          <w:rFonts w:hint="eastAsia"/>
        </w:rPr>
        <w:br/>
      </w:r>
      <w:r>
        <w:rPr>
          <w:rFonts w:hint="eastAsia"/>
        </w:rPr>
        <w:t>　　　　二、中国ePTFE人造血管市场需求特点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三、2025-2031年中国ePTFE人造血管市场需求量预测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中国ePTFE人造血管行业现状调研分析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中国ePTFE人造血管行业发展现状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一、2024-2025年ePTFE人造血管行业品牌发展现状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二、2024-2025年ePTFE人造血管行业需求市场现状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三、2024-2025年ePTFE人造血管市场需求层次分析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四、2024-2025年中国ePTFE人造血管市场走向分析</w:t>
      </w:r>
      <w:r>
        <w:rPr>
          <w:rFonts w:hint="eastAsia"/>
        </w:rPr>
        <w:br/>
      </w:r>
      <w:r>
        <w:rPr>
          <w:rFonts w:hint="eastAsia"/>
        </w:rPr>
        <w:t>　　第二节 中国ePTFE人造血管产品技术分析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一、2024-2025年ePTFE人造血管产品技术变化特点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二、2024-2025年ePTFE人造血管产品市场的新技术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三、2024-2025年ePTFE人造血管产品市场现状分析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中国ePTFE人造血管行业存在的问题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一、2024-2025年ePTFE人造血管产品市场存在的主要问题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二、2024-2025年国内ePTFE人造血管产品市场的三大瓶颈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三、2024-2025年ePTFE人造血管产品市场遭遇的规模难题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对中国ePTFE人造血管市场的分析及思考</w:t>
      </w:r>
      <w:r>
        <w:rPr>
          <w:rFonts w:hint="eastAsia"/>
        </w:rPr>
        <w:br/>
      </w:r>
      <w:r>
        <w:rPr>
          <w:rFonts w:hint="eastAsia"/>
        </w:rPr>
        <w:t>　　　　一、ePTFE人造血管市场特点</w:t>
      </w:r>
      <w:r>
        <w:rPr>
          <w:rFonts w:hint="eastAsia"/>
        </w:rPr>
        <w:br/>
      </w:r>
      <w:r>
        <w:rPr>
          <w:rFonts w:hint="eastAsia"/>
        </w:rPr>
        <w:t>　　　　二、ePTFE人造血管市场分析</w:t>
      </w:r>
      <w:r>
        <w:rPr>
          <w:rFonts w:hint="eastAsia"/>
        </w:rPr>
        <w:br/>
      </w:r>
      <w:r>
        <w:rPr>
          <w:rFonts w:hint="eastAsia"/>
        </w:rPr>
        <w:t>　　　　三、ePTFE人造血管市场变化的方向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四、中国ePTFE人造血管行业发展的新思路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五、对中国ePTFE人造血管行业发展的思考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2019-2024年中国ePTFE人造血管产品市场进出口数据分析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2019-2024年中国ePTFE人造血管产品出口统计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2019-2024年中国ePTFE人造血管产品进口统计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2019-2024年中国ePTFE人造血管产品进出口价格对比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中国ePTFE人造血管主要进口来源地及出口目的地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ePTFE人造血管行业细分产品调研</w:t>
      </w:r>
      <w:r>
        <w:rPr>
          <w:rFonts w:hint="eastAsia"/>
        </w:rPr>
        <w:br/>
      </w:r>
      <w:r>
        <w:rPr>
          <w:rFonts w:hint="eastAsia"/>
        </w:rPr>
        <w:t>　　第一节 ePTFE人造血管细分产品结构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2019-2024年中国ePTFE人造血管行业竞争态势分析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2025年ePTFE人造血管行业集中度分析</w:t>
      </w:r>
      <w:r>
        <w:rPr>
          <w:rFonts w:hint="eastAsia"/>
        </w:rPr>
        <w:br/>
      </w:r>
      <w:r>
        <w:rPr>
          <w:rFonts w:hint="eastAsia"/>
        </w:rPr>
        <w:t>　　　　一、ePTFE人造血管市场集中度分析</w:t>
      </w:r>
      <w:r>
        <w:rPr>
          <w:rFonts w:hint="eastAsia"/>
        </w:rPr>
        <w:br/>
      </w:r>
      <w:r>
        <w:rPr>
          <w:rFonts w:hint="eastAsia"/>
        </w:rPr>
        <w:t>　　　　二、ePTFE人造血管企业分布区域集中度分析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三、ePTFE人造血管区域消费集中度分析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2019-2024年ePTFE人造血管主要企业竞争力分析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2025年ePTFE人造血管行业竞争格局分析</w:t>
      </w:r>
      <w:r>
        <w:rPr>
          <w:rFonts w:hint="eastAsia"/>
        </w:rPr>
        <w:br/>
      </w:r>
      <w:r>
        <w:rPr>
          <w:rFonts w:hint="eastAsia"/>
        </w:rPr>
        <w:t>　　　　一、ePTFE人造血管行业竞争分析</w:t>
      </w:r>
      <w:r>
        <w:rPr>
          <w:rFonts w:hint="eastAsia"/>
        </w:rPr>
        <w:br/>
      </w:r>
      <w:r>
        <w:rPr>
          <w:rFonts w:hint="eastAsia"/>
        </w:rPr>
        <w:t>　　　　二、中外ePTFE人造血管产品竞争分析</w:t>
      </w:r>
      <w:r>
        <w:rPr>
          <w:rFonts w:hint="eastAsia"/>
        </w:rPr>
        <w:br/>
      </w:r>
      <w:r>
        <w:rPr>
          <w:rFonts w:hint="eastAsia"/>
        </w:rPr>
        <w:t>　　　　三、国内ePTFE人造血管行业重点企业发展动向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ePTFE人造血管行业上下游产业链发展情况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ePTFE人造血管上游产业发展分析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ePTFE人造血管下游产业发展分析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ePTFE人造血管行业重点企业竞争力分析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三、企业ePTFE人造血管经营状况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三、企业ePTFE人造血管经营状况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三、企业ePTFE人造血管经营状况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三、企业ePTFE人造血管经营状况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三、企业ePTFE人造血管经营状况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三、企业ePTFE人造血管经营状况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ePTFE人造血管企业管理策略建议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提高ePTFE人造血管企业竞争力的策略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一、提高中国ePTFE人造血管企业核心竞争力的对策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二、ePTFE人造血管企业提升竞争力的主要方向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三、影响ePTFE人造血管企业核心竞争力的因素及提升途径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四、提高ePTFE人造血管企业竞争力的策略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对中国ePTFE人造血管品牌的战略思考</w:t>
      </w:r>
      <w:r>
        <w:rPr>
          <w:rFonts w:hint="eastAsia"/>
        </w:rPr>
        <w:br/>
      </w:r>
      <w:r>
        <w:rPr>
          <w:rFonts w:hint="eastAsia"/>
        </w:rPr>
        <w:t>　　　　一、ePTFE人造血管实施品牌战略的意义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二、ePTFE人造血管企业品牌的现状分析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三、中国ePTFE人造血管企业的品牌战略</w:t>
      </w:r>
      <w:r>
        <w:rPr>
          <w:rFonts w:hint="eastAsia"/>
        </w:rPr>
        <w:br/>
      </w:r>
      <w:r>
        <w:rPr>
          <w:rFonts w:hint="eastAsia"/>
        </w:rPr>
        <w:t>　　　　四、ePTFE人造血管品牌战略管理的策略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ePTFE人造血管行业发展趋势及投资风险预警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2025年ePTFE人造血管市场前景分析</w:t>
      </w:r>
      <w:r>
        <w:rPr>
          <w:rFonts w:hint="eastAsia"/>
        </w:rPr>
        <w:br/>
      </w:r>
      <w:r>
        <w:rPr>
          <w:rFonts w:hint="eastAsia"/>
        </w:rPr>
        <w:t>　　第二节 2025年ePTFE人造血管行业发展趋势预测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影响ePTFE人造血管行业发展的主要因素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一、2025年影响ePTFE人造血管行业运行的有利因素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二、2025年影响ePTFE人造血管行业运行的稳定因素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三、2025年影响ePTFE人造血管行业运行的不利因素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四、2025年中国ePTFE人造血管行业发展面临的挑战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五、2025年中国ePTFE人造血管行业发展面临的机遇</w:t>
      </w:r>
      <w:r>
        <w:rPr>
          <w:rFonts w:hint="eastAsia"/>
        </w:rPr>
        <w:br/>
      </w:r>
      <w:r>
        <w:rPr>
          <w:rFonts w:hint="eastAsia"/>
        </w:rPr>
        <w:t>　　第四节 ePTFE人造血管行业投资风险预警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一、2025年ePTFE人造血管行业市场风险及控制策略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二、2025年ePTFE人造血管行业政策风险及控制策略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三、2025年ePTFE人造血管行业经营风险及控制策略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四、2025年ePTFE人造血管同业竞争风险及控制策略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五、2025年ePTFE人造血管行业其他风险及控制策略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ePTFE人造血管市场研究结论</w:t>
      </w:r>
      <w:r>
        <w:rPr>
          <w:rFonts w:hint="eastAsia"/>
        </w:rPr>
        <w:br/>
      </w:r>
      <w:r>
        <w:rPr>
          <w:rFonts w:hint="eastAsia"/>
        </w:rPr>
        <w:t>　　第二节 ePTFE人造血管子行业研究结论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中.智林.－ePTFE人造血管市场发展建议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ePTFE人造血管行业历程</w:t>
      </w:r>
      <w:r>
        <w:rPr>
          <w:rFonts w:hint="eastAsia"/>
        </w:rPr>
        <w:br/>
      </w:r>
      <w:r>
        <w:rPr>
          <w:rFonts w:hint="eastAsia"/>
        </w:rPr>
        <w:t>　　图表 ePTFE人造血管行业生命周期</w:t>
      </w:r>
      <w:r>
        <w:rPr>
          <w:rFonts w:hint="eastAsia"/>
        </w:rPr>
        <w:br/>
      </w:r>
      <w:r>
        <w:rPr>
          <w:rFonts w:hint="eastAsia"/>
        </w:rPr>
        <w:t>　　图表 ePTFE人造血管行业产业链分析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2019-2024年中国ePTFE人造血管行业市场规模及增长情况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2019-2024年ePTFE人造血管行业市场容量分析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2019-2024年中国ePTFE人造血管行业产能统计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2019-2024年中国ePTFE人造血管行业产量及增长趋势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2019-2024年中国ePTFE人造血管市场需求量及增速统计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2024年中国ePTFE人造血管行业需求领域分布格局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2019-2024年中国ePTFE人造血管行业销售收入分析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2019-2024年中国ePTFE人造血管行业盈利情况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2019-2024年中国ePTFE人造血管行业利润总额统计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2019-2024年中国ePTFE人造血管进口数量分析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2019-2024年中国ePTFE人造血管进口金额分析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2019-2024年中国ePTFE人造血管出口数量分析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2019-2024年中国ePTFE人造血管出口金额分析</w:t>
      </w:r>
      <w:r>
        <w:rPr>
          <w:rFonts w:hint="eastAsia"/>
        </w:rPr>
        <w:br/>
      </w:r>
      <w:r>
        <w:rPr>
          <w:rFonts w:hint="eastAsia"/>
        </w:rPr>
        <w:t>　　图表 2024年中国ePTFE人造血管进口国家及地区分析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2024年中国ePTFE人造血管出口国家及地区分析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2019-2024年中国ePTFE人造血管行业企业数量情况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2019-2024年中国ePTFE人造血管行业企业平均规模情况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**地区ePTFE人造血管市场规模及增长情况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**地区ePTFE人造血管行业市场需求情况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**地区ePTFE人造血管市场规模及增长情况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**地区ePTFE人造血管行业市场需求情况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**地区ePTFE人造血管市场规模及增长情况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**地区ePTFE人造血管行业市场需求情况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**地区ePTFE人造血管市场规模及增长情况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**地区ePTFE人造血管行业市场需求情况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ePTFE人造血管重点企业（一）基本信息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ePTFE人造血管重点企业（一）经营情况分析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ePTFE人造血管重点企业（一）主要经济指标情况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ePTFE人造血管重点企业（一）盈利能力情况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ePTFE人造血管重点企业（一）偿债能力情况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ePTFE人造血管重点企业（一）运营能力情况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ePTFE人造血管重点企业（一）成长能力情况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ePTFE人造血管重点企业（二）基本信息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ePTFE人造血管重点企业（二）经营情况分析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ePTFE人造血管重点企业（二）主要经济指标情况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ePTFE人造血管重点企业（二）盈利能力情况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ePTFE人造血管重点企业（二）偿债能力情况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ePTFE人造血管重点企业（二）运营能力情况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ePTFE人造血管重点企业（二）成长能力情况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ePTFE人造血管企业信息</w:t>
      </w:r>
      <w:r>
        <w:rPr>
          <w:rFonts w:hint="eastAsia"/>
        </w:rPr>
        <w:br/>
      </w:r>
      <w:r>
        <w:rPr>
          <w:rFonts w:hint="eastAsia"/>
        </w:rPr>
        <w:t>　　图表 ePTFE人造血管企业经营情况分析</w:t>
      </w:r>
      <w:r>
        <w:rPr>
          <w:rFonts w:hint="eastAsia"/>
        </w:rPr>
        <w:br/>
      </w:r>
      <w:r>
        <w:rPr>
          <w:rFonts w:hint="eastAsia"/>
        </w:rPr>
        <w:t>　　图表 ePTFE人造血管重点企业（三）主要经济指标情况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ePTFE人造血管重点企业（三）盈利能力情况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ePTFE人造血管重点企业（三）偿债能力情况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ePTFE人造血管重点企业（三）运营能力情况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ePTFE人造血管重点企业（三）成长能力情况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2025-2031年中国ePTFE人造血管行业产能预测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2025-2031年中国ePTFE人造血管行业产量预测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2025-2031年中国ePTFE人造血管市场需求量预测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2025-2031年中国ePTFE人造血管行业供需平衡预测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2025-2031年中国ePTFE人造血管行业市场容量预测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2025-2031年中国ePTFE人造血管行业市场规模预测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2025-2031年中国ePTFE人造血管市场前景分析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2025-2031年中国ePTFE人造血管发展趋势预测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ec2a1ab954527" w:history="1">
        <w:r>
          <w:rPr>
            <w:rStyle w:val="Hyperlink"/>
          </w:rPr>
          <w:t>中国ePTFE人造血管行业发展现状分析与前景趋势报告（2025-2031年）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ec2a1ab954527" w:history="1">
        <w:r>
          <w:rPr>
            <w:rStyle w:val="Hyperlink"/>
          </w:rPr>
          <w:t>https://www.20087.com/3/09/ePTFERenZaoXueGuanHangYeFaZhanQuShi.html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热点：人造血管有哪些品牌、eptfe人工血管、eca是什么血管、人造血管技术、人工血管和人造血管的区别、人造血管简称、国产人工血管和进口人工血管、人造血管是什么材料、什么是人工血管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e9536aa4f4781" w:history="1">
      <w:r>
        <w:rPr>
          <w:rStyle w:val="Hyperlink"/>
        </w:rPr>
        <w:t>中国ePTFE人造血管行业发展现状分析与前景趋势报告（2025-2031年）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ePTFERenZaoXueGuanHangYeFaZhanQuShi.html" TargetMode="External" Id="R28bec2a1ab95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ePTFERenZaoXueGuanHangYeFaZhanQuShi.html" TargetMode="External" Id="R23be9536aa4f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2024-12-21T06:47:00Z</dcterms:created>
  <dcterms:modified xsi:type="dcterms:W3CDTF">2024-12-21T07:47:00Z</dcterms:modified>
  <dc:subject>中国ePTFE人造血管行业发展现状分析与前景趋势报告（2025-2031年）</dc:subject>
  <dc:title>中国ePTFE人造血管行业发展现状分析与前景趋势报告（2025-2031年）</dc:title>
  <cp:keywords>中国ePTFE人造血管行业发展现状分析与前景趋势报告（2025-2031年）</cp:keywords>
  <dc:description>中国ePTFE人造血管行业发展现状分析与前景趋势报告（2025-2031年）</dc:description>
</cp:coreProperties>
</file>