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3b77cbb8c41fc" w:history="1">
              <w:r>
                <w:rPr>
                  <w:rStyle w:val="Hyperlink"/>
                </w:rPr>
                <w:t>2026-2032年中国血细胞分析仪行业现状研究分析及发展趋势研究报告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3b77cbb8c41fc" w:history="1">
              <w:r>
                <w:rPr>
                  <w:rStyle w:val="Hyperlink"/>
                </w:rPr>
                <w:t>2026-2032年中国血细胞分析仪行业现状研究分析及发展趋势研究报告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3b77cbb8c41fc" w:history="1">
                <w:r>
                  <w:rPr>
                    <w:rStyle w:val="Hyperlink"/>
                  </w:rPr>
                  <w:t>https://www.20087.com/9/16/XueXiBaoFenXiYiHangYeFenXiBaoGao.html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细胞分析仪是临床实验室中用于血液样本自动分析的设备，能够快速准确地测定红细胞、白细胞和血小板的数量和特性。目前，血细胞分析仪的检测精度和速度已经非常高，能够提供全面的血液指标分析，对疾病的早期诊断和治疗监测至关重要。随着生物医学技术的进步，新型血细胞分析仪不断涌现，提升了临床诊断的效率和准确性。</w:t>
      </w:r>
      <w:r>
        <w:rPr>
          <w:rFonts w:hint="eastAsia"/>
        </w:rPr>
        <w:br/>
      </w:r>
      <w:r>
        <w:rPr>
          <w:rFonts w:hint="eastAsia"/>
        </w:rPr>
        <w:t>　　未来，血细胞分析仪将更加注重集成化和个性化医疗。集成化体现在将血细胞分析与分子生物学、遗传学检测技术相结合，提供更加全面的患者健康评估。个性化医疗则意味着通过数据分析和人工智能技术，实现基于个体特征的精准诊断和治疗方案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3b77cbb8c41fc" w:history="1">
        <w:r>
          <w:rPr>
            <w:rStyle w:val="Hyperlink"/>
          </w:rPr>
          <w:t>2026-2032年中国血细胞分析仪行业现状研究分析及发展趋势研究报告</w:t>
        </w:r>
      </w:hyperlink>
      <w:r>
        <w:rPr>
          <w:rFonts w:hint="eastAsia"/>
        </w:rPr>
        <w:t>》依托权威数据资源与长期市场监测，系统分析了血细胞分析仪行业的市场规模、市场需求及产业链结构，深入探讨了血细胞分析仪价格变动与细分市场特征。报告科学预测了血细胞分析仪市场前景及未来发展趋势，重点剖析了行业集中度、竞争格局及重点企业的市场地位，并通过SWOT分析揭示了血细胞分析仪行业机遇与潜在风险。报告为投资者及业内企业提供了全面的市场洞察与决策参考，助力把握血细胞分析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血细胞分析仪行业概述</w:t>
      </w:r>
      <w:r>
        <w:rPr>
          <w:rFonts w:hint="eastAsia"/>
        </w:rPr>
        <w:br/>
      </w:r>
      <w:r>
        <w:rPr>
          <w:rFonts w:hint="eastAsia"/>
        </w:rPr>
        <w:t>　　第一节 血细胞分析仪行业界定</w:t>
      </w:r>
      <w:r>
        <w:rPr>
          <w:rFonts w:hint="eastAsia"/>
        </w:rPr>
        <w:br/>
      </w:r>
      <w:r>
        <w:rPr>
          <w:rFonts w:hint="eastAsia"/>
        </w:rPr>
        <w:t>　　第二节 血细胞分析仪行业发展历程</w:t>
      </w:r>
      <w:r>
        <w:rPr>
          <w:rFonts w:hint="eastAsia"/>
        </w:rPr>
        <w:br/>
      </w:r>
      <w:r>
        <w:rPr>
          <w:rFonts w:hint="eastAsia"/>
        </w:rPr>
        <w:t>　　第三节 血细胞分析仪产业链分析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二、血细胞分析仪产业链模型分析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2025-2026年中国血细胞分析仪行业发展环境分析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血细胞分析仪行业经济环境分析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血细胞分析仪行业政策环境分析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一、血细胞分析仪行业相关政策</w:t>
      </w:r>
      <w:r>
        <w:rPr>
          <w:rFonts w:hint="eastAsia"/>
        </w:rPr>
        <w:br/>
      </w:r>
      <w:r>
        <w:rPr>
          <w:rFonts w:hint="eastAsia"/>
        </w:rPr>
        <w:t>　　　　二、血细胞分析仪行业相关标准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2025-2026年血细胞分析仪行业技术发展现状及趋势分析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血细胞分析仪行业技术发展现状分析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国内外血细胞分析仪行业技术差异与原因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血细胞分析仪行业技术发展方向、趋势预测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提升血细胞分析仪行业技术能力策略建议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中国血细胞分析仪行业供给与需求情况分析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2020-2025年中国血细胞分析仪行业总体规模</w:t>
      </w:r>
      <w:r>
        <w:rPr>
          <w:rFonts w:hint="eastAsia"/>
        </w:rPr>
        <w:br/>
      </w:r>
      <w:r>
        <w:rPr>
          <w:rFonts w:hint="eastAsia"/>
        </w:rPr>
        <w:t>　　第二节 中国血细胞分析仪行业盈利情况分析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中国血细胞分析仪行业产量情况分析与预测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一、2020-2025年血细胞分析仪行业产量统计分析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二、2026年血细胞分析仪行业产量特点分析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三、2026-2032年中国血细胞分析仪行业产量预测分析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中国血细胞分析仪行业需求概况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一、2020-2025年中国血细胞分析仪行业需求情况分析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二、2026年中国血细胞分析仪行业市场需求特点分析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三、2026-2032年中国血细胞分析仪市场需求预测分析分析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血细胞分析仪产业供需平衡状况分析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2020-2025年中国血细胞分析仪行业重点地区调研分析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一、中国血细胞分析仪行业重点区域市场结构调研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二、**地区血细胞分析仪行业调研分析</w:t>
      </w:r>
      <w:r>
        <w:rPr>
          <w:rFonts w:hint="eastAsia"/>
        </w:rPr>
        <w:br/>
      </w:r>
      <w:r>
        <w:rPr>
          <w:rFonts w:hint="eastAsia"/>
        </w:rPr>
        <w:t>　　　　三、**地区血细胞分析仪行业调研分析</w:t>
      </w:r>
      <w:r>
        <w:rPr>
          <w:rFonts w:hint="eastAsia"/>
        </w:rPr>
        <w:br/>
      </w:r>
      <w:r>
        <w:rPr>
          <w:rFonts w:hint="eastAsia"/>
        </w:rPr>
        <w:t>　　　　四、**地区血细胞分析仪行业调研分析</w:t>
      </w:r>
      <w:r>
        <w:rPr>
          <w:rFonts w:hint="eastAsia"/>
        </w:rPr>
        <w:br/>
      </w:r>
      <w:r>
        <w:rPr>
          <w:rFonts w:hint="eastAsia"/>
        </w:rPr>
        <w:t>　　　　五、**地区血细胞分析仪行业调研分析</w:t>
      </w:r>
      <w:r>
        <w:rPr>
          <w:rFonts w:hint="eastAsia"/>
        </w:rPr>
        <w:br/>
      </w:r>
      <w:r>
        <w:rPr>
          <w:rFonts w:hint="eastAsia"/>
        </w:rPr>
        <w:t>　　　　六、**地区血细胞分析仪行业调研分析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中国血细胞分析仪行业进出口情况分析预测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2020-2025年中国血细胞分析仪行业进出口情况分析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一、2020-2025年中国血细胞分析仪行业进口分析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二、2020-2025年中国血细胞分析仪行业出口分析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2026-2032年中国血细胞分析仪行业进出口情况预测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一、2026-2032年中国血细胞分析仪行业进口预测分析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二、2026-2032年中国血细胞分析仪行业出口预测分析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影响血细胞分析仪行业进出口变化的主要原因分析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中国血细胞分析仪行业规模与效益分析预测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血细胞分析仪行业规模分析及预测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一、2020-2025年血细胞分析仪行业资产规模变化分析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二、2026-2032年血细胞分析仪行业资产规模预测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三、2020-2025年血细胞分析仪行业收入和利润变化分析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四、2026-2032年血细胞分析仪行业收入和利润预测</w:t>
      </w:r>
      <w:r>
        <w:rPr>
          <w:rFonts w:hint="eastAsia"/>
        </w:rPr>
        <w:br/>
      </w:r>
      <w:r>
        <w:rPr>
          <w:rFonts w:hint="eastAsia"/>
        </w:rPr>
        <w:t>　　第二节 血细胞分析仪行业效益分析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一、2020-2025年血细胞分析仪行业三费变化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二、2020-2025年血细胞分析仪行业效益分析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国内血细胞分析仪产品价格走势及影响因素分析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2020-2025年国内血细胞分析仪市场价格回顾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当前国内血细胞分析仪市场价格及评述</w:t>
      </w:r>
      <w:r>
        <w:rPr>
          <w:rFonts w:hint="eastAsia"/>
        </w:rPr>
        <w:br/>
      </w:r>
      <w:r>
        <w:rPr>
          <w:rFonts w:hint="eastAsia"/>
        </w:rPr>
        <w:t>　　第三节 国内血细胞分析仪价格影响因素分析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2026-2032年国内血细胞分析仪市场价格走势预测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血细胞分析仪行业上、下游市场分析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血细胞分析仪行业上游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血细胞分析仪行业下游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血细胞分析仪行业竞争格局分析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血细胞分析仪行业集中度分析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一、血细胞分析仪市场集中度分析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二、血细胞分析仪企业集中度分析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三、血细胞分析仪区域集中度分析</w:t>
      </w:r>
      <w:r>
        <w:rPr>
          <w:rFonts w:hint="eastAsia"/>
        </w:rPr>
        <w:br/>
      </w:r>
      <w:r>
        <w:rPr>
          <w:rFonts w:hint="eastAsia"/>
        </w:rPr>
        <w:t>　　第二节 血细胞分析仪行业竞争格局分析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一、2026年血细胞分析仪行业竞争分析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二、2026年中外血细胞分析仪产品竞争分析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三、2020-2025年中国血细胞分析仪市场竞争分析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四、2026-2032年国内主要血细胞分析仪企业动向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血细胞分析仪行业重点企业发展调研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血细胞分析仪重点企业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二、血细胞分析仪企业经营情况分析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三、血细胞分析仪企业发展规划及前景展望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血细胞分析仪重点企业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二、血细胞分析仪企业经营情况分析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三、血细胞分析仪企业发展规划及前景展望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血细胞分析仪重点企业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二、血细胞分析仪企业经营情况分析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三、血细胞分析仪企业发展规划及前景展望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血细胞分析仪重点企业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二、血细胞分析仪企业经营情况分析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三、血细胞分析仪企业发展规划及前景展望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血细胞分析仪重点企业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二、血细胞分析仪企业经营情况分析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三、血细胞分析仪企业发展规划及前景展望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血细胞分析仪企业发展策略分析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血细胞分析仪市场策略分析</w:t>
      </w:r>
      <w:r>
        <w:rPr>
          <w:rFonts w:hint="eastAsia"/>
        </w:rPr>
        <w:br/>
      </w:r>
      <w:r>
        <w:rPr>
          <w:rFonts w:hint="eastAsia"/>
        </w:rPr>
        <w:t>　　　　一、血细胞分析仪价格策略分析</w:t>
      </w:r>
      <w:r>
        <w:rPr>
          <w:rFonts w:hint="eastAsia"/>
        </w:rPr>
        <w:br/>
      </w:r>
      <w:r>
        <w:rPr>
          <w:rFonts w:hint="eastAsia"/>
        </w:rPr>
        <w:t>　　　　二、血细胞分析仪渠道策略分析</w:t>
      </w:r>
      <w:r>
        <w:rPr>
          <w:rFonts w:hint="eastAsia"/>
        </w:rPr>
        <w:br/>
      </w:r>
      <w:r>
        <w:rPr>
          <w:rFonts w:hint="eastAsia"/>
        </w:rPr>
        <w:t>　　第二节 血细胞分析仪销售策略分析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提高血细胞分析仪企业竞争力的策略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一、提高中国血细胞分析仪企业核心竞争力的对策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二、血细胞分析仪企业提升竞争力的主要方向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三、影响血细胞分析仪企业核心竞争力的因素及提升途径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四、提高血细胞分析仪企业竞争力的策略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对中国血细胞分析仪品牌的战略思考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一、血细胞分析仪实施品牌战略的意义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二、血细胞分析仪企业品牌的现状分析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三、中国血细胞分析仪企业的品牌战略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四、血细胞分析仪品牌战略管理的策略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血细胞分析仪行业发展因素与投资风险分析预测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影响血细胞分析仪行业发展主要因素分析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一、2026年影响血细胞分析仪行业发展的不利因素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二、2026年影响血细胞分析仪行业发展的稳定因素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三、2026年影响血细胞分析仪行业发展的有利因素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四、2026年中国血细胞分析仪行业发展面临的机遇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五、2026年中国血细胞分析仪行业发展面临的挑战</w:t>
      </w:r>
      <w:r>
        <w:rPr>
          <w:rFonts w:hint="eastAsia"/>
        </w:rPr>
        <w:br/>
      </w:r>
      <w:r>
        <w:rPr>
          <w:rFonts w:hint="eastAsia"/>
        </w:rPr>
        <w:t>　　第二节 血细胞分析仪行业投资风险分析预测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一、2026-2032年血细胞分析仪行业市场风险分析预测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二、2026-2032年血细胞分析仪行业政策风险分析预测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三、2026-2032年血细胞分析仪行业技术风险分析预测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四、2026-2032年血细胞分析仪行业竞争风险分析预测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五、2026-2032年血细胞分析仪行业管理风险分析预测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血细胞分析仪市场预测及项目投资建议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中国血细胞分析仪行业生产、营销企业投资运作模式分析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血细胞分析仪行业外销与内销优势分析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2026-2032年中国血细胞分析仪行业市场规模及增长趋势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2026-2032年中国血细胞分析仪行业投资规模预测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2026-2032年血细胞分析仪行业市场盈利预测</w:t>
      </w:r>
      <w:r>
        <w:rPr>
          <w:rFonts w:hint="eastAsia"/>
        </w:rPr>
        <w:br/>
      </w:r>
      <w:r>
        <w:rPr>
          <w:rFonts w:hint="eastAsia"/>
        </w:rPr>
        <w:t>　　第六节 血细胞分析仪行业项目投资建议</w:t>
      </w:r>
      <w:r>
        <w:rPr>
          <w:rFonts w:hint="eastAsia"/>
        </w:rPr>
        <w:br/>
      </w:r>
      <w:r>
        <w:rPr>
          <w:rFonts w:hint="eastAsia"/>
        </w:rPr>
        <w:t>　　　　一、血细胞分析仪技术应用注意事项</w:t>
      </w:r>
      <w:r>
        <w:rPr>
          <w:rFonts w:hint="eastAsia"/>
        </w:rPr>
        <w:br/>
      </w:r>
      <w:r>
        <w:rPr>
          <w:rFonts w:hint="eastAsia"/>
        </w:rPr>
        <w:t>　　　　二、血细胞分析仪项目投资注意事项</w:t>
      </w:r>
      <w:r>
        <w:rPr>
          <w:rFonts w:hint="eastAsia"/>
        </w:rPr>
        <w:br/>
      </w:r>
      <w:r>
        <w:rPr>
          <w:rFonts w:hint="eastAsia"/>
        </w:rPr>
        <w:t>　　　　三、血细胞分析仪生产开发注意事项</w:t>
      </w:r>
      <w:r>
        <w:rPr>
          <w:rFonts w:hint="eastAsia"/>
        </w:rPr>
        <w:br/>
      </w:r>
      <w:r>
        <w:rPr>
          <w:rFonts w:hint="eastAsia"/>
        </w:rPr>
        <w:t>　　　　四、血细胞分析仪销售注意事项</w:t>
      </w:r>
      <w:r>
        <w:rPr>
          <w:rFonts w:hint="eastAsia"/>
        </w:rPr>
        <w:br/>
      </w:r>
      <w:r>
        <w:rPr>
          <w:rFonts w:hint="eastAsia"/>
        </w:rPr>
        <w:t>　　第七节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血细胞分析仪行业历程</w:t>
      </w:r>
      <w:r>
        <w:rPr>
          <w:rFonts w:hint="eastAsia"/>
        </w:rPr>
        <w:br/>
      </w:r>
      <w:r>
        <w:rPr>
          <w:rFonts w:hint="eastAsia"/>
        </w:rPr>
        <w:t>　　图表 血细胞分析仪行业生命周期</w:t>
      </w:r>
      <w:r>
        <w:rPr>
          <w:rFonts w:hint="eastAsia"/>
        </w:rPr>
        <w:br/>
      </w:r>
      <w:r>
        <w:rPr>
          <w:rFonts w:hint="eastAsia"/>
        </w:rPr>
        <w:t>　　图表 血细胞分析仪行业产业链分析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2020-2025年血细胞分析仪行业市场容量分析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2026年中国血细胞分析仪行业需求领域分布格局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2020-2025年中国血细胞分析仪出口金额分析</w:t>
      </w:r>
      <w:r>
        <w:rPr>
          <w:rFonts w:hint="eastAsia"/>
        </w:rPr>
        <w:br/>
      </w:r>
      <w:r>
        <w:rPr>
          <w:rFonts w:hint="eastAsia"/>
        </w:rPr>
        <w:t>　　图表 2026年中国血细胞分析仪进口国家及地区分析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2026年中国血细胞分析仪出口国家及地区分析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**地区血细胞分析仪市场规模及增长情况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**地区血细胞分析仪行业市场需求情况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**地区血细胞分析仪市场规模及增长情况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**地区血细胞分析仪行业市场需求情况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**地区血细胞分析仪市场规模及增长情况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**地区血细胞分析仪行业市场需求情况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**地区血细胞分析仪市场规模及增长情况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**地区血细胞分析仪行业市场需求情况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血细胞分析仪重点企业（二）经营情况分析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血细胞分析仪重点企业（二）主要经济指标情况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2026-2032年中国血细胞分析仪行业产能预测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2026-2032年中国血细胞分析仪行业产量预测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2026-2032年中国血细胞分析仪市场需求量预测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2026-2032年中国血细胞分析仪行业供需平衡预测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2026-2032年中国血细胞分析仪行业市场容量预测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2026-2032年中国血细胞分析仪行业市场规模预测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2026-2032年中国血细胞分析仪市场前景分析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2026-2032年中国血细胞分析仪行业发展趋势预测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3b77cbb8c41fc" w:history="1">
        <w:r>
          <w:rPr>
            <w:rStyle w:val="Hyperlink"/>
          </w:rPr>
          <w:t>2026-2032年中国血细胞分析仪行业现状研究分析及发展趋势研究报告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3b77cbb8c41fc" w:history="1">
        <w:r>
          <w:rPr>
            <w:rStyle w:val="Hyperlink"/>
          </w:rPr>
          <w:t>https://www.20087.com/9/16/XueXiBaoFenXiYiHangYeFenXiBaoGao.html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热点：生化分析仪十大品牌、血细胞分析仪品牌大全、血常规分析仪品牌排行、血细胞分析仪使用方法、国产凝血分析仪排名、血细胞分析仪十大品牌、国产血球仪有哪些牌子、血细胞分析仪本底异常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6106bdd6a42f3" w:history="1">
      <w:r>
        <w:rPr>
          <w:rStyle w:val="Hyperlink"/>
        </w:rPr>
        <w:t>2026-2032年中国血细胞分析仪行业现状研究分析及发展趋势研究报告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XueXiBaoFenXiYiHangYeFenXiBaoGao.html" TargetMode="External" Id="R87d3b77cbb8c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XueXiBaoFenXiYiHangYeFenXiBaoGao.html" TargetMode="External" Id="Rfcd6106bdd6a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2025-12-18T04:58:00Z</dcterms:created>
  <dcterms:modified xsi:type="dcterms:W3CDTF">2025-12-18T05:58:00Z</dcterms:modified>
  <dc:subject>2026-2032年中国血细胞分析仪行业现状研究分析及发展趋势研究报告</dc:subject>
  <dc:title>2026-2032年中国血细胞分析仪行业现状研究分析及发展趋势研究报告</dc:title>
  <cp:keywords>2026-2032年中国血细胞分析仪行业现状研究分析及发展趋势研究报告</cp:keywords>
  <dc:description>2026-2032年中国血细胞分析仪行业现状研究分析及发展趋势研究报告</dc:description>
</cp:coreProperties>
</file>