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9ce5e8b17466e" w:history="1">
              <w:r>
                <w:rPr>
                  <w:rStyle w:val="Hyperlink"/>
                </w:rPr>
                <w:t>2025-2031年全球与中国一次性医用耗材发展现状分析及市场前景报告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9ce5e8b17466e" w:history="1">
              <w:r>
                <w:rPr>
                  <w:rStyle w:val="Hyperlink"/>
                </w:rPr>
                <w:t>2025-2031年全球与中国一次性医用耗材发展现状分析及市场前景报告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9ce5e8b17466e" w:history="1">
                <w:r>
                  <w:rPr>
                    <w:rStyle w:val="Hyperlink"/>
                  </w:rPr>
                  <w:t>https://www.20087.com/3/89/YiCiXingYiYongHaoCaiHangYeFaZhanQianJing.html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因其便捷性、安全性和成本效益，被广泛应用于各类医疗场景中，包括手术、检验、输液等。近年来，随着医疗质量和感染控制标准的提升，一次性耗材的材质和设计不断优化，以提高使用效能和降低交叉感染风险。同时，环保材料和可降解材料的应用，减少了医疗废物对环境的影响。</w:t>
      </w:r>
      <w:r>
        <w:rPr>
          <w:rFonts w:hint="eastAsia"/>
        </w:rPr>
        <w:br/>
      </w:r>
      <w:r>
        <w:rPr>
          <w:rFonts w:hint="eastAsia"/>
        </w:rPr>
        <w:t>　　未来，一次性医用耗材将朝着更高效、更环保的方向发展。一方面，通过纳米技术、生物相容性材料和智能传感技术的集成，一次性耗材将实现更精准的诊断和治疗，同时减少医疗资源的浪费。另一方面，随着全球对可持续发展的重视，一次性耗材将更多采用可再生资源和生物降解材料，减少对环境的负担。此外，循环再利用和回收体系的建立，将是解决医疗废物问题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9ce5e8b17466e" w:history="1">
        <w:r>
          <w:rPr>
            <w:rStyle w:val="Hyperlink"/>
          </w:rPr>
          <w:t>2025-2031年全球与中国一次性医用耗材发展现状分析及市场前景报告</w:t>
        </w:r>
      </w:hyperlink>
      <w:r>
        <w:rPr>
          <w:rFonts w:hint="eastAsia"/>
        </w:rPr>
        <w:t>》依托行业权威数据及长期市场监测信息，系统分析了一次性医用耗材行业的市场规模、供需关系、竞争格局及重点企业经营状况，并结合一次性医用耗材行业发展现状，科学预测了一次性医用耗材市场前景与技术发展方向。报告通过SWOT分析，揭示了一次性医用耗材行业机遇与潜在风险，为投资者提供了全面的现状分析与前景评估，助力挖掘投资价值并优化决策。同时，报告从投资、生产及营销等角度提出可行性建议，为一次性医用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中国一次性医用耗材概述</w:t>
      </w:r>
      <w:r>
        <w:rPr>
          <w:rFonts w:hint="eastAsia"/>
        </w:rPr>
        <w:br/>
      </w:r>
      <w:r>
        <w:rPr>
          <w:rFonts w:hint="eastAsia"/>
        </w:rPr>
        <w:t>　　第一节 一次性医用耗材行业定义</w:t>
      </w:r>
      <w:r>
        <w:rPr>
          <w:rFonts w:hint="eastAsia"/>
        </w:rPr>
        <w:br/>
      </w:r>
      <w:r>
        <w:rPr>
          <w:rFonts w:hint="eastAsia"/>
        </w:rPr>
        <w:t>　　第二节 一次性医用耗材行业发展特性</w:t>
      </w:r>
      <w:r>
        <w:rPr>
          <w:rFonts w:hint="eastAsia"/>
        </w:rPr>
        <w:br/>
      </w:r>
      <w:r>
        <w:rPr>
          <w:rFonts w:hint="eastAsia"/>
        </w:rPr>
        <w:t>　　第三节 一次性医用耗材产业链分析</w:t>
      </w:r>
      <w:r>
        <w:rPr>
          <w:rFonts w:hint="eastAsia"/>
        </w:rPr>
        <w:br/>
      </w:r>
      <w:r>
        <w:rPr>
          <w:rFonts w:hint="eastAsia"/>
        </w:rPr>
        <w:t>　　第四节 一次性医用耗材行业生命周期分析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2024-2025年国外一次性医用耗材市场发展概况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北美地区主要国家一次性医用耗材市场概况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欧盟地区主要国家一次性医用耗材市场概况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亚洲地区主要国家一次性医用耗材市场概况</w:t>
      </w:r>
      <w:r>
        <w:rPr>
          <w:rFonts w:hint="eastAsia"/>
        </w:rPr>
        <w:br/>
      </w:r>
      <w:r>
        <w:rPr>
          <w:rFonts w:hint="eastAsia"/>
        </w:rPr>
        <w:t>　　第五节 全球一次性医用耗材市场发展预测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2024-2025年中国一次性医用耗材发展环境分析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一次性医用耗材行业相关政策、标准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一次性医用耗材行业相关发展规划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2024-2025年一次性医用耗材行业技术发展现状及趋势分析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国内外一次性医用耗材行业技术差异与原因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一次性医用耗材行业技术发展方向、趋势预测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提升一次性医用耗材行业技术能力策略建议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2024-2025年一次性医用耗材市场特性分析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2024-2025年一次性医用耗材行业SWOT分析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一、一次性医用耗材行业优势</w:t>
      </w:r>
      <w:r>
        <w:rPr>
          <w:rFonts w:hint="eastAsia"/>
        </w:rPr>
        <w:br/>
      </w:r>
      <w:r>
        <w:rPr>
          <w:rFonts w:hint="eastAsia"/>
        </w:rPr>
        <w:t>　　　　二、一次性医用耗材行业劣势</w:t>
      </w:r>
      <w:r>
        <w:rPr>
          <w:rFonts w:hint="eastAsia"/>
        </w:rPr>
        <w:br/>
      </w:r>
      <w:r>
        <w:rPr>
          <w:rFonts w:hint="eastAsia"/>
        </w:rPr>
        <w:t>　　　　三、一次性医用耗材行业机会</w:t>
      </w:r>
      <w:r>
        <w:rPr>
          <w:rFonts w:hint="eastAsia"/>
        </w:rPr>
        <w:br/>
      </w:r>
      <w:r>
        <w:rPr>
          <w:rFonts w:hint="eastAsia"/>
        </w:rPr>
        <w:t>　　　　四、一次性医用耗材行业风险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2024-2025年中国一次性医用耗材市场现状分析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一、一次性医用耗材总体产能规模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三、2019-2024年中国一次性医用耗材产量统计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三、2025-2031年中国一次性医用耗材产量预测</w:t>
      </w:r>
      <w:r>
        <w:rPr>
          <w:rFonts w:hint="eastAsia"/>
        </w:rPr>
        <w:br/>
      </w:r>
      <w:r>
        <w:rPr>
          <w:rFonts w:hint="eastAsia"/>
        </w:rPr>
        <w:t>　　第三节 中国一次性医用耗材市场需求分析及预测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中国一次性医用耗材价格趋势分析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2019-2024年一次性医用耗材行业经济运行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2019-2024年一次性医用耗材行业偿债能力分析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2019-2024年一次性医用耗材制造企业数量分析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中国一次性医用耗材行业重点地区发展分析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2019-2024年中国一次性医用耗材进出口分析</w:t>
      </w:r>
      <w:r>
        <w:rPr>
          <w:rFonts w:hint="eastAsia"/>
        </w:rPr>
        <w:br/>
      </w:r>
      <w:r>
        <w:rPr>
          <w:rFonts w:hint="eastAsia"/>
        </w:rPr>
        <w:t>　　第一节 一次性医用耗材进口情况分析</w:t>
      </w:r>
      <w:r>
        <w:rPr>
          <w:rFonts w:hint="eastAsia"/>
        </w:rPr>
        <w:br/>
      </w:r>
      <w:r>
        <w:rPr>
          <w:rFonts w:hint="eastAsia"/>
        </w:rPr>
        <w:t>　　第二节 一次性医用耗材出口情况分析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影响一次性医用耗材进出口因素分析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主要一次性医用耗材生产企业及竞争格局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一次性医用耗材行业投资战略研究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2025-2031年中国一次性医用耗材发展趋势预测及投资风险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2025-2025年一次性医用耗材市场前景分析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2025-2031年一次性医用耗材行业发展趋势预测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一次性医用耗材行业投资风险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一次性医用耗材投资建议</w:t>
      </w:r>
      <w:r>
        <w:rPr>
          <w:rFonts w:hint="eastAsia"/>
        </w:rPr>
        <w:br/>
      </w:r>
      <w:r>
        <w:rPr>
          <w:rFonts w:hint="eastAsia"/>
        </w:rPr>
        <w:t>　　第一节 一次性医用耗材行业投资环境分析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一次性医用耗材行业类别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一次性医用耗材行业产业链调研</w:t>
      </w:r>
      <w:r>
        <w:rPr>
          <w:rFonts w:hint="eastAsia"/>
        </w:rPr>
        <w:br/>
      </w:r>
      <w:r>
        <w:rPr>
          <w:rFonts w:hint="eastAsia"/>
        </w:rPr>
        <w:t>　　图表 一次性医用耗材行业现状</w:t>
      </w:r>
      <w:r>
        <w:rPr>
          <w:rFonts w:hint="eastAsia"/>
        </w:rPr>
        <w:br/>
      </w:r>
      <w:r>
        <w:rPr>
          <w:rFonts w:hint="eastAsia"/>
        </w:rPr>
        <w:t>　　图表 一次性医用耗材行业标准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2024年中国一次性医用耗材行业产能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2019-2024年中国一次性医用耗材行业产量统计</w:t>
      </w:r>
      <w:r>
        <w:rPr>
          <w:rFonts w:hint="eastAsia"/>
        </w:rPr>
        <w:br/>
      </w:r>
      <w:r>
        <w:rPr>
          <w:rFonts w:hint="eastAsia"/>
        </w:rPr>
        <w:t>　　图表 一次性医用耗材行业动态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2024年中国一次性医用耗材行业需求区域调研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一次性医用耗材行业竞争对手分析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一次性医用耗材行业准入条件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9ce5e8b17466e" w:history="1">
        <w:r>
          <w:rPr>
            <w:rStyle w:val="Hyperlink"/>
          </w:rPr>
          <w:t>2025-2031年全球与中国一次性医用耗材发展现状分析及市场前景报告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9ce5e8b17466e" w:history="1">
        <w:r>
          <w:rPr>
            <w:rStyle w:val="Hyperlink"/>
          </w:rPr>
          <w:t>https://www.20087.com/3/89/YiCiXingYiYongHaoCaiHangYeFaZhanQianJing.html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ea73a53b43a3" w:history="1">
      <w:r>
        <w:rPr>
          <w:rStyle w:val="Hyperlink"/>
        </w:rPr>
        <w:t>2025-2031年全球与中国一次性医用耗材发展现状分析及市场前景报告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CiXingYiYongHaoCaiHangYeFaZhanQianJing.html" TargetMode="External" Id="Ra289ce5e8b17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CiXingYiYongHaoCaiHangYeFaZhanQianJing.html" TargetMode="External" Id="R72b7ea73a53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2025-01-27T08:46:00Z</dcterms:created>
  <dcterms:modified xsi:type="dcterms:W3CDTF">2025-01-27T09:46:00Z</dcterms:modified>
  <dc:subject>2025-2031年全球与中国一次性医用耗材发展现状分析及市场前景报告</dc:subject>
  <dc:title>2025-2031年全球与中国一次性医用耗材发展现状分析及市场前景报告</dc:title>
  <cp:keywords>2025-2031年全球与中国一次性医用耗材发展现状分析及市场前景报告</cp:keywords>
  <dc:description>2025-2031年全球与中国一次性医用耗材发展现状分析及市场前景报告</dc:description>
</cp:coreProperties>
</file>