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3026d6aa4f3d" w:history="1">
              <w:r>
                <w:rPr>
                  <w:rStyle w:val="Hyperlink"/>
                </w:rPr>
                <w:t>2026-2032年中国丁硼乳膏行业现状与市场前景报告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3026d6aa4f3d" w:history="1">
              <w:r>
                <w:rPr>
                  <w:rStyle w:val="Hyperlink"/>
                </w:rPr>
                <w:t>2026-2032年中国丁硼乳膏行业现状与市场前景报告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3026d6aa4f3d" w:history="1">
                <w:r>
                  <w:rPr>
                    <w:rStyle w:val="Hyperlink"/>
                  </w:rPr>
                  <w:t>https://www.20087.com/3/09/DingPengRuGaoDeFaZhanQianJing.html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硼乳膏是一种用于口腔炎症辅助治疗的外用制剂，主要成分为丁香油与硼砂，具有一定的抗菌、消炎与镇痛作用，常用于缓解牙龈炎、牙周炎、口腔溃疡及冠周炎等引起的疼痛与不适。该乳膏通过局部涂抹于患处，利用丁香油中的丁香酚发挥温和的麻醉与抑菌效果，硼砂则有助于调节口腔pH值并减少细菌繁殖。剂型为油性基质乳膏，易于在黏膜表面延展并形成保护层，延长药物作用时间。生产工艺遵循外用制剂规范，对微生物限度、均匀性与稳定性有严格要求。在临床实践中，多作为对症治疗手段，配合口腔清洁与专业牙科处理使用。患者对产品刺激性、口感及使用便利性有一定关注，推动企业优化基质配方与包装设计。</w:t>
      </w:r>
      <w:r>
        <w:rPr>
          <w:rFonts w:hint="eastAsia"/>
        </w:rPr>
        <w:br/>
      </w:r>
      <w:r>
        <w:rPr>
          <w:rFonts w:hint="eastAsia"/>
        </w:rPr>
        <w:t>　　未来，丁硼乳膏的发展将围绕配方优化、功能拓展与使用体验提升展开。辅料的应用可能改善乳膏的铺展性与黏附性，减少吞咽流失，同时降低对敏感组织的刺激。缓释技术或微囊化工艺有望延长活性成分在口腔内的释放周期，增强疗效持续性。复方制剂开发可能引入其他天然抗炎成分或促进组织修复的因子，形成多靶点协同作用机制。包装形式可能向精准给药装置演进，如带涂药头的挤压管或单剂量预充型包装，提升卫生性与操作便捷性。在质量控制方面，活性成分的定性定量分析与批次一致性管理将更加严格。随着口腔健康意识的提升，产品可能拓展至日常护理场景，作为口腔敏感期的舒缓护理用品。长远来看，丁硼乳膏将从传统对症治疗产品向功能性口腔护理解决方案发展，结合科学验证与用户体验，服务于更广泛的口腔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23026d6aa4f3d" w:history="1">
        <w:r>
          <w:rPr>
            <w:rStyle w:val="Hyperlink"/>
          </w:rPr>
          <w:t>2026-2032年中国丁硼乳膏行业现状与市场前景报告</w:t>
        </w:r>
      </w:hyperlink>
      <w:r>
        <w:rPr>
          <w:rFonts w:hint="eastAsia"/>
        </w:rPr>
        <w:t>》基于详实数据资料，系统分析丁硼乳膏产业链结构、市场规模及需求现状，梳理丁硼乳膏市场价格走势与行业发展特点。报告重点研究行业竞争格局，包括重点丁硼乳膏企业的市场表现，并对丁硼乳膏细分领域的发展潜力进行评估。结合政策环境和丁硼乳膏技术演进方向，对丁硼乳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丁硼乳膏行业界定及应用</w:t>
      </w:r>
      <w:r>
        <w:rPr>
          <w:rFonts w:hint="eastAsia"/>
        </w:rPr>
        <w:br/>
      </w:r>
      <w:r>
        <w:rPr>
          <w:rFonts w:hint="eastAsia"/>
        </w:rPr>
        <w:t>　　第一节 丁硼乳膏行业定义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丁硼乳膏主要应用领域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2025-2026年丁硼乳膏行业技术发展现状及趋势分析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丁硼乳膏行业技术发展现状分析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国内外丁硼乳膏行业技术差异与原因</w:t>
      </w:r>
      <w:r>
        <w:rPr>
          <w:rFonts w:hint="eastAsia"/>
        </w:rPr>
        <w:br/>
      </w:r>
      <w:r>
        <w:rPr>
          <w:rFonts w:hint="eastAsia"/>
        </w:rPr>
        <w:t>　　第三节 丁硼乳膏行业技术发展方向、趋势预测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提升丁硼乳膏行业技术能力策略建议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全球丁硼乳膏行业发展状况分析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2020-2025年全球丁硼乳膏行业运行概况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2020-2025年全球丁硼乳膏行业市场规模分析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全球主要地区丁硼乳膏行业运行情况分析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2026-2032年全球丁硼乳膏行业发展趋势预测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中国丁硼乳膏发展环境分析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丁硼乳膏行业相关政策、标准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丁硼乳膏行业相关发展规划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中国丁硼乳膏行业现状调研分析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中国丁硼乳膏行业发展现状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一、2025-2026年丁硼乳膏行业品牌发展现状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二、2025-2026年丁硼乳膏行业需求市场现状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三、2025-2026年丁硼乳膏市场需求层次分析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四、2025-2026年中国丁硼乳膏市场走向分析</w:t>
      </w:r>
      <w:r>
        <w:rPr>
          <w:rFonts w:hint="eastAsia"/>
        </w:rPr>
        <w:br/>
      </w:r>
      <w:r>
        <w:rPr>
          <w:rFonts w:hint="eastAsia"/>
        </w:rPr>
        <w:t>　　第二节 中国丁硼乳膏行业存在的问题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一、2025-2026年丁硼乳膏产品市场存在的主要问题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二、2025-2026年国内丁硼乳膏产品市场的三大瓶颈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三、2025-2026年丁硼乳膏产品市场遭遇的规模难题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对中国丁硼乳膏市场的分析及思考</w:t>
      </w:r>
      <w:r>
        <w:rPr>
          <w:rFonts w:hint="eastAsia"/>
        </w:rPr>
        <w:br/>
      </w:r>
      <w:r>
        <w:rPr>
          <w:rFonts w:hint="eastAsia"/>
        </w:rPr>
        <w:t>　　　　一、丁硼乳膏市场特点</w:t>
      </w:r>
      <w:r>
        <w:rPr>
          <w:rFonts w:hint="eastAsia"/>
        </w:rPr>
        <w:br/>
      </w:r>
      <w:r>
        <w:rPr>
          <w:rFonts w:hint="eastAsia"/>
        </w:rPr>
        <w:t>　　　　二、丁硼乳膏市场分析</w:t>
      </w:r>
      <w:r>
        <w:rPr>
          <w:rFonts w:hint="eastAsia"/>
        </w:rPr>
        <w:br/>
      </w:r>
      <w:r>
        <w:rPr>
          <w:rFonts w:hint="eastAsia"/>
        </w:rPr>
        <w:t>　　　　三、丁硼乳膏市场变化的方向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四、中国丁硼乳膏行业发展的新思路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五、对中国丁硼乳膏行业发展的思考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中国丁硼乳膏行业市场供需现状调研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中国丁硼乳膏市场现状分析</w:t>
      </w:r>
      <w:r>
        <w:rPr>
          <w:rFonts w:hint="eastAsia"/>
        </w:rPr>
        <w:br/>
      </w:r>
      <w:r>
        <w:rPr>
          <w:rFonts w:hint="eastAsia"/>
        </w:rPr>
        <w:t>　　第二节 中国丁硼乳膏行业产量情况分析及预测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一、丁硼乳膏总体产能规模</w:t>
      </w:r>
      <w:r>
        <w:rPr>
          <w:rFonts w:hint="eastAsia"/>
        </w:rPr>
        <w:br/>
      </w:r>
      <w:r>
        <w:rPr>
          <w:rFonts w:hint="eastAsia"/>
        </w:rPr>
        <w:t>　　　　二、丁硼乳膏生产区域分布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三、2020-2025年中国丁硼乳膏行业产量统计分析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四、2026-2032年中国丁硼乳膏行业产量预测分析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中国丁硼乳膏市场需求分析及预测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一、中国丁硼乳膏市场需求特点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二、2020-2025年中国丁硼乳膏市场需求量统计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三、2026-2032年中国丁硼乳膏市场需求量预测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中国丁硼乳膏价格趋势分析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一、2020-2025年中国丁硼乳膏市场价格趋势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二、2026-2032年中国丁硼乳膏市场价格走势预测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中国丁硼乳膏进出口分析</w:t>
      </w:r>
      <w:r>
        <w:rPr>
          <w:rFonts w:hint="eastAsia"/>
        </w:rPr>
        <w:br/>
      </w:r>
      <w:r>
        <w:rPr>
          <w:rFonts w:hint="eastAsia"/>
        </w:rPr>
        <w:t>　　第一节 丁硼乳膏进口情况分析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丁硼乳膏出口情况分析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影响丁硼乳膏进出口因素分析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中国丁硼乳膏行业主要指标监测分析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2020-2025年中国丁硼乳膏行业规模情况分析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2020-2025年中国丁硼乳膏行业财务能力分析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丁硼乳膏行业细分产品调研</w:t>
      </w:r>
      <w:r>
        <w:rPr>
          <w:rFonts w:hint="eastAsia"/>
        </w:rPr>
        <w:br/>
      </w:r>
      <w:r>
        <w:rPr>
          <w:rFonts w:hint="eastAsia"/>
        </w:rPr>
        <w:t>　　第一节 丁硼乳膏细分产品结构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丁硼乳膏行业上下游发展情况分析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丁硼乳膏行业上游产业发展分析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丁硼乳膏行业下游产业发展分析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中国丁硼乳膏行业重点地区发展分析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丁硼乳膏行业重点区域市场结构调研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**地区丁硼乳膏市场容量分析</w:t>
      </w:r>
      <w:r>
        <w:rPr>
          <w:rFonts w:hint="eastAsia"/>
        </w:rPr>
        <w:br/>
      </w:r>
      <w:r>
        <w:rPr>
          <w:rFonts w:hint="eastAsia"/>
        </w:rPr>
        <w:t>　　第三节 **地区丁硼乳膏市场容量分析</w:t>
      </w:r>
      <w:r>
        <w:rPr>
          <w:rFonts w:hint="eastAsia"/>
        </w:rPr>
        <w:br/>
      </w:r>
      <w:r>
        <w:rPr>
          <w:rFonts w:hint="eastAsia"/>
        </w:rPr>
        <w:t>　　第四节 **地区丁硼乳膏市场容量分析</w:t>
      </w:r>
      <w:r>
        <w:rPr>
          <w:rFonts w:hint="eastAsia"/>
        </w:rPr>
        <w:br/>
      </w:r>
      <w:r>
        <w:rPr>
          <w:rFonts w:hint="eastAsia"/>
        </w:rPr>
        <w:t>　　第五节 **地区丁硼乳膏市场容量分析</w:t>
      </w:r>
      <w:r>
        <w:rPr>
          <w:rFonts w:hint="eastAsia"/>
        </w:rPr>
        <w:br/>
      </w:r>
      <w:r>
        <w:rPr>
          <w:rFonts w:hint="eastAsia"/>
        </w:rPr>
        <w:t>　　第六节 **地区丁硼乳膏市场容量分析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丁硼乳膏行业重点企业竞争力分析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三、企业丁硼乳膏经营状况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三、企业丁硼乳膏经营状况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三、企业丁硼乳膏经营状况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三、企业丁硼乳膏经营状况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三、企业丁硼乳膏经营状况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三、企业丁硼乳膏经营状况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丁硼乳膏行业企业经营策略研究分析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丁硼乳膏企业多样化经营策略分析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一、丁硼乳膏企业多样化经营情况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二、现行丁硼乳膏行业多样化经营的方向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大型丁硼乳膏企业集团未来发展策略分析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对中小丁硼乳膏企业生产经营的建议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丁硼乳膏行业前景及投资风险预警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2026年丁硼乳膏市场前景分析</w:t>
      </w:r>
      <w:r>
        <w:rPr>
          <w:rFonts w:hint="eastAsia"/>
        </w:rPr>
        <w:br/>
      </w:r>
      <w:r>
        <w:rPr>
          <w:rFonts w:hint="eastAsia"/>
        </w:rPr>
        <w:t>　　第二节 2026年丁硼乳膏行业发展趋势预测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影响丁硼乳膏行业发展的主要因素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一、2026影响丁硼乳膏行业运行的有利因素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二、2026影响丁硼乳膏行业运行的稳定因素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三、2026影响丁硼乳膏行业运行的不利因素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四、2026中国丁硼乳膏行业发展面临的挑战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五、2026中国丁硼乳膏行业发展面临的机遇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丁硼乳膏行业投资风险预警</w:t>
      </w:r>
      <w:r>
        <w:rPr>
          <w:rFonts w:hint="eastAsia"/>
        </w:rPr>
        <w:br/>
      </w:r>
      <w:r>
        <w:rPr>
          <w:rFonts w:hint="eastAsia"/>
        </w:rPr>
        <w:t>　　　　一、丁硼乳膏行业市场风险预测</w:t>
      </w:r>
      <w:r>
        <w:rPr>
          <w:rFonts w:hint="eastAsia"/>
        </w:rPr>
        <w:br/>
      </w:r>
      <w:r>
        <w:rPr>
          <w:rFonts w:hint="eastAsia"/>
        </w:rPr>
        <w:t>　　　　二、丁硼乳膏行业政策风险预测</w:t>
      </w:r>
      <w:r>
        <w:rPr>
          <w:rFonts w:hint="eastAsia"/>
        </w:rPr>
        <w:br/>
      </w:r>
      <w:r>
        <w:rPr>
          <w:rFonts w:hint="eastAsia"/>
        </w:rPr>
        <w:t>　　　　三、丁硼乳膏行业经营风险预测</w:t>
      </w:r>
      <w:r>
        <w:rPr>
          <w:rFonts w:hint="eastAsia"/>
        </w:rPr>
        <w:br/>
      </w:r>
      <w:r>
        <w:rPr>
          <w:rFonts w:hint="eastAsia"/>
        </w:rPr>
        <w:t>　　　　四、丁硼乳膏行业技术风险预测</w:t>
      </w:r>
      <w:r>
        <w:rPr>
          <w:rFonts w:hint="eastAsia"/>
        </w:rPr>
        <w:br/>
      </w:r>
      <w:r>
        <w:rPr>
          <w:rFonts w:hint="eastAsia"/>
        </w:rPr>
        <w:t>　　　　五、丁硼乳膏行业竞争风险预测</w:t>
      </w:r>
      <w:r>
        <w:rPr>
          <w:rFonts w:hint="eastAsia"/>
        </w:rPr>
        <w:br/>
      </w:r>
      <w:r>
        <w:rPr>
          <w:rFonts w:hint="eastAsia"/>
        </w:rPr>
        <w:t>　　　　六、丁硼乳膏行业其他风险预测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丁硼乳膏投资建议</w:t>
      </w:r>
      <w:r>
        <w:rPr>
          <w:rFonts w:hint="eastAsia"/>
        </w:rPr>
        <w:br/>
      </w:r>
      <w:r>
        <w:rPr>
          <w:rFonts w:hint="eastAsia"/>
        </w:rPr>
        <w:t>　　第一节 丁硼乳膏行业投资环境分析</w:t>
      </w:r>
      <w:r>
        <w:rPr>
          <w:rFonts w:hint="eastAsia"/>
        </w:rPr>
        <w:br/>
      </w:r>
      <w:r>
        <w:rPr>
          <w:rFonts w:hint="eastAsia"/>
        </w:rPr>
        <w:t>　　第二节 丁硼乳膏行业投资进入壁垒分析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2020-2025年中国丁硼乳膏市场规模及增长情况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2020-2025年中国丁硼乳膏行业产量及增长趋势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2026-2032年中国丁硼乳膏行业产量预测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2020-2025年中国丁硼乳膏行业市场需求及增长情况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2026-2032年中国丁硼乳膏行业市场需求预测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2020-2025年中国丁硼乳膏行业利润及增长情况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**地区丁硼乳膏市场规模及增长情况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**地区丁硼乳膏行业市场需求情况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**地区丁硼乳膏市场规模及增长情况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**地区丁硼乳膏行业市场需求情况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2020-2025年中国丁硼乳膏行业出口情况分析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2020-2025年中国丁硼乳膏行业产品市场价格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2026-2032年中国丁硼乳膏行业产品市场价格走势预测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丁硼乳膏重点企业经营情况分析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丁硼乳膏重点企业经营情况分析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2026-2032年中国丁硼乳膏市场规模预测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2026-2032年中国丁硼乳膏行业利润预测</w:t>
      </w:r>
      <w:r>
        <w:rPr>
          <w:rFonts w:hint="eastAsia"/>
        </w:rPr>
        <w:br/>
      </w:r>
      <w:r>
        <w:rPr>
          <w:rFonts w:hint="eastAsia"/>
        </w:rPr>
        <w:t>　　图表 2026年丁硼乳膏行业壁垒</w:t>
      </w:r>
      <w:r>
        <w:rPr>
          <w:rFonts w:hint="eastAsia"/>
        </w:rPr>
        <w:br/>
      </w:r>
      <w:r>
        <w:rPr>
          <w:rFonts w:hint="eastAsia"/>
        </w:rPr>
        <w:t>　　图表 2026年丁硼乳膏市场前景分析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2026-2032年中国丁硼乳膏市场需求预测</w:t>
      </w:r>
      <w:r>
        <w:rPr>
          <w:rFonts w:hint="eastAsia"/>
        </w:rPr>
        <w:br/>
      </w:r>
      <w:r>
        <w:rPr>
          <w:rFonts w:hint="eastAsia"/>
        </w:rPr>
        <w:t>　　图表 2026年丁硼乳膏发展趋势预测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3026d6aa4f3d" w:history="1">
        <w:r>
          <w:rPr>
            <w:rStyle w:val="Hyperlink"/>
          </w:rPr>
          <w:t>2026-2032年中国丁硼乳膏行业现状与市场前景报告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3026d6aa4f3d" w:history="1">
        <w:r>
          <w:rPr>
            <w:rStyle w:val="Hyperlink"/>
          </w:rPr>
          <w:t>https://www.20087.com/3/09/DingPengRuGaoDeFaZhanQianJing.html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硼乳膏为何不建议用了呢、丁硼乳膏可以长期用来刷牙吗、牙齿松动牙膏第一名、丁硼乳膏怎么用、丁硼乳膏一旦用了就不能停吗、丁硼乳膏为何不建议用、牙龈肿胀鼓包、丁硼乳膏喷雾、口腔杀菌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ec07d1f14140" w:history="1">
      <w:r>
        <w:rPr>
          <w:rStyle w:val="Hyperlink"/>
        </w:rPr>
        <w:t>2026-2032年中国丁硼乳膏行业现状与市场前景报告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ngPengRuGaoDeFaZhanQianJing.html" TargetMode="External" Id="Rb1f23026d6aa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ngPengRuGaoDeFaZhanQianJing.html" TargetMode="External" Id="Rce73ec07d1f1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2026-01-26T07:12:31Z</dcterms:created>
  <dcterms:modified xsi:type="dcterms:W3CDTF">2026-01-26T08:12:31Z</dcterms:modified>
  <dc:subject>2026-2032年中国丁硼乳膏行业现状与市场前景报告</dc:subject>
  <dc:title>2026-2032年中国丁硼乳膏行业现状与市场前景报告</dc:title>
  <cp:keywords>2026-2032年中国丁硼乳膏行业现状与市场前景报告</cp:keywords>
  <dc:description>2026-2032年中国丁硼乳膏行业现状与市场前景报告</dc:description>
</cp:coreProperties>
</file>