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5231368e41db" w:history="1">
              <w:r>
                <w:rPr>
                  <w:rStyle w:val="Hyperlink"/>
                </w:rPr>
                <w:t>2025-2031年中国人造血液行业发展现状分析与市场前景报告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5231368e41db" w:history="1">
              <w:r>
                <w:rPr>
                  <w:rStyle w:val="Hyperlink"/>
                </w:rPr>
                <w:t>2025-2031年中国人造血液行业发展现状分析与市场前景报告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c5231368e41db" w:history="1">
                <w:r>
                  <w:rPr>
                    <w:rStyle w:val="Hyperlink"/>
                  </w:rPr>
                  <w:t>https://www.20087.com/3/19/RenZaoXueYeShiChangQianJingFenXi.html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液是一种旨在解决血源短缺问题的技术，目前正处于研发阶段。它主要是通过合成或生物工程手段来模拟人类血液的主要功能，如携带氧气和二氧化碳、抵抗病原体等。近年来，随着生物技术的进步，人造血液的研究取得了长足进展。尽管如此，目前的人造血液产品尚未完全复制天然血液的所有功能，且安全性评估还在持续进行中。</w:t>
      </w:r>
      <w:r>
        <w:rPr>
          <w:rFonts w:hint="eastAsia"/>
        </w:rPr>
        <w:br/>
      </w:r>
      <w:r>
        <w:rPr>
          <w:rFonts w:hint="eastAsia"/>
        </w:rPr>
        <w:t>　　未来，人造血液领域预计将取得更多突破。随着生物工程技术的不断发展，科学家们将进一步优化人造血液的成分和结构，以更好地模拟天然血液的各项功能。此外，通过严格的临床试验，人造血液的安全性和有效性将得到更充分的验证。随着这些进展，人造血液有望在紧急医疗救援、手术输血等方面发挥重要作用，减轻对献血依赖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5231368e41db" w:history="1">
        <w:r>
          <w:rPr>
            <w:rStyle w:val="Hyperlink"/>
          </w:rPr>
          <w:t>2025-2031年中国人造血液行业发展现状分析与市场前景报告</w:t>
        </w:r>
      </w:hyperlink>
      <w:r>
        <w:rPr>
          <w:rFonts w:hint="eastAsia"/>
        </w:rPr>
        <w:t>》全面梳理了人造血液产业链，结合市场需求和市场规模等数据，深入剖析人造血液行业现状。报告详细探讨了人造血液市场竞争格局，重点关注重点企业及其品牌影响力，并分析了人造血液价格机制和细分市场特征。通过对人造血液技术现状及未来方向的评估，报告展望了人造血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人造血液行业相关概述</w:t>
      </w:r>
      <w:r>
        <w:rPr>
          <w:rFonts w:hint="eastAsia"/>
        </w:rPr>
        <w:br/>
      </w:r>
      <w:r>
        <w:rPr>
          <w:rFonts w:hint="eastAsia"/>
        </w:rPr>
        <w:t>　　　　一、人造血液行业定义及特点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1、人造血液行业定义</w:t>
      </w:r>
      <w:r>
        <w:rPr>
          <w:rFonts w:hint="eastAsia"/>
        </w:rPr>
        <w:br/>
      </w:r>
      <w:r>
        <w:rPr>
          <w:rFonts w:hint="eastAsia"/>
        </w:rPr>
        <w:t>　　　　　　2、人造血液行业特点</w:t>
      </w:r>
      <w:r>
        <w:rPr>
          <w:rFonts w:hint="eastAsia"/>
        </w:rPr>
        <w:br/>
      </w:r>
      <w:r>
        <w:rPr>
          <w:rFonts w:hint="eastAsia"/>
        </w:rPr>
        <w:t>　　　　二、人造血液行业经营模式分析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1、人造血液生产模式</w:t>
      </w:r>
      <w:r>
        <w:rPr>
          <w:rFonts w:hint="eastAsia"/>
        </w:rPr>
        <w:br/>
      </w:r>
      <w:r>
        <w:rPr>
          <w:rFonts w:hint="eastAsia"/>
        </w:rPr>
        <w:t>　　　　　　2、人造血液采购模式</w:t>
      </w:r>
      <w:r>
        <w:rPr>
          <w:rFonts w:hint="eastAsia"/>
        </w:rPr>
        <w:br/>
      </w:r>
      <w:r>
        <w:rPr>
          <w:rFonts w:hint="eastAsia"/>
        </w:rPr>
        <w:t>　　　　　　3、人造血液销售模式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2025年全球人造血液行业市场运行形势分析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2025年全球人造血液行业发展概况</w:t>
      </w:r>
      <w:r>
        <w:rPr>
          <w:rFonts w:hint="eastAsia"/>
        </w:rPr>
        <w:br/>
      </w:r>
      <w:r>
        <w:rPr>
          <w:rFonts w:hint="eastAsia"/>
        </w:rPr>
        <w:t>　　第二节 全球人造血液行业发展走势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一、全球人造血液行业市场分布情况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二、全球人造血液行业发展趋势分析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全球人造血液行业重点国家和区域分析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2024-2025年中国人造血液行业发展环境分析</w:t>
      </w:r>
      <w:r>
        <w:rPr>
          <w:rFonts w:hint="eastAsia"/>
        </w:rPr>
        <w:br/>
      </w:r>
      <w:r>
        <w:rPr>
          <w:rFonts w:hint="eastAsia"/>
        </w:rPr>
        <w:t>　　第一节 人造血液行业经济环境分析</w:t>
      </w:r>
      <w:r>
        <w:rPr>
          <w:rFonts w:hint="eastAsia"/>
        </w:rPr>
        <w:br/>
      </w:r>
      <w:r>
        <w:rPr>
          <w:rFonts w:hint="eastAsia"/>
        </w:rPr>
        <w:t>　　第二节 人造血液行业政策环境分析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一、人造血液行业政策影响分析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二、相关人造血液行业标准分析</w:t>
      </w:r>
      <w:r>
        <w:rPr>
          <w:rFonts w:hint="eastAsia"/>
        </w:rPr>
        <w:br/>
      </w:r>
      <w:r>
        <w:rPr>
          <w:rFonts w:hint="eastAsia"/>
        </w:rPr>
        <w:t>　　第三节 人造血液行业社会环境分析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2024-2025年人造血液行业技术发展现状及趋势分析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人造血液行业技术发展现状分析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国内外人造血液行业技术差异与原因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人造血液行业技术发展方向、趋势预测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提升人造血液行业技术能力策略建议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中国人造血液行业市场供需状况分析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中国人造血液行业市场规模情况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中国人造血液行业盈利情况分析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中国人造血液行业市场需求状况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一、2019-2024年人造血液行业市场需求情况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二、人造血液行业市场需求特点分析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三、2025-2031年人造血液行业市场需求预测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中国人造血液行业产量情况分析与预测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一、2019-2024年人造血液行业产量统计分析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二、2025年人造血液行业产量特点分析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三、2025-2031年人造血液行业产量预测分析</w:t>
      </w:r>
      <w:r>
        <w:rPr>
          <w:rFonts w:hint="eastAsia"/>
        </w:rPr>
        <w:br/>
      </w:r>
      <w:r>
        <w:rPr>
          <w:rFonts w:hint="eastAsia"/>
        </w:rPr>
        <w:t>　　第五节 人造血液行业市场供需平衡状况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人造血液行业细分产品市场调研分析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中国人造血液行业进出口情况分析预测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2019-2024年中国人造血液行业进出口情况分析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一、2019-2024年中国人造血液行业进口分析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二、2019-2024年中国人造血液行业出口分析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2025-2031年中国人造血液行业进出口情况预测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一、2025-2031年中国人造血液行业进口预测分析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二、2025-2031年中国人造血液行业出口预测分析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影响人造血液行业进出口变化的主要原因分析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2019-2024年中国人造血液行业区域市场分析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中国人造血液行业区域市场结构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重点地区人造血液行业调研分析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五、重点地区（五）人造血液市场分析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中国人造血液行业市场行情分析预测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人造血液价格影响因素分析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2019-2024年中国人造血液市场价格趋向分析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2025-2031年中国人造血液市场价格趋向预测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人造血液行业上、下游市场分析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人造血液行业上游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人造血液行业下游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人造血液行业竞争格局分析</w:t>
      </w:r>
      <w:r>
        <w:rPr>
          <w:rFonts w:hint="eastAsia"/>
        </w:rPr>
        <w:br/>
      </w:r>
      <w:r>
        <w:rPr>
          <w:rFonts w:hint="eastAsia"/>
        </w:rPr>
        <w:t>　　第一节 人造血液行业集中度分析</w:t>
      </w:r>
      <w:r>
        <w:rPr>
          <w:rFonts w:hint="eastAsia"/>
        </w:rPr>
        <w:br/>
      </w:r>
      <w:r>
        <w:rPr>
          <w:rFonts w:hint="eastAsia"/>
        </w:rPr>
        <w:t>　　　　一、人造血液市场集中度分析</w:t>
      </w:r>
      <w:r>
        <w:rPr>
          <w:rFonts w:hint="eastAsia"/>
        </w:rPr>
        <w:br/>
      </w:r>
      <w:r>
        <w:rPr>
          <w:rFonts w:hint="eastAsia"/>
        </w:rPr>
        <w:t>　　　　二、人造血液企业集中度分析</w:t>
      </w:r>
      <w:r>
        <w:rPr>
          <w:rFonts w:hint="eastAsia"/>
        </w:rPr>
        <w:br/>
      </w:r>
      <w:r>
        <w:rPr>
          <w:rFonts w:hint="eastAsia"/>
        </w:rPr>
        <w:t>　　　　三、人造血液区域集中度分析</w:t>
      </w:r>
      <w:r>
        <w:rPr>
          <w:rFonts w:hint="eastAsia"/>
        </w:rPr>
        <w:br/>
      </w:r>
      <w:r>
        <w:rPr>
          <w:rFonts w:hint="eastAsia"/>
        </w:rPr>
        <w:t>　　第二节 人造血液行业竞争格局分析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一、2025年人造血液行业竞争分析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二、2025年中外人造血液产品竞争分析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三、2019-2024年中国人造血液市场竞争分析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四、2025-2031年国内主要人造血液企业动向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人造血液重点企业（一）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人造血液重点企业（二）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人造血液重点企业（三）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人造血液重点企业（四）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人造血液重点企业（五）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人造血液重点企业（六）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人造血液企业发展策略分析</w:t>
      </w:r>
      <w:r>
        <w:rPr>
          <w:rFonts w:hint="eastAsia"/>
        </w:rPr>
        <w:br/>
      </w:r>
      <w:r>
        <w:rPr>
          <w:rFonts w:hint="eastAsia"/>
        </w:rPr>
        <w:t>　　第一节 人造血液市场策略分析</w:t>
      </w:r>
      <w:r>
        <w:rPr>
          <w:rFonts w:hint="eastAsia"/>
        </w:rPr>
        <w:br/>
      </w:r>
      <w:r>
        <w:rPr>
          <w:rFonts w:hint="eastAsia"/>
        </w:rPr>
        <w:t>　　　　一、人造血液价格策略分析</w:t>
      </w:r>
      <w:r>
        <w:rPr>
          <w:rFonts w:hint="eastAsia"/>
        </w:rPr>
        <w:br/>
      </w:r>
      <w:r>
        <w:rPr>
          <w:rFonts w:hint="eastAsia"/>
        </w:rPr>
        <w:t>　　　　二、人造血液渠道策略分析</w:t>
      </w:r>
      <w:r>
        <w:rPr>
          <w:rFonts w:hint="eastAsia"/>
        </w:rPr>
        <w:br/>
      </w:r>
      <w:r>
        <w:rPr>
          <w:rFonts w:hint="eastAsia"/>
        </w:rPr>
        <w:t>　　第二节 人造血液销售策略分析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提高人造血液企业竞争力的策略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一、提高中国人造血液企业核心竞争力的对策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二、人造血液企业提升竞争力的主要方向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三、影响人造血液企业核心竞争力的因素及提升途径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四、提高人造血液企业竞争力的策略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对我国人造血液品牌的战略思考</w:t>
      </w:r>
      <w:r>
        <w:rPr>
          <w:rFonts w:hint="eastAsia"/>
        </w:rPr>
        <w:br/>
      </w:r>
      <w:r>
        <w:rPr>
          <w:rFonts w:hint="eastAsia"/>
        </w:rPr>
        <w:t>　　　　一、人造血液实施品牌战略的意义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二、人造血液企业品牌的现状分析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三、我国人造血液企业的品牌战略</w:t>
      </w:r>
      <w:r>
        <w:rPr>
          <w:rFonts w:hint="eastAsia"/>
        </w:rPr>
        <w:br/>
      </w:r>
      <w:r>
        <w:rPr>
          <w:rFonts w:hint="eastAsia"/>
        </w:rPr>
        <w:t>　　　　四、人造血液品牌战略管理的策略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中国人造血液行业营销策略分析</w:t>
      </w:r>
      <w:r>
        <w:rPr>
          <w:rFonts w:hint="eastAsia"/>
        </w:rPr>
        <w:br/>
      </w:r>
      <w:r>
        <w:rPr>
          <w:rFonts w:hint="eastAsia"/>
        </w:rPr>
        <w:t>　　第一节 人造血液市场推广策略研究分析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一、做好人造血液产品导入</w:t>
      </w:r>
      <w:r>
        <w:rPr>
          <w:rFonts w:hint="eastAsia"/>
        </w:rPr>
        <w:br/>
      </w:r>
      <w:r>
        <w:rPr>
          <w:rFonts w:hint="eastAsia"/>
        </w:rPr>
        <w:t>　　　　二、做好人造血液产品组合和产品线决策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三、人造血液行业城市市场推广策略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人造血液行业渠道营销研究分析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一、人造血液行业营销环境分析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二、人造血液行业现存的营销渠道分析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三、人造血液行业终端市场营销管理策略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人造血液行业营销战略研究分析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一、中国人造血液行业有效整合营销策略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二、建立人造血液行业厂商的双嬴模式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2025-2031年中国人造血液行业前景与风险预测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2025年人造血液市场前景分析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2025年人造血液发展趋势预测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2025-2031年中国人造血液行业投资特性分析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一、2025-2031年中国人造血液行业进入壁垒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二、2025-2031年中国人造血液行业盈利模式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三、2025-2031年中国人造血液行业盈利因素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2025-2031年中国人造血液行业投资机会分析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一、2025-2031年中国人造血液细分市场投资机会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二、2025-2031年中国人造血液行业区域市场投资潜力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2025-2031年中国人造血液行业投资风险分析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一、2025-2031年中国人造血液行业市场竞争风险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二、2025-2031年中国人造血液行业技术风险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三、2025-2031年中国人造血液行业政策风险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四、2025-2031年中国人造血液行业进入退出风险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2025-2031年中国人造血液行业盈利模式与投资策略分析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国外人造血液行业投资现状及经营模式分析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一、境外人造血液行业成长情况调查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中国人造血液行业商业模式探讨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中国人造血液行业投资国际化发展战略分析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中国人造血液行业投资策略分析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中国人造血液行业资本运作战略选择方案研究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中.智.林.－中国人造血液行业多元化经营战略的可行性分析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人造血液行业历程</w:t>
      </w:r>
      <w:r>
        <w:rPr>
          <w:rFonts w:hint="eastAsia"/>
        </w:rPr>
        <w:br/>
      </w:r>
      <w:r>
        <w:rPr>
          <w:rFonts w:hint="eastAsia"/>
        </w:rPr>
        <w:t>　　图表 人造血液行业生命周期</w:t>
      </w:r>
      <w:r>
        <w:rPr>
          <w:rFonts w:hint="eastAsia"/>
        </w:rPr>
        <w:br/>
      </w:r>
      <w:r>
        <w:rPr>
          <w:rFonts w:hint="eastAsia"/>
        </w:rPr>
        <w:t>　　图表 人造血液行业产业链分析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2019-2024年人造血液行业市场容量分析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2019-2024年中国人造血液市场需求量及增速统计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2024年中国人造血液行业需求领域分布格局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2019-2024年中国人造血液进口金额分析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2019-2024年中国人造血液出口数量分析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2019-2024年中国人造血液出口金额分析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2024年中国人造血液进口国家及地区分析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2024年中国人造血液出口国家及地区分析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2019-2024年中国人造血液行业企业平均规模情况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**地区人造血液行业市场需求情况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2025-2031年中国人造血液行业产能预测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2025-2031年中国人造血液行业产量预测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2025-2031年中国人造血液市场需求量预测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2025-2031年中国人造血液行业供需平衡预测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2025-2031年中国人造血液行业市场容量预测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2025-2031年中国人造血液行业市场规模预测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2025年中国人造血液市场前景分析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2025年中国人造血液发展趋势预测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5231368e41db" w:history="1">
        <w:r>
          <w:rPr>
            <w:rStyle w:val="Hyperlink"/>
          </w:rPr>
          <w:t>2025-2031年中国人造血液行业发展现状分析与市场前景报告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c5231368e41db" w:history="1">
        <w:r>
          <w:rPr>
            <w:rStyle w:val="Hyperlink"/>
          </w:rPr>
          <w:t>https://www.20087.com/3/19/RenZaoXueYeShiChangQianJingFenXi.html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热点：人造血成功了吗、人造血液能否代替人血、人造血管、人造血液的研究进展、人造血液为什么无法取代献血、人造血液即血氧液、人造血液是什么颜色、人造血液图片、人造血液为什么是白色的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37a20b8704846" w:history="1">
      <w:r>
        <w:rPr>
          <w:rStyle w:val="Hyperlink"/>
        </w:rPr>
        <w:t>2025-2031年中国人造血液行业发展现状分析与市场前景报告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enZaoXueYeShiChangQianJingFenXi.html" TargetMode="External" Id="R3a9c5231368e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enZaoXueYeShiChangQianJingFenXi.html" TargetMode="External" Id="Refc37a20b870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2024-09-28T06:47:00Z</dcterms:created>
  <dcterms:modified xsi:type="dcterms:W3CDTF">2024-09-28T07:47:00Z</dcterms:modified>
  <dc:subject>2025-2031年中国人造血液行业发展现状分析与市场前景报告</dc:subject>
  <dc:title>2025-2031年中国人造血液行业发展现状分析与市场前景报告</dc:title>
  <cp:keywords>2025-2031年中国人造血液行业发展现状分析与市场前景报告</cp:keywords>
  <dc:description>2025-2031年中国人造血液行业发展现状分析与市场前景报告</dc:description>
</cp:coreProperties>
</file>