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55c896684c2f" w:history="1">
              <w:r>
                <w:rPr>
                  <w:rStyle w:val="Hyperlink"/>
                </w:rPr>
                <w:t>2025-2031年全球与中国低分子肝素钠发展现状及行业前景分析报告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55c896684c2f" w:history="1">
              <w:r>
                <w:rPr>
                  <w:rStyle w:val="Hyperlink"/>
                </w:rPr>
                <w:t>2025-2031年全球与中国低分子肝素钠发展现状及行业前景分析报告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955c896684c2f" w:history="1">
                <w:r>
                  <w:rPr>
                    <w:rStyle w:val="Hyperlink"/>
                  </w:rPr>
                  <w:t>https://www.20087.com/3/69/DiFenZiGanSuNaFaZhanXianZhuangQianJing.html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钠作为一种抗凝血药物，因其出血风险较低、生物利用度高而在临床治疗中广泛应用。目前，全球低分子肝素钠市场稳步增长，技术创新集中在提高纯度、降低成本和开发新型给药方式上。但原料来源的单一性（猪小肠粘膜）及生产过程的复杂性仍是行业需要克服的问题。</w:t>
      </w:r>
      <w:r>
        <w:rPr>
          <w:rFonts w:hint="eastAsia"/>
        </w:rPr>
        <w:br/>
      </w:r>
      <w:r>
        <w:rPr>
          <w:rFonts w:hint="eastAsia"/>
        </w:rPr>
        <w:t>　　未来，随着基因工程与合成生物学技术的进步，寻找非动物源性或人工合成的低分子肝素钠替代品将成为研究热点，以减少对动物资源的依赖。此外，个性化医疗的发展将推动低分子肝素钠的定制化生产，满足不同患者的具体需求。加强国际合作，提升药品质量和可及性，以及探索其在新治疗领域的应用，如抗炎、抗肿瘤等，将是行业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955c896684c2f" w:history="1">
        <w:r>
          <w:rPr>
            <w:rStyle w:val="Hyperlink"/>
          </w:rPr>
          <w:t>2025-2031年全球与中国低分子肝素钠发展现状及行业前景分析报告</w:t>
        </w:r>
      </w:hyperlink>
      <w:r>
        <w:rPr>
          <w:rFonts w:hint="eastAsia"/>
        </w:rPr>
        <w:t>》系统分析了低分子肝素钠行业的市场规模、供需状况及竞争格局，重点解读了重点低分子肝素钠企业的经营表现。报告结合低分子肝素钠技术现状与未来方向，科学预测了行业发展趋势，并通过SWOT分析揭示了低分子肝素钠市场机遇与潜在风险。市场调研网发布的《</w:t>
      </w:r>
      <w:hyperlink r:id="Ra53955c896684c2f" w:history="1">
        <w:r>
          <w:rPr>
            <w:rStyle w:val="Hyperlink"/>
          </w:rPr>
          <w:t>2025-2031年全球与中国低分子肝素钠发展现状及行业前景分析报告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低分子肝素钠市场概述</w:t>
      </w:r>
      <w:r>
        <w:rPr>
          <w:rFonts w:hint="eastAsia"/>
        </w:rPr>
        <w:br/>
      </w:r>
      <w:r>
        <w:rPr>
          <w:rFonts w:hint="eastAsia"/>
        </w:rPr>
        <w:t>　　第一节 低分子肝素钠产品定义及统计范围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按照不同产品类型，低分子肝素钠主要可以分为如下几个类别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一、不同产品类型低分子肝素钠增长趋势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从不同应用，低分子肝素钠主要包括如下几个方面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全球与中国低分子肝素钠发展现状及趋势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一、全球低分子肝素钠发展现状及未来趋势（2020-2025年）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二、中国低分子肝素钠发展现状及未来趋势（2020-2025年）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全球低分子肝素钠供需现状及2025-2031年预测（2020-2025年）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一、全球低分子肝素钠产能、产量、产能利用率及发展趋势（2020-2025年）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二、全球低分子肝素钠产量、表观消费量及发展趋势（2020-2025年）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中国低分子肝素钠供需现状及2025-2031年预测（2020-2025年）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一、中国低分子肝素钠产能、产量、产能利用率及2025-2031年趋势（2020-2025年）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二、中国低分子肝素钠产量、表观消费量及发展趋势（2020-2025年）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三、中国低分子肝素钠产量、市场需求量及发展趋势（2020-2025年）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中国及欧美日等低分子肝素钠行业政策分析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全球与中国主要厂商低分子肝素钠产量、产值及竞争分析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全球低分子肝素钠主要厂商列表（2020-2025年）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一、全球低分子肝素钠主要厂商产量列表（2020-2025年）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二、全球低分子肝素钠主要厂商产值列表（2020-2025年）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三、2025年全球主要生产商低分子肝素钠收入排名</w:t>
      </w:r>
      <w:r>
        <w:rPr>
          <w:rFonts w:hint="eastAsia"/>
        </w:rPr>
        <w:br/>
      </w:r>
      <w:r>
        <w:rPr>
          <w:rFonts w:hint="eastAsia"/>
        </w:rPr>
        <w:t>　　　　四、全球低分子肝素钠主要厂商产品价格列表（2020-2025年）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中国低分子肝素钠主要厂商产量、产值及市场份额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一、中国低分子肝素钠主要厂商产量列表（2020-2025年）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二、中国低分子肝素钠主要厂商产值列表（2020-2025年）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低分子肝素钠厂商产地分布及商业化日期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低分子肝素钠行业集中度、竞争程度分析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一、低分子肝素钠行业集中度分析：全球Top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二、全球低分子肝素钠第一梯队、第二梯队和第三梯队生产商（品牌）及市场份额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全球领先低分子肝素钠企业SWOT分析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全球主要低分子肝素钠企业采访及观点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全球主要低分子肝素钠生产地区分析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全球主要地区低分子肝素钠市场规模分析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一、全球主要地区低分子肝素钠产量及市场份额（2020-2025年）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二、全球主要地区低分子肝素钠产量及市场份额预测（2025-2031年）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三、全球主要地区低分子肝素钠产值及市场份额（2020-2025年）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四、全球主要地区低分子肝素钠产值及市场份额预测（2025-2031年）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印度市场低分子肝素钠产量、产值及增长率（2020-2025年）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全球主要地区低分子肝素钠消费展望（2025-2031年）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全球主要地区低分子肝素钠消费量及增长率（2020-2025年）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全球主要地区低分子肝素钠消费量预测（2025-2031年）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全球低分子肝素钠行业重点企业调研分析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低分子肝素钠重点企业（一）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低分子肝素钠重点企业（二）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低分子肝素钠重点企业（三）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低分子肝素钠重点企业（四）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低分子肝素钠重点企业（五）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低分子肝素钠重点企业（六）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低分子肝素钠重点企业（七）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一、重点企业（七）基本信息、低分子肝素钠生产基地、销售区域、竞争对手及市场地位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三、重点企业（七）低分子肝素钠产能、产量、产值、价格及毛利率统计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不同类型低分子肝素钠市场分析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全球不同类型低分子肝素钠产量（2020-2031年）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一、全球不同类型低分子肝素钠产量及市场份额（2020-2025年）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二、全球不同类型低分子肝素钠产量预测（2025-2031年）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全球不同类型低分子肝素钠产值（2020-2031年）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一、全球不同类型低分子肝素钠产值及市场份额（2020-2025年）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二、全球不同类型低分子肝素钠产值预测（2025-2031年）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全球不同类型低分子肝素钠价格走势（2020-2025年）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不同价格区间低分子肝素钠市场份额对比（2020-2025年）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中国不同类型低分子肝素钠产量（2020-2031年）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一、中国不同类型低分子肝素钠产量及市场份额（2020-2025年）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二、中国不同类型低分子肝素钠产量预测（2025-2031年）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中国不同类型低分子肝素钠产值（2020-2031年）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一、中国不同类型低分子肝素钠产值及市场份额（2020-2025年）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二、中国不同类型低分子肝素钠产值预测（2025-2031年）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低分子肝素钠上游原料及下游主要应用分析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低分子肝素钠产业链分析</w:t>
      </w:r>
      <w:r>
        <w:rPr>
          <w:rFonts w:hint="eastAsia"/>
        </w:rPr>
        <w:br/>
      </w:r>
      <w:r>
        <w:rPr>
          <w:rFonts w:hint="eastAsia"/>
        </w:rPr>
        <w:t>　　第二节 低分子肝素钠产业上游供应分析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全球不同应用低分子肝素钠消费量、市场份额及增长率（2020-2031年）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一、全球不同应用低分子肝素钠消费量（2020-2025年）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二、全球不同应用低分子肝素钠消费量预测（2025-2031年）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中国不同应用低分子肝素钠消费量、市场份额及增长率（2020-2031年）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一、中国不同应用低分子肝素钠消费量（2020-2025年）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二、中国不同应用低分子肝素钠消费量预测（2025-2031年）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中国低分子肝素钠产量、消费量、进出口分析及未来趋势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中国低分子肝素钠产量、消费量、进出口分析及未来趋势（2020-2031年）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中国低分子肝素钠进出口贸易趋势</w:t>
      </w:r>
      <w:r>
        <w:rPr>
          <w:rFonts w:hint="eastAsia"/>
        </w:rPr>
        <w:br/>
      </w:r>
      <w:r>
        <w:rPr>
          <w:rFonts w:hint="eastAsia"/>
        </w:rPr>
        <w:t>　　第三节 中国低分子肝素钠主要进口来源</w:t>
      </w:r>
      <w:r>
        <w:rPr>
          <w:rFonts w:hint="eastAsia"/>
        </w:rPr>
        <w:br/>
      </w:r>
      <w:r>
        <w:rPr>
          <w:rFonts w:hint="eastAsia"/>
        </w:rPr>
        <w:t>　　第四节 中国低分子肝素钠主要出口目的地</w:t>
      </w:r>
      <w:r>
        <w:rPr>
          <w:rFonts w:hint="eastAsia"/>
        </w:rPr>
        <w:br/>
      </w:r>
      <w:r>
        <w:rPr>
          <w:rFonts w:hint="eastAsia"/>
        </w:rPr>
        <w:t>　　第五节 中国低分子肝素钠未来发展的有利因素、不利因素分析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中国低分子肝素钠主要生产消费地区分布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中国低分子肝素钠生产地区分布</w:t>
      </w:r>
      <w:r>
        <w:rPr>
          <w:rFonts w:hint="eastAsia"/>
        </w:rPr>
        <w:br/>
      </w:r>
      <w:r>
        <w:rPr>
          <w:rFonts w:hint="eastAsia"/>
        </w:rPr>
        <w:t>　　第二节 中国低分子肝素钠消费地区分布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影响中国低分子肝素钠供需的主要因素分析</w:t>
      </w:r>
      <w:r>
        <w:rPr>
          <w:rFonts w:hint="eastAsia"/>
        </w:rPr>
        <w:br/>
      </w:r>
      <w:r>
        <w:rPr>
          <w:rFonts w:hint="eastAsia"/>
        </w:rPr>
        <w:t>　　第一节 低分子肝素钠技术及相关行业技术发展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低分子肝素钠进出口贸易现状及趋势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低分子肝素钠下游行业需求变化因素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低分子肝素钠行业、产品及技术发展趋势（2025-2031年）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低分子肝素钠行业及市场环境发展趋势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低分子肝素钠产品及技术发展趋势</w:t>
      </w:r>
      <w:r>
        <w:rPr>
          <w:rFonts w:hint="eastAsia"/>
        </w:rPr>
        <w:br/>
      </w:r>
      <w:r>
        <w:rPr>
          <w:rFonts w:hint="eastAsia"/>
        </w:rPr>
        <w:t>　　第三节 低分子肝素钠产品价格走势</w:t>
      </w:r>
      <w:r>
        <w:rPr>
          <w:rFonts w:hint="eastAsia"/>
        </w:rPr>
        <w:br/>
      </w:r>
      <w:r>
        <w:rPr>
          <w:rFonts w:hint="eastAsia"/>
        </w:rPr>
        <w:t>　　第四节 低分子肝素钠市场消费形态、消费者偏好（2025-2031年）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低分子肝素钠销售渠道分析及建议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国内低分子肝素钠销售渠道</w:t>
      </w:r>
      <w:r>
        <w:rPr>
          <w:rFonts w:hint="eastAsia"/>
        </w:rPr>
        <w:br/>
      </w:r>
      <w:r>
        <w:rPr>
          <w:rFonts w:hint="eastAsia"/>
        </w:rPr>
        <w:t>　　第二节 海外市场低分子肝素钠销售渠道</w:t>
      </w:r>
      <w:r>
        <w:rPr>
          <w:rFonts w:hint="eastAsia"/>
        </w:rPr>
        <w:br/>
      </w:r>
      <w:r>
        <w:rPr>
          <w:rFonts w:hint="eastAsia"/>
        </w:rPr>
        <w:t>　　第三节 低分子肝素钠销售/营销策略建议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按照不同产品类型，低分子肝素钠主要可以分为如下几个类别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不同种类低分子肝素钠增长趋势</w:t>
      </w:r>
      <w:r>
        <w:rPr>
          <w:rFonts w:hint="eastAsia"/>
        </w:rPr>
        <w:br/>
      </w:r>
      <w:r>
        <w:rPr>
          <w:rFonts w:hint="eastAsia"/>
        </w:rPr>
        <w:t>　　表 按不同应用，低分子肝素钠主要包括如下几个方面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不同应用低分子肝素钠消费量增长趋势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中国及欧美日等地区低分子肝素钠相关政策分析</w:t>
      </w:r>
      <w:r>
        <w:rPr>
          <w:rFonts w:hint="eastAsia"/>
        </w:rPr>
        <w:br/>
      </w:r>
      <w:r>
        <w:rPr>
          <w:rFonts w:hint="eastAsia"/>
        </w:rPr>
        <w:t>　　表 全球低分子肝素钠主要厂商产量列表（2020-2025年）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全球低分子肝素钠主要厂商产量市场份额列表（2020-2025年）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全球低分子肝素钠主要厂商产值列表（2020-2025年）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全球低分子肝素钠主要厂商产值、市场份额列表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2025年全球主要生产商低分子肝素钠收入排名</w:t>
      </w:r>
      <w:r>
        <w:rPr>
          <w:rFonts w:hint="eastAsia"/>
        </w:rPr>
        <w:br/>
      </w:r>
      <w:r>
        <w:rPr>
          <w:rFonts w:hint="eastAsia"/>
        </w:rPr>
        <w:t>　　表 全球低分子肝素钠主要厂商产品价格列表（2020-2025年）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中国低分子肝素钠主要厂商产品价格列表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中国低分子肝素钠主要厂商产量市场份额列表（2020-2025年）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中国低分子肝素钠主要厂商产值列表（2020-2025年）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中国低分子肝素钠主要厂商产值市场份额列表（2020-2025年）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全球主要低分子肝素钠厂商产地分布及商业化日期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全球主要低分子肝素钠企业采访及观点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全球主要地区低分子肝素钠产值对比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全球主要地区低分子肝素钠消费量市场份额列表（2020-2025年）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重点企业（七）低分子肝素钠产品规格、参数及市场应用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重点企业（七）低分子肝素钠产能、产量、产值、价格及毛利率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重点企业（七）低分子肝素钠产品规格及价格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全球不同产品类型低分子肝素钠产量（2020-2025年）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全球不同产品类型低分子肝素钠产量市场份额（2020-2025年）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全球不同产品类型低分子肝素钠产量预测（2025-2031年）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全球不同产品类型低分子肝素钠产量市场份额预测（2025-2031年）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全球不同类型低分子肝素钠产值（2020-2025年）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全球不同类型低分子肝素钠产值市场份额（2020-2025年）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全球不同类型低分子肝素钠产值预测（2025-2031年）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全球不同类型低分子肝素钠产值市场份额预测（2025-2031年）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全球不同价格区间低分子肝素钠市场份额对比（2020-2025年）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中国不同产品类型低分子肝素钠产值市场份额预测（2025-2031年）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低分子肝素钠上游原料供应商及联系方式列表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全球不同应用低分子肝素钠消费量（2020-2025年）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全球不同应用低分子肝素钠消费量市场份额（2020-2025年）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全球不同应用低分子肝素钠消费量预测（2025-2031年）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全球不同应用低分子肝素钠消费量市场份额预测（2025-2031年）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中国不同应用低分子肝素钠消费量（2020-2025年）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中国不同应用低分子肝素钠消费量市场份额（2020-2025年）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中国不同应用低分子肝素钠消费量预测（2025-2031年）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中国不同应用低分子肝素钠消费量市场份额预测（2025-2031年）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中国低分子肝素钠产量、消费量、进出口（2020-2025年）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中国低分子肝素钠产量、消费量、进出口预测（2025-2031年）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中国市场低分子肝素钠进出口贸易趋势</w:t>
      </w:r>
      <w:r>
        <w:rPr>
          <w:rFonts w:hint="eastAsia"/>
        </w:rPr>
        <w:br/>
      </w:r>
      <w:r>
        <w:rPr>
          <w:rFonts w:hint="eastAsia"/>
        </w:rPr>
        <w:t>　　表 中国市场低分子肝素钠主要进口来源</w:t>
      </w:r>
      <w:r>
        <w:rPr>
          <w:rFonts w:hint="eastAsia"/>
        </w:rPr>
        <w:br/>
      </w:r>
      <w:r>
        <w:rPr>
          <w:rFonts w:hint="eastAsia"/>
        </w:rPr>
        <w:t>　　表 中国市场低分子肝素钠主要出口目的地</w:t>
      </w:r>
      <w:r>
        <w:rPr>
          <w:rFonts w:hint="eastAsia"/>
        </w:rPr>
        <w:br/>
      </w:r>
      <w:r>
        <w:rPr>
          <w:rFonts w:hint="eastAsia"/>
        </w:rPr>
        <w:t>　　表 中国低分子肝素钠市场未来发展的有利因素、不利因素分析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中国低分子肝素钠生产地区分布</w:t>
      </w:r>
      <w:r>
        <w:rPr>
          <w:rFonts w:hint="eastAsia"/>
        </w:rPr>
        <w:br/>
      </w:r>
      <w:r>
        <w:rPr>
          <w:rFonts w:hint="eastAsia"/>
        </w:rPr>
        <w:t>　　表 中国低分子肝素钠消费地区分布</w:t>
      </w:r>
      <w:r>
        <w:rPr>
          <w:rFonts w:hint="eastAsia"/>
        </w:rPr>
        <w:br/>
      </w:r>
      <w:r>
        <w:rPr>
          <w:rFonts w:hint="eastAsia"/>
        </w:rPr>
        <w:t>　　表 低分子肝素钠行业及市场环境发展趋势</w:t>
      </w:r>
      <w:r>
        <w:rPr>
          <w:rFonts w:hint="eastAsia"/>
        </w:rPr>
        <w:br/>
      </w:r>
      <w:r>
        <w:rPr>
          <w:rFonts w:hint="eastAsia"/>
        </w:rPr>
        <w:t>　　表 低分子肝素钠产品及技术发展趋势</w:t>
      </w:r>
      <w:r>
        <w:rPr>
          <w:rFonts w:hint="eastAsia"/>
        </w:rPr>
        <w:br/>
      </w:r>
      <w:r>
        <w:rPr>
          <w:rFonts w:hint="eastAsia"/>
        </w:rPr>
        <w:t>　　表 国内低分子肝素钠主要销售模式及销售渠道趋势（2020-2025年）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欧美日等地区低分子肝素钠主要销售模式及销售渠道趋势（2020-2025年）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低分子肝素钠产品市场定位及目标消费者分析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低分子肝素钠产品图片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2025年全球不同产品类型低分子肝素钠产量市场份额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全球不同类型低分子肝素钠消费量市场份额对比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中国低分子肝素钠产量及发展趋势（2020-2025年）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中国低分子肝素钠产值及未来发展趋势（2020-2025年）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全球低分子肝素钠产能、产量、产能利用率及发展趋势（2020-2025年）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全球低分子肝素钠产量、市场需求量及发展趋势（2020-2025年）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中国低分子肝素钠产能、产量、产能利用率及发展趋势（2020-2025年）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中国低分子肝素钠产量、市场需求量及发展趋势（2020-2025年）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全球低分子肝素钠主要厂商2025年产量市场份额列表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全球低分子肝素钠主要厂商2025年产值市场份额列表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中国市场低分子肝素钠主要厂商产量市场份额列表（2020-2025年）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中国低分子肝素钠主要厂商2025年产量市场份额列表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中国低分子肝素钠主要厂商2025年产值市场份额列表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2025年全球前五及前十大生产商低分子肝素钠市场份额</w:t>
      </w:r>
      <w:r>
        <w:rPr>
          <w:rFonts w:hint="eastAsia"/>
        </w:rPr>
        <w:br/>
      </w:r>
      <w:r>
        <w:rPr>
          <w:rFonts w:hint="eastAsia"/>
        </w:rPr>
        <w:t>　　图 全球低分子肝素钠第一梯队、第二梯队和第三梯队生产商（品牌）及市场份额（2020-2025年）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低分子肝素钠全球领先企业SWOT分析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全球主要地区低分子肝素钠消费量市场份额对比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印度市场低分子肝素钠产量及增长率（2020-2025年）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印度市场低分子肝素钠产值及增长率（2020-2025年）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全球主要地区低分子肝素钠消费量市场份额（2020-2025年）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全球主要地区低分子肝素钠消费量市场份额预测（2025-2031年）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印度市场低分子肝素钠消费量、增长率及发展预测（2020-2025年）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低分子肝素钠产业链分析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低分子肝素钠产品价格走势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55c896684c2f" w:history="1">
        <w:r>
          <w:rPr>
            <w:rStyle w:val="Hyperlink"/>
          </w:rPr>
          <w:t>2025-2031年全球与中国低分子肝素钠发展现状及行业前景分析报告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955c896684c2f" w:history="1">
        <w:r>
          <w:rPr>
            <w:rStyle w:val="Hyperlink"/>
          </w:rPr>
          <w:t>https://www.20087.com/3/69/DiFenZiGanSuNaFaZhanXianZhuangQianJing.html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热点：孕妇什么情况下打肝素、打肝素生孩子容易大出血吗、肝素国产和进口的区别、达肝素钠多少钱一针、肝素钠0.16ml+盐水100ml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ba7a83e644f84" w:history="1">
      <w:r>
        <w:rPr>
          <w:rStyle w:val="Hyperlink"/>
        </w:rPr>
        <w:t>2025-2031年全球与中国低分子肝素钠发展现状及行业前景分析报告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FenZiGanSuNaFaZhanXianZhuangQianJing.html" TargetMode="External" Id="Ra53955c89668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FenZiGanSuNaFaZhanXianZhuangQianJing.html" TargetMode="External" Id="R96fba7a83e6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2025-03-04T05:28:00Z</dcterms:created>
  <dcterms:modified xsi:type="dcterms:W3CDTF">2025-03-04T06:28:00Z</dcterms:modified>
  <dc:subject>2025-2031年全球与中国低分子肝素钠发展现状及行业前景分析报告</dc:subject>
  <dc:title>2025-2031年全球与中国低分子肝素钠发展现状及行业前景分析报告</dc:title>
  <cp:keywords>2025-2031年全球与中国低分子肝素钠发展现状及行业前景分析报告</cp:keywords>
  <dc:description>2025-2031年全球与中国低分子肝素钠发展现状及行业前景分析报告</dc:description>
</cp:coreProperties>
</file>