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10ff692b04363" w:history="1">
              <w:r>
                <w:rPr>
                  <w:rStyle w:val="Hyperlink"/>
                </w:rPr>
                <w:t>中国假牙行业发展现状分析与市场前景预测报告（2024-2030年）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10ff692b04363" w:history="1">
              <w:r>
                <w:rPr>
                  <w:rStyle w:val="Hyperlink"/>
                </w:rPr>
                <w:t>中国假牙行业发展现状分析与市场前景预测报告（2024-2030年）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10ff692b04363" w:history="1">
                <w:r>
                  <w:rPr>
                    <w:rStyle w:val="Hyperlink"/>
                  </w:rPr>
                  <w:t>https://www.20087.com/3/89/JiaYaShiChangQianJingFenXiYuCe.html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是牙齿缺失的解决方案，近年来随着材料科学和口腔修复技术的进步，正朝着舒适度、美观度、耐用性提升的方向发展。目前，假牙行业正朝着数字化设计、个性化定制、生物相容性的方向发展。数字化设计体现在采用3D扫描、计算机辅助设计（CAD）技术，实现假牙的精确适配和美学设计；个性化定制指的是根据患者的具体需求，提供固定桥、活动义齿、种植体等多样化的修复方案；生物相容性则是指选用对人体无害、不易引起过敏反应的材料，提高佩戴的舒适度和安全性。</w:t>
      </w:r>
      <w:r>
        <w:rPr>
          <w:rFonts w:hint="eastAsia"/>
        </w:rPr>
        <w:br/>
      </w:r>
      <w:r>
        <w:rPr>
          <w:rFonts w:hint="eastAsia"/>
        </w:rPr>
        <w:t>　　未来，假牙行业的发展趋势将更加注重生物活性材料和智能化监测。生物活性材料的应用将推动假牙与周围组织的更好融合，促进骨组织再生，提高假牙的稳固性和使用寿命；智能化监测则是指开发内置传感器的假牙，监测口腔健康状况，如咀嚼力、PH值，实现口腔疾病的早期预警。此外，随着3D打印技术的成熟，假牙行业将实现快速、低成本的个性化生产，提高服务效率和患者满意度，推动行业向生物化、智能化、个性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10ff692b04363" w:history="1">
        <w:r>
          <w:rPr>
            <w:rStyle w:val="Hyperlink"/>
          </w:rPr>
          <w:t>中国假牙行业发展现状分析与市场前景预测报告（2024-2030年）</w:t>
        </w:r>
      </w:hyperlink>
      <w:r>
        <w:rPr>
          <w:rFonts w:hint="eastAsia"/>
        </w:rPr>
        <w:t>》在多年假牙行业研究结论的基础上，结合中国假牙行业市场的发展现状，通过资深研究团队对假牙市场各类资讯进行整理分析，并依托国家权威数据资源和长期市场监测的数据库，对假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810ff692b04363" w:history="1">
        <w:r>
          <w:rPr>
            <w:rStyle w:val="Hyperlink"/>
          </w:rPr>
          <w:t>中国假牙行业发展现状分析与市场前景预测报告（2024-2030年）</w:t>
        </w:r>
      </w:hyperlink>
      <w:r>
        <w:rPr>
          <w:rFonts w:hint="eastAsia"/>
        </w:rPr>
        <w:t>可以帮助投资者准确把握假牙行业的市场现状，为投资者进行投资作出假牙行业前景预判，挖掘假牙行业投资价值，同时提出假牙行业投资策略、营销策略等方面的建议。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假牙行业概述</w:t>
      </w:r>
      <w:r>
        <w:rPr>
          <w:rFonts w:hint="eastAsia"/>
        </w:rPr>
        <w:br/>
      </w:r>
      <w:r>
        <w:rPr>
          <w:rFonts w:hint="eastAsia"/>
        </w:rPr>
        <w:t>　　第一节 假牙行业发展环境分析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三、2024年假牙行业相关政策及影响</w:t>
      </w:r>
      <w:r>
        <w:rPr>
          <w:rFonts w:hint="eastAsia"/>
        </w:rPr>
        <w:br/>
      </w:r>
      <w:r>
        <w:rPr>
          <w:rFonts w:hint="eastAsia"/>
        </w:rPr>
        <w:t>　　第二节 假牙行业基本特征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三、假牙行业特性分析</w:t>
      </w:r>
      <w:r>
        <w:rPr>
          <w:rFonts w:hint="eastAsia"/>
        </w:rPr>
        <w:br/>
      </w:r>
      <w:r>
        <w:rPr>
          <w:rFonts w:hint="eastAsia"/>
        </w:rPr>
        <w:t>　　　　四、假牙行业发展历程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假牙行业产业链分析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二、假牙产业链模型分析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全球假牙市场发展分析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2024年全球假牙市场分析</w:t>
      </w:r>
      <w:r>
        <w:rPr>
          <w:rFonts w:hint="eastAsia"/>
        </w:rPr>
        <w:br/>
      </w:r>
      <w:r>
        <w:rPr>
          <w:rFonts w:hint="eastAsia"/>
        </w:rPr>
        <w:t>　　　　一、2024年全球假牙市场回顾</w:t>
      </w:r>
      <w:r>
        <w:rPr>
          <w:rFonts w:hint="eastAsia"/>
        </w:rPr>
        <w:br/>
      </w:r>
      <w:r>
        <w:rPr>
          <w:rFonts w:hint="eastAsia"/>
        </w:rPr>
        <w:t>　　　　二、2024年全球假牙市场环境分析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三、2024年全球假牙行业产销分析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四、2024年全球假牙技术分析</w:t>
      </w:r>
      <w:r>
        <w:rPr>
          <w:rFonts w:hint="eastAsia"/>
        </w:rPr>
        <w:br/>
      </w:r>
      <w:r>
        <w:rPr>
          <w:rFonts w:hint="eastAsia"/>
        </w:rPr>
        <w:t>　　第二节 2024年全球假牙市场分析</w:t>
      </w:r>
      <w:r>
        <w:rPr>
          <w:rFonts w:hint="eastAsia"/>
        </w:rPr>
        <w:br/>
      </w:r>
      <w:r>
        <w:rPr>
          <w:rFonts w:hint="eastAsia"/>
        </w:rPr>
        <w:t>　　　　一、2024年全球假牙需求分析</w:t>
      </w:r>
      <w:r>
        <w:rPr>
          <w:rFonts w:hint="eastAsia"/>
        </w:rPr>
        <w:br/>
      </w:r>
      <w:r>
        <w:rPr>
          <w:rFonts w:hint="eastAsia"/>
        </w:rPr>
        <w:t>　　　　二、2024年欧美假牙需求分析</w:t>
      </w:r>
      <w:r>
        <w:rPr>
          <w:rFonts w:hint="eastAsia"/>
        </w:rPr>
        <w:br/>
      </w:r>
      <w:r>
        <w:rPr>
          <w:rFonts w:hint="eastAsia"/>
        </w:rPr>
        <w:t>　　　　三、2024年全球假牙产销分析</w:t>
      </w:r>
      <w:r>
        <w:rPr>
          <w:rFonts w:hint="eastAsia"/>
        </w:rPr>
        <w:br/>
      </w:r>
      <w:r>
        <w:rPr>
          <w:rFonts w:hint="eastAsia"/>
        </w:rPr>
        <w:t>　　　　四、2024年中外假牙市场对比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我国假牙行业发展现状</w:t>
      </w:r>
      <w:r>
        <w:rPr>
          <w:rFonts w:hint="eastAsia"/>
        </w:rPr>
        <w:br/>
      </w:r>
      <w:r>
        <w:rPr>
          <w:rFonts w:hint="eastAsia"/>
        </w:rPr>
        <w:t>　　第一节 我国假牙行业发展现状</w:t>
      </w:r>
      <w:r>
        <w:rPr>
          <w:rFonts w:hint="eastAsia"/>
        </w:rPr>
        <w:br/>
      </w:r>
      <w:r>
        <w:rPr>
          <w:rFonts w:hint="eastAsia"/>
        </w:rPr>
        <w:t>　　　　一、假牙行业品牌发展现状</w:t>
      </w:r>
      <w:r>
        <w:rPr>
          <w:rFonts w:hint="eastAsia"/>
        </w:rPr>
        <w:br/>
      </w:r>
      <w:r>
        <w:rPr>
          <w:rFonts w:hint="eastAsia"/>
        </w:rPr>
        <w:t>　　　　二、假牙行业消费市场现状</w:t>
      </w:r>
      <w:r>
        <w:rPr>
          <w:rFonts w:hint="eastAsia"/>
        </w:rPr>
        <w:br/>
      </w:r>
      <w:r>
        <w:rPr>
          <w:rFonts w:hint="eastAsia"/>
        </w:rPr>
        <w:t>　　　　三、假牙市场消费层次分析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四、我国假牙市场走向分析</w:t>
      </w:r>
      <w:r>
        <w:rPr>
          <w:rFonts w:hint="eastAsia"/>
        </w:rPr>
        <w:br/>
      </w:r>
      <w:r>
        <w:rPr>
          <w:rFonts w:hint="eastAsia"/>
        </w:rPr>
        <w:t>　　第二节 2019-2024年假牙行业发展情况分析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一、2024年假牙行业发展情况分析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三、2024年假牙行业发展特点分析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四、2024年假牙所属行业发展情况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2019-2024年假牙所属行业运行分析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一、2019-2024年假牙所属行业产销运行分析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二、2019-2024年假牙所属行业利润情况分析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三、2019-2024年假牙所属行业发展周期分析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四、2019-2024年假牙所属行业发展机遇分析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五、2019-2024年假牙所属行业利润增速预测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对中国假牙市场的分析及思考</w:t>
      </w:r>
      <w:r>
        <w:rPr>
          <w:rFonts w:hint="eastAsia"/>
        </w:rPr>
        <w:br/>
      </w:r>
      <w:r>
        <w:rPr>
          <w:rFonts w:hint="eastAsia"/>
        </w:rPr>
        <w:t>　　　　一、假牙市场特点</w:t>
      </w:r>
      <w:r>
        <w:rPr>
          <w:rFonts w:hint="eastAsia"/>
        </w:rPr>
        <w:br/>
      </w:r>
      <w:r>
        <w:rPr>
          <w:rFonts w:hint="eastAsia"/>
        </w:rPr>
        <w:t>　　　　二、假牙市场分析</w:t>
      </w:r>
      <w:r>
        <w:rPr>
          <w:rFonts w:hint="eastAsia"/>
        </w:rPr>
        <w:br/>
      </w:r>
      <w:r>
        <w:rPr>
          <w:rFonts w:hint="eastAsia"/>
        </w:rPr>
        <w:t>　　　　三、假牙市场变化的方向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我国假牙市场发展研究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2024年我国假牙市场发展研究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2024年我国假牙市场情况</w:t>
      </w:r>
      <w:r>
        <w:rPr>
          <w:rFonts w:hint="eastAsia"/>
        </w:rPr>
        <w:br/>
      </w:r>
      <w:r>
        <w:rPr>
          <w:rFonts w:hint="eastAsia"/>
        </w:rPr>
        <w:t>　　　　一、2024年我国假牙产销情况</w:t>
      </w:r>
      <w:r>
        <w:rPr>
          <w:rFonts w:hint="eastAsia"/>
        </w:rPr>
        <w:br/>
      </w:r>
      <w:r>
        <w:rPr>
          <w:rFonts w:hint="eastAsia"/>
        </w:rPr>
        <w:t>　　　　二、2024年我国假牙市场价格情况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三、2024年我国假牙市场发展情况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四、2024年我国假牙市场新品趋势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2024年我国假牙市场结构和价格走势分析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一、2024年我国假牙市场结构和价格走势概述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二、2024年我国假牙市场结构分析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三、2024年我国假牙市场价格走势分析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一、2024年我国假牙市场格局特点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二、2024年我国假牙产品创新特点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三、2024年我国假牙市场服务特点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四、2024年我国假牙市场品牌特点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假牙所属行业进出口分析</w:t>
      </w:r>
      <w:r>
        <w:rPr>
          <w:rFonts w:hint="eastAsia"/>
        </w:rPr>
        <w:br/>
      </w:r>
      <w:r>
        <w:rPr>
          <w:rFonts w:hint="eastAsia"/>
        </w:rPr>
        <w:t>　　第一节 假牙所属行业进出口发展现状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一、假牙所属行业出口总量及增速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从出口目的地来看我国假牙主要出口至中国香港、德国等国家及地区。根据中国海关数据显示，2017年我国假牙出口主要国家及地区分析如下：</w:t>
      </w:r>
      <w:r>
        <w:rPr>
          <w:rFonts w:hint="eastAsia"/>
        </w:rPr>
        <w:br/>
      </w:r>
      <w:r>
        <w:rPr>
          <w:rFonts w:hint="eastAsia"/>
        </w:rPr>
        <w:t>　　　　2017年我国假牙出口分国家和地区分析（按金额）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我国假牙主要从日本、德国、意大利等国家进口。根据中国海关数据显示，2017年我国假牙进口主要国家及地区分析如下：</w:t>
      </w:r>
      <w:r>
        <w:rPr>
          <w:rFonts w:hint="eastAsia"/>
        </w:rPr>
        <w:br/>
      </w:r>
      <w:r>
        <w:rPr>
          <w:rFonts w:hint="eastAsia"/>
        </w:rPr>
        <w:t>　　　　2017年我国假牙进口分国家和地区分析（按金额）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影响假牙行业产品进出口因素分析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假牙行业上下游产业分析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四、行业新动态及其对假牙行业的影响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五、行业竞争状况及其对假牙行业的意义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四、行业新动态及其对假牙行业的影响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五、行业竞争状况及其对假牙行业的意义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中国假牙市场生产能力分析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中国假牙所属行业市场综合经济指标分析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中国假牙市场竞争格局分析</w:t>
      </w:r>
      <w:r>
        <w:rPr>
          <w:rFonts w:hint="eastAsia"/>
        </w:rPr>
        <w:br/>
      </w:r>
      <w:r>
        <w:rPr>
          <w:rFonts w:hint="eastAsia"/>
        </w:rPr>
        <w:t>　　第一节 中国假牙市场发展现状分析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一、2024年中国假牙市场发展现状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二、2024年中国假牙发展情况分析</w:t>
      </w:r>
      <w:r>
        <w:rPr>
          <w:rFonts w:hint="eastAsia"/>
        </w:rPr>
        <w:br/>
      </w:r>
      <w:r>
        <w:rPr>
          <w:rFonts w:hint="eastAsia"/>
        </w:rPr>
        <w:t>　　　　三、2024年假牙国际市场变化对国内市场影响分析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假牙市场区域市场需求集中度比较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中国假牙行业竞争分析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一、2024年中国假牙行业竞争分析</w:t>
      </w:r>
      <w:r>
        <w:rPr>
          <w:rFonts w:hint="eastAsia"/>
        </w:rPr>
        <w:br/>
      </w:r>
      <w:r>
        <w:rPr>
          <w:rFonts w:hint="eastAsia"/>
        </w:rPr>
        <w:t>　　　　二、2024年假牙行业竞争趋势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一、假牙行业的经济周期分析</w:t>
      </w:r>
      <w:r>
        <w:rPr>
          <w:rFonts w:hint="eastAsia"/>
        </w:rPr>
        <w:br/>
      </w:r>
      <w:r>
        <w:rPr>
          <w:rFonts w:hint="eastAsia"/>
        </w:rPr>
        <w:t>　　　　二、假牙行业的增长性与波动性分析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假牙行业优势企业分析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历臻假牙制作（深圳）有限公司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假牙行业发展趋势分析</w:t>
      </w:r>
      <w:r>
        <w:rPr>
          <w:rFonts w:hint="eastAsia"/>
        </w:rPr>
        <w:br/>
      </w:r>
      <w:r>
        <w:rPr>
          <w:rFonts w:hint="eastAsia"/>
        </w:rPr>
        <w:t>　　第一节 我国假牙行业前景与机遇分析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一、我国假牙行业发展前景</w:t>
      </w:r>
      <w:r>
        <w:rPr>
          <w:rFonts w:hint="eastAsia"/>
        </w:rPr>
        <w:br/>
      </w:r>
      <w:r>
        <w:rPr>
          <w:rFonts w:hint="eastAsia"/>
        </w:rPr>
        <w:t>　　　　二、我国假牙行业发展机遇分析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三、2024年假牙行业的发展机遇分析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四、新冠疫情对假牙行业的影响分析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2019-2024年中国假牙市场趋势分析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一、2019-2024年假牙市场趋势总结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二、2019-2024年假牙发展趋势分析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三、2019-2024年假牙市场发展空间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四、2019-2024年假牙产业政策趋向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五、2019-2024年假牙技术革新趋势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六、2019-2024年假牙价格走势分析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七、2019-2024年国际环境对假牙行业的影响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未来假牙行业发展预测</w:t>
      </w:r>
      <w:r>
        <w:rPr>
          <w:rFonts w:hint="eastAsia"/>
        </w:rPr>
        <w:br/>
      </w:r>
      <w:r>
        <w:rPr>
          <w:rFonts w:hint="eastAsia"/>
        </w:rPr>
        <w:t>　　第一节 未来假牙需求与消费预测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一、2019-2024年假牙产品消费预测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二、2019-2024年假牙市场规模预测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三、2019-2024年假牙行业总产值预测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四、2019-2024年假牙行业销售收入预测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五、2019-2024年假牙行业总资产预测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2019-2024年中国假牙行业供需预测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一、2019-2024年中国假牙供给预测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二、2019-2024年中国假牙产量预测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三、2019-2024年中国假牙需求预测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四、2019-2024年中国假牙供需平衡预测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五、2019-2024年中国假牙产品价格预测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六、2019-2024年主要假牙产品进出口预测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假牙行业投资效益分析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一、2019-2024年假牙行业投资状况分析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二、2019-2024年假牙行业投资效益分析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三、2024-2030年假牙行业投资趋势预测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四、2024-2030年假牙行业的投资方向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五、2024-2030年假牙行业投资的建议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影响假牙行业发展的主要因素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一、2019-2024年影响假牙行业运行的有利因素分析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二、2019-2024年影响假牙行业运行的稳定因素分析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三、2019-2024年影响假牙行业运行的不利因素分析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四、2019-2024年我国假牙行业发展面临的挑战分析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五、2019-2024年我国假牙行业发展面临的机遇分析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[中智:林:]假牙行业投资风险及控制策略分析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一、2019-2024年假牙行业市场风险及控制策略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二、2019-2024年假牙行业政策风险及控制策略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三、2019-2024年假牙行业经营风险及控制策略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四、2019-2024年假牙行业技术风险及控制策略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五、2019-2024年假牙行业同业竞争风险及控制策略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六、2019-2024年假牙行业其他风险及控制策略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10ff692b04363" w:history="1">
        <w:r>
          <w:rPr>
            <w:rStyle w:val="Hyperlink"/>
          </w:rPr>
          <w:t>中国假牙行业发展现状分析与市场前景预测报告（2024-2030年）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10ff692b04363" w:history="1">
        <w:r>
          <w:rPr>
            <w:rStyle w:val="Hyperlink"/>
          </w:rPr>
          <w:t>https://www.20087.com/3/89/JiaYaShiChangQianJingFenXiYuCe.html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b20430fe541f3" w:history="1">
      <w:r>
        <w:rPr>
          <w:rStyle w:val="Hyperlink"/>
        </w:rPr>
        <w:t>中国假牙行业发展现状分析与市场前景预测报告（2024-2030年）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YaShiChangQianJingFenXiYuCe.html" TargetMode="External" Id="Rcc810ff692b0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YaShiChangQianJingFenXiYuCe.html" TargetMode="External" Id="Rf6eb20430fe5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2024-03-16T07:54:00Z</dcterms:created>
  <dcterms:modified xsi:type="dcterms:W3CDTF">2024-03-16T08:54:00Z</dcterms:modified>
  <dc:subject>中国假牙行业发展现状分析与市场前景预测报告（2024-2030年）</dc:subject>
  <dc:title>中国假牙行业发展现状分析与市场前景预测报告（2024-2030年）</dc:title>
  <cp:keywords>中国假牙行业发展现状分析与市场前景预测报告（2024-2030年）</cp:keywords>
  <dc:description>中国假牙行业发展现状分析与市场前景预测报告（2024-2030年）</dc:description>
</cp:coreProperties>
</file>