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fe545b8c44153" w:history="1">
              <w:r>
                <w:rPr>
                  <w:rStyle w:val="Hyperlink"/>
                </w:rPr>
                <w:t>2022-2028年全球与中国光谱计算机断层扫描（CT）市场现状全面调研与发展趋势报告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fe545b8c44153" w:history="1">
              <w:r>
                <w:rPr>
                  <w:rStyle w:val="Hyperlink"/>
                </w:rPr>
                <w:t>2022-2028年全球与中国光谱计算机断层扫描（CT）市场现状全面调研与发展趋势报告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fe545b8c44153" w:history="1">
                <w:r>
                  <w:rPr>
                    <w:rStyle w:val="Hyperlink"/>
                  </w:rPr>
                  <w:t>https://www.20087.com/3/59/GuangPuJiSuanJiDuanCengSaoMiao-CT-FaZhanQuShi.html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光谱计算机断层扫描（Spectral Computed Tomography, SCT）是一种先进的成像技术，它能够提供比传统CT更丰富的信息，通过区分不同物质的吸收特性来改善图像对比度，从而提高诊断精度。SCT利用了X射线光谱学原理，使得医生能够从同一扫描中获得多种组织类型的图像，这对于肿瘤检测、血管疾病以及结石的识别都具有重要意义。目前市场上已有几家主要的医疗设备制造商推出了各自的光谱CT产品，并且该技术正在逐步被医院所采用。随着技术的进步，光谱CT将更加普及，特别是在那些对成像质量和细节有更高要求的应用场景中。</w:t>
      </w:r>
      <w:r>
        <w:rPr>
          <w:rFonts w:hint="eastAsia"/>
        </w:rPr>
        <w:br/>
      </w:r>
      <w:r>
        <w:rPr>
          <w:rFonts w:hint="eastAsia"/>
        </w:rPr>
        <w:t>　　未来，光谱CT的发展将主要集中在技术优化和临床应用拓展上。一方面，研发人员致力于提高扫描速度、降低辐射剂量，以及增强图像重建算法，以提升图像质量和患者体验；另一方面，随着数据处理能力的增强，人工智能在图像分析中的应用也将成为趋势之一。此外，光谱CT有望在精准医疗中发挥更大的作用，为个性化治疗方案的制定提供依据。然而，高昂的成本和专业人才短缺是限制其进一步发展的主要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fe545b8c44153" w:history="1">
        <w:r>
          <w:rPr>
            <w:rStyle w:val="Hyperlink"/>
          </w:rPr>
          <w:t>2022-2028年全球与中国光谱计算机断层扫描（CT）市场现状全面调研与发展趋势报告</w:t>
        </w:r>
      </w:hyperlink>
      <w:r>
        <w:rPr>
          <w:rFonts w:hint="eastAsia"/>
        </w:rPr>
        <w:t>》主要分析了光谱计算机断层扫描（CT）行业的市场规模、光谱计算机断层扫描（CT）市场供需状况、光谱计算机断层扫描（CT）市场竞争状况和光谱计算机断层扫描（CT）主要企业经营情况，同时对光谱计算机断层扫描（CT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fe545b8c44153" w:history="1">
        <w:r>
          <w:rPr>
            <w:rStyle w:val="Hyperlink"/>
          </w:rPr>
          <w:t>2022-2028年全球与中国光谱计算机断层扫描（CT）市场现状全面调研与发展趋势报告</w:t>
        </w:r>
      </w:hyperlink>
      <w:r>
        <w:rPr>
          <w:rFonts w:hint="eastAsia"/>
        </w:rPr>
        <w:t>》在多年光谱计算机断层扫描（CT）行业研究的基础上，结合全球及中国光谱计算机断层扫描（CT）行业市场的发展现状，通过资深研究团队对光谱计算机断层扫描（CT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fe545b8c44153" w:history="1">
        <w:r>
          <w:rPr>
            <w:rStyle w:val="Hyperlink"/>
          </w:rPr>
          <w:t>2022-2028年全球与中国光谱计算机断层扫描（CT）市场现状全面调研与发展趋势报告</w:t>
        </w:r>
      </w:hyperlink>
      <w:r>
        <w:rPr>
          <w:rFonts w:hint="eastAsia"/>
        </w:rPr>
        <w:t>》可以帮助投资者准确把握光谱计算机断层扫描（CT）行业的市场现状，为投资者进行投资作出光谱计算机断层扫描（CT）行业前景预判，挖掘光谱计算机断层扫描（CT）行业投资价值，同时提出光谱计算机断层扫描（CT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光谱计算机断层扫描（CT）行业简介</w:t>
      </w:r>
      <w:r>
        <w:rPr>
          <w:rFonts w:hint="eastAsia"/>
        </w:rPr>
        <w:br/>
      </w:r>
      <w:r>
        <w:rPr>
          <w:rFonts w:hint="eastAsia"/>
        </w:rPr>
        <w:t>　　　　1.1.1 光谱计算机断层扫描（CT）行业界定及分类</w:t>
      </w:r>
      <w:r>
        <w:rPr>
          <w:rFonts w:hint="eastAsia"/>
        </w:rPr>
        <w:br/>
      </w:r>
      <w:r>
        <w:rPr>
          <w:rFonts w:hint="eastAsia"/>
        </w:rPr>
        <w:t>　　　　1.1.2 光谱计算机断层扫描（CT）行业特征</w:t>
      </w:r>
      <w:r>
        <w:rPr>
          <w:rFonts w:hint="eastAsia"/>
        </w:rPr>
        <w:br/>
      </w:r>
      <w:r>
        <w:rPr>
          <w:rFonts w:hint="eastAsia"/>
        </w:rPr>
        <w:t>　　1.2 光谱计算机断层扫描（CT）产品主要分类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不同种类光谱计算机断层扫描（CT）价格走势（2017-2021年）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螺旋CT</w:t>
      </w:r>
      <w:r>
        <w:rPr>
          <w:rFonts w:hint="eastAsia"/>
        </w:rPr>
        <w:br/>
      </w:r>
      <w:r>
        <w:rPr>
          <w:rFonts w:hint="eastAsia"/>
        </w:rPr>
        <w:t>　　　　1.2.3 电子束断层扫描</w:t>
      </w:r>
      <w:r>
        <w:rPr>
          <w:rFonts w:hint="eastAsia"/>
        </w:rPr>
        <w:br/>
      </w:r>
      <w:r>
        <w:rPr>
          <w:rFonts w:hint="eastAsia"/>
        </w:rPr>
        <w:t>　　　　1.2.4 多层计算机断层扫描</w:t>
      </w:r>
      <w:r>
        <w:rPr>
          <w:rFonts w:hint="eastAsia"/>
        </w:rPr>
        <w:br/>
      </w:r>
      <w:r>
        <w:rPr>
          <w:rFonts w:hint="eastAsia"/>
        </w:rPr>
        <w:t>　　　　1.2.5 正电子发射断层扫描（PET）</w:t>
      </w:r>
      <w:r>
        <w:rPr>
          <w:rFonts w:hint="eastAsia"/>
        </w:rPr>
        <w:br/>
      </w:r>
      <w:r>
        <w:rPr>
          <w:rFonts w:hint="eastAsia"/>
        </w:rPr>
        <w:t>　　　　1.2.6 单光子发射计算机断层扫描</w:t>
      </w:r>
      <w:r>
        <w:rPr>
          <w:rFonts w:hint="eastAsia"/>
        </w:rPr>
        <w:br/>
      </w:r>
      <w:r>
        <w:rPr>
          <w:rFonts w:hint="eastAsia"/>
        </w:rPr>
        <w:t>　　1.3 光谱计算机断层扫描（CT）主要应用领域分析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研究与开发</w:t>
      </w:r>
      <w:r>
        <w:rPr>
          <w:rFonts w:hint="eastAsia"/>
        </w:rPr>
        <w:br/>
      </w:r>
      <w:r>
        <w:rPr>
          <w:rFonts w:hint="eastAsia"/>
        </w:rPr>
        <w:t>　　　　1.3.3 医学研究实验室</w:t>
      </w:r>
      <w:r>
        <w:rPr>
          <w:rFonts w:hint="eastAsia"/>
        </w:rPr>
        <w:br/>
      </w:r>
      <w:r>
        <w:rPr>
          <w:rFonts w:hint="eastAsia"/>
        </w:rPr>
        <w:t>　　　　1.3.4 学术医疗机构和大学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全球光谱计算机断层扫描（CT）供需现状及预测（2017-2021年）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全球光谱计算机断层扫描（CT）产能、产量、产能利用率及发展趋势（2017-2021年）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全球光谱计算机断层扫描（CT）产量、表观消费量及发展趋势（2017-2021年）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全球光谱计算机断层扫描（CT）产量、市场需求量及发展趋势（2017-2021年）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中国光谱计算机断层扫描（CT）供需现状及预测（2017-2021年）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中国光谱计算机断层扫描（CT）产能、产量、产能利用率及发展趋势（2017-2021年）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中国光谱计算机断层扫描（CT）产量、表观消费量及发展趋势（2017-2021年）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中国光谱计算机断层扫描（CT）产量、市场需求量及发展趋势（2017-2021年）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光谱计算机断层扫描（CT）中国及欧美日等行业政策分析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全球与中国主要厂商光谱计算机断层扫描（CT）产量、产值及竞争分析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全球市场光谱计算机断层扫描（CT）主要厂商2021和2022年产量、产值及市场份额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全球市场光谱计算机断层扫描（CT）主要厂商2021和2022年产量列表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全球市场光谱计算机断层扫描（CT）主要厂商2021和2022年产值列表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全球市场光谱计算机断层扫描（CT）主要厂商2021和2022年产品价格列表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中国市场光谱计算机断层扫描（CT）主要厂商2021和2022年产量、产值及市场份额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中国市场光谱计算机断层扫描（CT）主要厂商2021和2022年产量列表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中国市场光谱计算机断层扫描（CT）主要厂商2021和2022年产值列表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光谱计算机断层扫描（CT）厂商产地分布及商业化日期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光谱计算机断层扫描（CT）行业集中度、竞争程度分析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光谱计算机断层扫描（CT）行业集中度分析</w:t>
      </w:r>
      <w:r>
        <w:rPr>
          <w:rFonts w:hint="eastAsia"/>
        </w:rPr>
        <w:br/>
      </w:r>
      <w:r>
        <w:rPr>
          <w:rFonts w:hint="eastAsia"/>
        </w:rPr>
        <w:t>　　　　2.4.2 光谱计算机断层扫描（CT）行业竞争程度分析</w:t>
      </w:r>
      <w:r>
        <w:rPr>
          <w:rFonts w:hint="eastAsia"/>
        </w:rPr>
        <w:br/>
      </w:r>
      <w:r>
        <w:rPr>
          <w:rFonts w:hint="eastAsia"/>
        </w:rPr>
        <w:t>　　2.5 光谱计算机断层扫描（CT）全球领先企业SWOT分析</w:t>
      </w:r>
      <w:r>
        <w:rPr>
          <w:rFonts w:hint="eastAsia"/>
        </w:rPr>
        <w:br/>
      </w:r>
      <w:r>
        <w:rPr>
          <w:rFonts w:hint="eastAsia"/>
        </w:rPr>
        <w:t>　　2.6 光谱计算机断层扫描（CT）中国企业SWOT分析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从生产角度分析全球主要地区光谱计算机断层扫描（CT）产量、产值、市场份额、增长率及发展趋势（2017-2021年）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全球主要地区光谱计算机断层扫描（CT）产量、产值及市场份额（2017-2021年）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全球主要地区光谱计算机断层扫描（CT）产量及市场份额（2017-2021年）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全球主要地区光谱计算机断层扫描（CT）产值及市场份额（2017-2021年）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北美市场光谱计算机断层扫描（CT）2017-2021年产量、产值及增长率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欧洲市场光谱计算机断层扫描（CT）2017-2021年产量、产值及增长率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日本市场光谱计算机断层扫描（CT）2017-2021年产量、产值及增长率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东南亚市场光谱计算机断层扫描（CT）2017-2021年产量、产值及增长率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印度市场光谱计算机断层扫描（CT）2017-2021年产量、产值及增长率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中国市场光谱计算机断层扫描（CT）2017-2021年产量、产值及增长率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从消费角度分析全球主要地区光谱计算机断层扫描（CT）消费量、市场份额及发展趋势（2017-2021年）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全球主要地区光谱计算机断层扫描（CT）消费量、市场份额及发展预测（2017-2021年）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中国市场光谱计算机断层扫描（CT）2017-2021年消费量、增长率及发展预测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北美市场光谱计算机断层扫描（CT）2017-2021年消费量、增长率及发展预测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欧洲市场光谱计算机断层扫描（CT）2017-2021年消费量、增长率及发展预测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日本市场光谱计算机断层扫描（CT）2017-2021年消费量、增长率及发展预测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东南亚市场光谱计算机断层扫描（CT）2017-2021年消费量、增长率及发展预测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印度市场光谱计算机断层扫描（CT）2017-2021年消费量、增长率及发展预测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全球与中国光谱计算机断层扫描（CT）主要生产商分析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重点企业（10）光谱计算机断层扫描（CT）产品规格、参数及特点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重点企业（10）光谱计算机断层扫描（CT）产能、产量、产值、价格及毛利率（2017-2021年）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不同类型光谱计算机断层扫描（CT）产量、价格、产值及市场份额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全球市场不同类型光谱计算机断层扫描（CT）产量、产值及市场份额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全球市场光谱计算机断层扫描（CT）不同类型光谱计算机断层扫描（CT）产量及市场份额（2017-2021年）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全球市场不同类型光谱计算机断层扫描（CT）产值、市场份额（2017-2021年）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全球市场不同类型光谱计算机断层扫描（CT）价格走势（2017-2021年）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中国市场光谱计算机断层扫描（CT）主要分类产量、产值及市场份额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中国市场光谱计算机断层扫描（CT）主要分类产量及市场份额及（2017-2021年）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中国市场光谱计算机断层扫描（CT）主要分类产值、市场份额（2017-2021年）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中国市场光谱计算机断层扫描（CT）主要分类价格走势（2017-2021年）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光谱计算机断层扫描（CT）上游原料及下游主要应用领域分析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光谱计算机断层扫描（CT）产业链分析</w:t>
      </w:r>
      <w:r>
        <w:rPr>
          <w:rFonts w:hint="eastAsia"/>
        </w:rPr>
        <w:br/>
      </w:r>
      <w:r>
        <w:rPr>
          <w:rFonts w:hint="eastAsia"/>
        </w:rPr>
        <w:t>　　7.2 光谱计算机断层扫描（CT）产业上游供应分析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全球市场光谱计算机断层扫描（CT）下游主要应用领域消费量、市场份额及增长率（2017-2021年）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中国市场光谱计算机断层扫描（CT）主要应用领域消费量、市场份额及增长率（2017-2021年）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中国市场光谱计算机断层扫描（CT）产量、消费量、进出口分析及未来趋势（2017-2021年）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中国市场光谱计算机断层扫描（CT）产量、消费量、进出口分析及未来趋势（2017-2021年）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中国市场光谱计算机断层扫描（CT）进出口贸易趋势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中国市场光谱计算机断层扫描（CT）主要进口来源</w:t>
      </w:r>
      <w:r>
        <w:rPr>
          <w:rFonts w:hint="eastAsia"/>
        </w:rPr>
        <w:br/>
      </w:r>
      <w:r>
        <w:rPr>
          <w:rFonts w:hint="eastAsia"/>
        </w:rPr>
        <w:t>　　8.4 中国市场光谱计算机断层扫描（CT）主要出口目的地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中国市场光谱计算机断层扫描（CT）主要地区分布</w:t>
      </w:r>
      <w:r>
        <w:rPr>
          <w:rFonts w:hint="eastAsia"/>
        </w:rPr>
        <w:br/>
      </w:r>
      <w:r>
        <w:rPr>
          <w:rFonts w:hint="eastAsia"/>
        </w:rPr>
        <w:t>　　9.1 中国光谱计算机断层扫描（CT）生产地区分布</w:t>
      </w:r>
      <w:r>
        <w:rPr>
          <w:rFonts w:hint="eastAsia"/>
        </w:rPr>
        <w:br/>
      </w:r>
      <w:r>
        <w:rPr>
          <w:rFonts w:hint="eastAsia"/>
        </w:rPr>
        <w:t>　　9.2 中国光谱计算机断层扫描（CT）消费地区分布</w:t>
      </w:r>
      <w:r>
        <w:rPr>
          <w:rFonts w:hint="eastAsia"/>
        </w:rPr>
        <w:br/>
      </w:r>
      <w:r>
        <w:rPr>
          <w:rFonts w:hint="eastAsia"/>
        </w:rPr>
        <w:t>　　9.3 中国光谱计算机断层扫描（CT）市场集中度及发展趋势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光谱计算机断层扫描（CT）技术及相关行业技术发展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中.智.林.－光谱计算机断层扫描（CT）销售渠道分析及建议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国内市场光谱计算机断层扫描（CT）销售渠道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国内市场光谱计算机断层扫描（CT）未来销售模式及销售渠道的趋势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企业海外光谱计算机断层扫描（CT）销售渠道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欧美日等地区光谱计算机断层扫描（CT）销售渠道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欧美日等地区光谱计算机断层扫描（CT）未来销售模式及销售渠道的趋势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光谱计算机断层扫描（CT）销售/营销策略建议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光谱计算机断层扫描（CT）产品市场定位及目标消费者分析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光谱计算机断层扫描（CT）产品图片</w:t>
      </w:r>
      <w:r>
        <w:rPr>
          <w:rFonts w:hint="eastAsia"/>
        </w:rPr>
        <w:br/>
      </w:r>
      <w:r>
        <w:rPr>
          <w:rFonts w:hint="eastAsia"/>
        </w:rPr>
        <w:t>　　表 光谱计算机断层扫描（CT）产品分类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2022年全球不同种类光谱计算机断层扫描（CT）产量市场份额</w:t>
      </w:r>
      <w:r>
        <w:rPr>
          <w:rFonts w:hint="eastAsia"/>
        </w:rPr>
        <w:br/>
      </w:r>
      <w:r>
        <w:rPr>
          <w:rFonts w:hint="eastAsia"/>
        </w:rPr>
        <w:t>　　表 不同种类光谱计算机断层扫描（CT）价格列表及趋势（2017-2021年）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螺旋CT产品图片</w:t>
      </w:r>
      <w:r>
        <w:rPr>
          <w:rFonts w:hint="eastAsia"/>
        </w:rPr>
        <w:br/>
      </w:r>
      <w:r>
        <w:rPr>
          <w:rFonts w:hint="eastAsia"/>
        </w:rPr>
        <w:t>　　图 电子束断层扫描产品图片</w:t>
      </w:r>
      <w:r>
        <w:rPr>
          <w:rFonts w:hint="eastAsia"/>
        </w:rPr>
        <w:br/>
      </w:r>
      <w:r>
        <w:rPr>
          <w:rFonts w:hint="eastAsia"/>
        </w:rPr>
        <w:t>　　图 多层计算机断层扫描产品图片</w:t>
      </w:r>
      <w:r>
        <w:rPr>
          <w:rFonts w:hint="eastAsia"/>
        </w:rPr>
        <w:br/>
      </w:r>
      <w:r>
        <w:rPr>
          <w:rFonts w:hint="eastAsia"/>
        </w:rPr>
        <w:t>　　图 正电子发射断层扫描（PET）产品图片</w:t>
      </w:r>
      <w:r>
        <w:rPr>
          <w:rFonts w:hint="eastAsia"/>
        </w:rPr>
        <w:br/>
      </w:r>
      <w:r>
        <w:rPr>
          <w:rFonts w:hint="eastAsia"/>
        </w:rPr>
        <w:t>　　图 单光子发射计算机断层扫描产品图片</w:t>
      </w:r>
      <w:r>
        <w:rPr>
          <w:rFonts w:hint="eastAsia"/>
        </w:rPr>
        <w:br/>
      </w:r>
      <w:r>
        <w:rPr>
          <w:rFonts w:hint="eastAsia"/>
        </w:rPr>
        <w:t>　　表 光谱计算机断层扫描（CT）主要应用领域表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全球2021年光谱计算机断层扫描（CT）不同应用领域消费量市场份额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全球市场光谱计算机断层扫描（CT）产量（万个）及增长率（2017-2021年）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全球市场光谱计算机断层扫描（CT）产值（万元）及增长率（2017-2021年）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中国市场光谱计算机断层扫描（CT）产量（万个）、增长率及发展趋势（2017-2021年）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中国市场光谱计算机断层扫描（CT）产值（万元）、增长率及未来发展趋势（2017-2021年）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全球光谱计算机断层扫描（CT）产能（万个）、产量（万个）、产能利用率及发展趋势（2017-2021年）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全球光谱计算机断层扫描（CT）产量（万个）、表观消费量及发展趋势（2017-2021年）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全球光谱计算机断层扫描（CT）产量（万个）、市场需求量及发展趋势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中国光谱计算机断层扫描（CT）产能（万个）、产量（万个）、产能利用率及发展趋势（2017-2021年）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中国光谱计算机断层扫描（CT）产量（万个）、表观消费量及发展趋势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中国光谱计算机断层扫描（CT）产量（万个）、市场需求量及发展趋势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全球市场光谱计算机断层扫描（CT）主要厂商2021年产量市场份额列表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全球市场光谱计算机断层扫描（CT）主要厂商2021年产值市场份额列表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中国市场光谱计算机断层扫描（CT）主要厂商2021年产量市场份额列表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中国市场光谱计算机断层扫描（CT）主要厂商2021年产值市场份额列表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光谱计算机断层扫描（CT）厂商产地分布及商业化日期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光谱计算机断层扫描（CT）全球领先企业SWOT分析</w:t>
      </w:r>
      <w:r>
        <w:rPr>
          <w:rFonts w:hint="eastAsia"/>
        </w:rPr>
        <w:br/>
      </w:r>
      <w:r>
        <w:rPr>
          <w:rFonts w:hint="eastAsia"/>
        </w:rPr>
        <w:t>　　表 光谱计算机断层扫描（CT）中国企业SWOT分析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全球主要地区光谱计算机断层扫描（CT）2017-2021年产量（万个）列表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全球主要地区光谱计算机断层扫描（CT）2017-2021年产量市场份额列表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全球主要地区光谱计算机断层扫描（CT）2017年产量市场份额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全球主要地区光谱计算机断层扫描（CT）2017-2021年产值（万元）列表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全球主要地区光谱计算机断层扫描（CT）2017-2021年产值市场份额列表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全球主要地区光谱计算机断层扫描（CT）2018年产值市场份额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北美市场光谱计算机断层扫描（CT）2017-2021年产量（万个）及增长率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北美市场光谱计算机断层扫描（CT）2017-2021年产值（万元）及增长率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欧洲市场光谱计算机断层扫描（CT）2017-2021年产量（万个）及增长率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欧洲市场光谱计算机断层扫描（CT）2017-2021年产值（万元）及增长率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日本市场光谱计算机断层扫描（CT）2017-2021年产量（万个）及增长率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日本市场光谱计算机断层扫描（CT）2017-2021年产值（万元）及增长率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东南亚市场光谱计算机断层扫描（CT）2017-2021年产量（万个）及增长率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东南亚市场光谱计算机断层扫描（CT）2017-2021年产值（万元）及增长率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印度市场光谱计算机断层扫描（CT）2017-2021年产量（万个）及增长率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印度市场光谱计算机断层扫描（CT）2017-2021年产值（万元）及增长率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中国市场光谱计算机断层扫描（CT）2017-2021年产量（万个）及增长率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中国市场光谱计算机断层扫描（CT）2017-2021年产值（万元）及增长率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全球主要地区光谱计算机断层扫描（CT）2017-2021年消费量（万个）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全球主要地区光谱计算机断层扫描（CT）2017-2021年消费量市场份额列表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全球主要地区光谱计算机断层扫描（CT）2018年消费量市场份额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中国市场光谱计算机断层扫描（CT）2017-2021年消费量（万个）、增长率及发展预测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北美市场光谱计算机断层扫描（CT）2017-2021年消费量（万个）、增长率及发展预测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欧洲市场光谱计算机断层扫描（CT）2017-2021年消费量（万个）、增长率及发展预测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日本市场光谱计算机断层扫描（CT）2017-2021年消费量（万个）、增长率及发展预测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东南亚市场光谱计算机断层扫描（CT）2017-2021年消费量（万个）、增长率及发展预测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印度市场光谱计算机断层扫描（CT）2017-2021年消费量（万个）、增长率及发展预测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重点企业（10）光谱计算机断层扫描（CT）产品规格、参数、特点及价格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重点企业（10）光谱计算机断层扫描（CT）产品规格及价格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重点企业（10）光谱计算机断层扫描（CT）产能（万个）、产量（万个）、产值（万元）、价格及毛利率（2017-2021年）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重点企业（10）光谱计算机断层扫描（CT）产量全球市场份额（2020年）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重点企业（10）光谱计算机断层扫描（CT）产量全球市场份额（2021年）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全球市场不同类型光谱计算机断层扫描（CT）产量（万个）（2017-2021年）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全球市场不同类型光谱计算机断层扫描（CT）产量市场份额（2017-2021年）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全球市场不同类型光谱计算机断层扫描（CT）产值（万元）（2017-2021年）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全球市场不同类型光谱计算机断层扫描（CT）产值市场份额（2017-2021年）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全球市场不同类型光谱计算机断层扫描（CT）价格走势（2017-2021年）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光谱计算机断层扫描（CT）产业链图</w:t>
      </w:r>
      <w:r>
        <w:rPr>
          <w:rFonts w:hint="eastAsia"/>
        </w:rPr>
        <w:br/>
      </w:r>
      <w:r>
        <w:rPr>
          <w:rFonts w:hint="eastAsia"/>
        </w:rPr>
        <w:t>　　表 光谱计算机断层扫描（CT）上游原料供应商及联系方式列表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2022年全球市场光谱计算机断层扫描（CT）主要应用领域消费量市场份额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全球市场光谱计算机断层扫描（CT）主要应用领域消费量增长率（2017-2021年）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中国市场光谱计算机断层扫描（CT）产量（万个）、消费量（万个）、进出口分析及未来趋势（2017-2021年）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fe545b8c44153" w:history="1">
        <w:r>
          <w:rPr>
            <w:rStyle w:val="Hyperlink"/>
          </w:rPr>
          <w:t>2022-2028年全球与中国光谱计算机断层扫描（CT）市场现状全面调研与发展趋势报告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fe545b8c44153" w:history="1">
        <w:r>
          <w:rPr>
            <w:rStyle w:val="Hyperlink"/>
          </w:rPr>
          <w:t>https://www.20087.com/3/59/GuangPuJiSuanJiDuanCengSaoMiao-CT-FaZhanQuShi.html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3990c18424c97" w:history="1">
      <w:r>
        <w:rPr>
          <w:rStyle w:val="Hyperlink"/>
        </w:rPr>
        <w:t>2022-2028年全球与中国光谱计算机断层扫描（CT）市场现状全面调研与发展趋势报告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angPuJiSuanJiDuanCengSaoMiao-CT-FaZhanQuShi.html" TargetMode="External" Id="Rc78fe545b8c4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angPuJiSuanJiDuanCengSaoMiao-CT-FaZhanQuShi.html" TargetMode="External" Id="Refe3990c1842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2022-01-29T06:12:00Z</dcterms:created>
  <dcterms:modified xsi:type="dcterms:W3CDTF">2022-01-29T07:12:00Z</dcterms:modified>
  <dc:subject>2022-2028年全球与中国光谱计算机断层扫描（CT）市场现状全面调研与发展趋势报告</dc:subject>
  <dc:title>2022-2028年全球与中国光谱计算机断层扫描（CT）市场现状全面调研与发展趋势报告</dc:title>
  <cp:keywords>2022-2028年全球与中国光谱计算机断层扫描（CT）市场现状全面调研与发展趋势报告</cp:keywords>
  <dc:description>2022-2028年全球与中国光谱计算机断层扫描（CT）市场现状全面调研与发展趋势报告</dc:description>
</cp:coreProperties>
</file>