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6cc844cba4c34" w:history="1">
              <w:r>
                <w:rPr>
                  <w:rStyle w:val="Hyperlink"/>
                </w:rPr>
                <w:t>2024-2030年中国利培酮口服溶液行业研究与趋势预测报告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6cc844cba4c34" w:history="1">
              <w:r>
                <w:rPr>
                  <w:rStyle w:val="Hyperlink"/>
                </w:rPr>
                <w:t>2024-2030年中国利培酮口服溶液行业研究与趋势预测报告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6cc844cba4c34" w:history="1">
                <w:r>
                  <w:rPr>
                    <w:rStyle w:val="Hyperlink"/>
                  </w:rPr>
                  <w:t>https://www.20087.com/3/39/LiPeiTongKouFuRongYeHangYeQianJingQuShi.html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培酮口服溶液是一种用于治疗精神分裂症和其他精神障碍的药物。近年来，随着精神疾病的发病率上升和医疗技术的进步，利培酮口服溶液的市场需求持续增长。市场上的利培酮口服溶液产品种类多样，包括不同剂量和包装的产品，能够满足不同患者的需求。然而，由于精神药物的副作用和安全性问题，其研发和生产受到严格监管。</w:t>
      </w:r>
      <w:r>
        <w:rPr>
          <w:rFonts w:hint="eastAsia"/>
        </w:rPr>
        <w:br/>
      </w:r>
      <w:r>
        <w:rPr>
          <w:rFonts w:hint="eastAsia"/>
        </w:rPr>
        <w:t>　　未来，利培酮口服溶液的发展将更加注重安全性和有效性。通过严格的临床试验和科学研究，验证药物的有效性和安全性，提高产品的市场竞争力。此外，随着精准医疗和个性化治疗的推进，利培酮口服溶液有望通过基因检测和药物代谢研究，实现更加精准的治疗方案。同时，结合现代制药技术，利培酮口服溶液的生产工艺和质量控制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76cc844cba4c34" w:history="1">
        <w:r>
          <w:rPr>
            <w:rStyle w:val="Hyperlink"/>
          </w:rPr>
          <w:t>2024-2030年中国利培酮口服溶液行业研究与趋势预测报告</w:t>
        </w:r>
      </w:hyperlink>
      <w:r>
        <w:rPr>
          <w:rFonts w:hint="eastAsia"/>
        </w:rPr>
        <w:t>全面剖析了利培酮口服溶液行业的市场规模、需求及价格动态。报告通过对利培酮口服溶液产业链的深入挖掘，详细分析了行业现状，并对利培酮口服溶液市场前景及发展趋势进行了科学预测。利培酮口服溶液报告还深入探索了各细分市场的特点，突出关注利培酮口服溶液重点企业的经营状况，全面揭示了利培酮口服溶液行业竞争格局、品牌影响力和市场集中度。利培酮口服溶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利培酮口服溶液行业界定</w:t>
      </w:r>
      <w:r>
        <w:rPr>
          <w:rFonts w:hint="eastAsia"/>
        </w:rPr>
        <w:br/>
      </w:r>
      <w:r>
        <w:rPr>
          <w:rFonts w:hint="eastAsia"/>
        </w:rPr>
        <w:t>　　第一节 利培酮口服溶液行业定义</w:t>
      </w:r>
      <w:r>
        <w:rPr>
          <w:rFonts w:hint="eastAsia"/>
        </w:rPr>
        <w:br/>
      </w:r>
      <w:r>
        <w:rPr>
          <w:rFonts w:hint="eastAsia"/>
        </w:rPr>
        <w:t>　　第二节 利培酮口服溶液行业特点分析</w:t>
      </w:r>
      <w:r>
        <w:rPr>
          <w:rFonts w:hint="eastAsia"/>
        </w:rPr>
        <w:br/>
      </w:r>
      <w:r>
        <w:rPr>
          <w:rFonts w:hint="eastAsia"/>
        </w:rPr>
        <w:t>　　第三节 利培酮口服溶液产业链分析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2024年世界利培酮口服溶液行业市场运行形势分析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2024年全球利培酮口服溶液行业发展概况</w:t>
      </w:r>
      <w:r>
        <w:rPr>
          <w:rFonts w:hint="eastAsia"/>
        </w:rPr>
        <w:br/>
      </w:r>
      <w:r>
        <w:rPr>
          <w:rFonts w:hint="eastAsia"/>
        </w:rPr>
        <w:t>　　第二节 世界利培酮口服溶液行业发展走势</w:t>
      </w:r>
      <w:r>
        <w:rPr>
          <w:rFonts w:hint="eastAsia"/>
        </w:rPr>
        <w:br/>
      </w:r>
      <w:r>
        <w:rPr>
          <w:rFonts w:hint="eastAsia"/>
        </w:rPr>
        <w:t>　　　　二、全球利培酮口服溶液行业市场分布情况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三、全球利培酮口服溶液行业发展趋势分析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全球利培酮口服溶液行业重点国家和区域分析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2023-2024年中国利培酮口服溶液行业发展环境分析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2024年利培酮口服溶液行业技术发展现状及趋势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当前我国利培酮口服溶液技术发展现状</w:t>
      </w:r>
      <w:r>
        <w:rPr>
          <w:rFonts w:hint="eastAsia"/>
        </w:rPr>
        <w:br/>
      </w:r>
      <w:r>
        <w:rPr>
          <w:rFonts w:hint="eastAsia"/>
        </w:rPr>
        <w:t>　　第二节 中外利培酮口服溶液技术差距及产生差距的主要原因分析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提高我国利培酮口服溶液技术的对策</w:t>
      </w:r>
      <w:r>
        <w:rPr>
          <w:rFonts w:hint="eastAsia"/>
        </w:rPr>
        <w:br/>
      </w:r>
      <w:r>
        <w:rPr>
          <w:rFonts w:hint="eastAsia"/>
        </w:rPr>
        <w:t>　　第四节 我国利培酮口服溶液研发、设计发展趋势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中国利培酮口服溶液发展现状调研</w:t>
      </w:r>
      <w:r>
        <w:rPr>
          <w:rFonts w:hint="eastAsia"/>
        </w:rPr>
        <w:br/>
      </w:r>
      <w:r>
        <w:rPr>
          <w:rFonts w:hint="eastAsia"/>
        </w:rPr>
        <w:t>　　第一节 中国利培酮口服溶液市场现状分析</w:t>
      </w:r>
      <w:r>
        <w:rPr>
          <w:rFonts w:hint="eastAsia"/>
        </w:rPr>
        <w:br/>
      </w:r>
      <w:r>
        <w:rPr>
          <w:rFonts w:hint="eastAsia"/>
        </w:rPr>
        <w:t>　　第二节 中国利培酮口服溶液产量分析及预测</w:t>
      </w:r>
      <w:r>
        <w:rPr>
          <w:rFonts w:hint="eastAsia"/>
        </w:rPr>
        <w:br/>
      </w:r>
      <w:r>
        <w:rPr>
          <w:rFonts w:hint="eastAsia"/>
        </w:rPr>
        <w:t>　　　　一、利培酮口服溶液总体产能规模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三、2019-2024年中国利培酮口服溶液产量统计</w:t>
      </w:r>
      <w:r>
        <w:rPr>
          <w:rFonts w:hint="eastAsia"/>
        </w:rPr>
        <w:br/>
      </w:r>
      <w:r>
        <w:rPr>
          <w:rFonts w:hint="eastAsia"/>
        </w:rPr>
        <w:t>　　　　二、利培酮口服溶液生产区域分布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三、2024-2030年中国利培酮口服溶液产量预测分析</w:t>
      </w:r>
      <w:r>
        <w:rPr>
          <w:rFonts w:hint="eastAsia"/>
        </w:rPr>
        <w:br/>
      </w:r>
      <w:r>
        <w:rPr>
          <w:rFonts w:hint="eastAsia"/>
        </w:rPr>
        <w:t>　　第三节 中国利培酮口服溶液市场需求分析及预测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一、中国利培酮口服溶液市场需求特点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二、2019-2024年中国利培酮口服溶液市场需求量统计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三、2024-2030年中国利培酮口服溶液市场需求量预测分析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中国利培酮口服溶液行业进出口情况分析预测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2019-2024年中国利培酮口服溶液行业进出口情况分析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一、2019-2024年中国利培酮口服溶液行业进口分析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二、2019-2024年中国利培酮口服溶液行业出口分析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2024-2030年中国利培酮口服溶液行业进出口情况预测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一、2024-2030年中国利培酮口服溶液行业进口预测分析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二、2024-2030年中国利培酮口服溶液行业出口预测分析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影响利培酮口服溶液行业进出口变化的主要原因分析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2019-2024年中国利培酮口服溶液行业重点地区调研分析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一、中国利培酮口服溶液行业重点区域市场结构调研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二、**地区利培酮口服溶液市场调研分析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三、**地区利培酮口服溶液市场调研分析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四、**地区利培酮口服溶液市场调研分析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五、**地区利培酮口服溶液市场调研分析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六、**地区利培酮口服溶液市场调研分析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利培酮口服溶液行业竞争格局分析</w:t>
      </w:r>
      <w:r>
        <w:rPr>
          <w:rFonts w:hint="eastAsia"/>
        </w:rPr>
        <w:br/>
      </w:r>
      <w:r>
        <w:rPr>
          <w:rFonts w:hint="eastAsia"/>
        </w:rPr>
        <w:t>　　第一节 利培酮口服溶液行业集中度分析</w:t>
      </w:r>
      <w:r>
        <w:rPr>
          <w:rFonts w:hint="eastAsia"/>
        </w:rPr>
        <w:br/>
      </w:r>
      <w:r>
        <w:rPr>
          <w:rFonts w:hint="eastAsia"/>
        </w:rPr>
        <w:t>　　　　一、利培酮口服溶液市场集中度分析</w:t>
      </w:r>
      <w:r>
        <w:rPr>
          <w:rFonts w:hint="eastAsia"/>
        </w:rPr>
        <w:br/>
      </w:r>
      <w:r>
        <w:rPr>
          <w:rFonts w:hint="eastAsia"/>
        </w:rPr>
        <w:t>　　　　二、利培酮口服溶液企业集中度分析</w:t>
      </w:r>
      <w:r>
        <w:rPr>
          <w:rFonts w:hint="eastAsia"/>
        </w:rPr>
        <w:br/>
      </w:r>
      <w:r>
        <w:rPr>
          <w:rFonts w:hint="eastAsia"/>
        </w:rPr>
        <w:t>　　　　三、利培酮口服溶液区域集中度分析</w:t>
      </w:r>
      <w:r>
        <w:rPr>
          <w:rFonts w:hint="eastAsia"/>
        </w:rPr>
        <w:br/>
      </w:r>
      <w:r>
        <w:rPr>
          <w:rFonts w:hint="eastAsia"/>
        </w:rPr>
        <w:t>　　第二节 利培酮口服溶液行业主要企业竞争力分析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利培酮口服溶液行业竞争格局分析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一、2024年利培酮口服溶液行业竞争分析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二、2024年中外利培酮口服溶液产品竞争分析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三、2019-2024年我国利培酮口服溶液市场竞争分析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四、2024-2030年国内主要利培酮口服溶液企业动向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利培酮口服溶液行业细分产品市场调研分析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利培酮口服溶液行业上、下游市场分析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利培酮口服溶液行业上游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利培酮口服溶液行业下游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利培酮口服溶液行业重点企业发展调研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利培酮口服溶液重点企业（一）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利培酮口服溶液重点企业（二）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利培酮口服溶液重点企业（三）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利培酮口服溶液重点企业（四）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利培酮口服溶液重点企业（五）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利培酮口服溶液重点企业（六）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利培酮口服溶液企业管理策略建议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提高利培酮口服溶液企业竞争力的策略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一、提高中国利培酮口服溶液企业核心竞争力的对策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二、利培酮口服溶液企业提升竞争力的主要方向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三、影响利培酮口服溶液企业核心竞争力的因素及提升途径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四、提高利培酮口服溶液企业竞争力的策略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对我国利培酮口服溶液品牌的战略思考</w:t>
      </w:r>
      <w:r>
        <w:rPr>
          <w:rFonts w:hint="eastAsia"/>
        </w:rPr>
        <w:br/>
      </w:r>
      <w:r>
        <w:rPr>
          <w:rFonts w:hint="eastAsia"/>
        </w:rPr>
        <w:t>　　　　一、利培酮口服溶液实施品牌战略的意义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二、利培酮口服溶液企业品牌的现状分析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三、我国利培酮口服溶液企业的品牌战略</w:t>
      </w:r>
      <w:r>
        <w:rPr>
          <w:rFonts w:hint="eastAsia"/>
        </w:rPr>
        <w:br/>
      </w:r>
      <w:r>
        <w:rPr>
          <w:rFonts w:hint="eastAsia"/>
        </w:rPr>
        <w:t>　　　　四、利培酮口服溶液品牌战略管理的策略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2024-2030年中国利培酮口服溶液行业前景与风险预测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2024年中国利培酮口服溶液市场前景分析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2024-2030年中国利培酮口服溶液发展趋势预测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2024-2030年中国利培酮口服溶液行业投资特性分析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一、2024-2030年中国利培酮口服溶液行业进入壁垒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二、2024-2030年中国利培酮口服溶液行业盈利模式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三、2024-2030年中国利培酮口服溶液行业盈利因素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2024-2030年中国利培酮口服溶液行业投资机会分析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一、2024-2030年中国利培酮口服溶液细分市场投资机会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二、2024-2030年中国利培酮口服溶液行业区域市场投资潜力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2024-2030年中国利培酮口服溶液行业投资风险分析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一、2024-2030年中国利培酮口服溶液行业市场竞争风险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二、2024-2030年中国利培酮口服溶液行业技术风险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三、2024-2030年中国利培酮口服溶液行业政策风险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四、2024-2030年中国利培酮口服溶液行业进入退出风险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利培酮口服溶液行业研究结论</w:t>
      </w:r>
      <w:r>
        <w:rPr>
          <w:rFonts w:hint="eastAsia"/>
        </w:rPr>
        <w:br/>
      </w:r>
      <w:r>
        <w:rPr>
          <w:rFonts w:hint="eastAsia"/>
        </w:rPr>
        <w:t>　　第二节 利培酮口服溶液行业投资价值评估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[:中:智:林]利培酮口服溶液行业投资建议</w:t>
      </w:r>
      <w:r>
        <w:rPr>
          <w:rFonts w:hint="eastAsia"/>
        </w:rPr>
        <w:br/>
      </w:r>
      <w:r>
        <w:rPr>
          <w:rFonts w:hint="eastAsia"/>
        </w:rPr>
        <w:t>　　　　一、利培酮口服溶液行业投资策略建议</w:t>
      </w:r>
      <w:r>
        <w:rPr>
          <w:rFonts w:hint="eastAsia"/>
        </w:rPr>
        <w:br/>
      </w:r>
      <w:r>
        <w:rPr>
          <w:rFonts w:hint="eastAsia"/>
        </w:rPr>
        <w:t>　　　　二、利培酮口服溶液行业投资方向建议</w:t>
      </w:r>
      <w:r>
        <w:rPr>
          <w:rFonts w:hint="eastAsia"/>
        </w:rPr>
        <w:br/>
      </w:r>
      <w:r>
        <w:rPr>
          <w:rFonts w:hint="eastAsia"/>
        </w:rPr>
        <w:t>　　　　三、利培酮口服溶液行业投资方式建议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利培酮口服溶液行业历程</w:t>
      </w:r>
      <w:r>
        <w:rPr>
          <w:rFonts w:hint="eastAsia"/>
        </w:rPr>
        <w:br/>
      </w:r>
      <w:r>
        <w:rPr>
          <w:rFonts w:hint="eastAsia"/>
        </w:rPr>
        <w:t>　　图表 利培酮口服溶液行业生命周期</w:t>
      </w:r>
      <w:r>
        <w:rPr>
          <w:rFonts w:hint="eastAsia"/>
        </w:rPr>
        <w:br/>
      </w:r>
      <w:r>
        <w:rPr>
          <w:rFonts w:hint="eastAsia"/>
        </w:rPr>
        <w:t>　　图表 利培酮口服溶液行业产业链分析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2019-2024年利培酮口服溶液行业市场容量分析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2024年中国利培酮口服溶液行业需求领域分布格局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2024年中国利培酮口服溶液进口国家及地区分析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2024年中国利培酮口服溶液出口国家及地区分析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2019-2024年中国利培酮口服溶液行业企业平均规模情况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**地区利培酮口服溶液市场规模及增长情况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**地区利培酮口服溶液行业市场需求情况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**地区利培酮口服溶液市场规模及增长情况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**地区利培酮口服溶液行业市场需求情况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**地区利培酮口服溶液市场规模及增长情况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**地区利培酮口服溶液行业市场需求情况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**地区利培酮口服溶液市场规模及增长情况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**地区利培酮口服溶液行业市场需求情况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利培酮口服溶液企业信息</w:t>
      </w:r>
      <w:r>
        <w:rPr>
          <w:rFonts w:hint="eastAsia"/>
        </w:rPr>
        <w:br/>
      </w:r>
      <w:r>
        <w:rPr>
          <w:rFonts w:hint="eastAsia"/>
        </w:rPr>
        <w:t>　　图表 利培酮口服溶液企业经营情况分析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利培酮口服溶液重点企业（三）成长能力情况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2024-2030年中国利培酮口服溶液行业产能预测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2024-2030年中国利培酮口服溶液行业产量预测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2024-2030年中国利培酮口服溶液市场需求量预测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2024-2030年中国利培酮口服溶液行业供需平衡预测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2024-2030年中国利培酮口服溶液行业市场容量预测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2024-2030年中国利培酮口服溶液行业市场规模预测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2024-2030年中国利培酮口服溶液市场前景分析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2024-2030年中国利培酮口服溶液发展趋势预测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6cc844cba4c34" w:history="1">
        <w:r>
          <w:rPr>
            <w:rStyle w:val="Hyperlink"/>
          </w:rPr>
          <w:t>2024-2030年中国利培酮口服溶液行业研究与趋势预测报告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6cc844cba4c34" w:history="1">
        <w:r>
          <w:rPr>
            <w:rStyle w:val="Hyperlink"/>
          </w:rPr>
          <w:t>https://www.20087.com/3/39/LiPeiTongKouFuRongYeHangYeQianJingQuShi.html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97cd08b4c4006" w:history="1">
      <w:r>
        <w:rPr>
          <w:rStyle w:val="Hyperlink"/>
        </w:rPr>
        <w:t>2024-2030年中国利培酮口服溶液行业研究与趋势预测报告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PeiTongKouFuRongYeHangYeQianJingQuShi.html" TargetMode="External" Id="R8676cc844cba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PeiTongKouFuRongYeHangYeQianJingQuShi.html" TargetMode="External" Id="R81097cd08b4c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2024-04-16T04:14:00Z</dcterms:created>
  <dcterms:modified xsi:type="dcterms:W3CDTF">2024-04-16T05:14:00Z</dcterms:modified>
  <dc:subject>2024-2030年中国利培酮口服溶液行业研究与趋势预测报告</dc:subject>
  <dc:title>2024-2030年中国利培酮口服溶液行业研究与趋势预测报告</dc:title>
  <cp:keywords>2024-2030年中国利培酮口服溶液行业研究与趋势预测报告</cp:keywords>
  <dc:description>2024-2030年中国利培酮口服溶液行业研究与趋势预测报告</dc:description>
</cp:coreProperties>
</file>