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5799b8b1d44de" w:history="1">
              <w:r>
                <w:rPr>
                  <w:rStyle w:val="Hyperlink"/>
                </w:rPr>
                <w:t>中国利巴韦林喷剂发展现状调研与市场前景分析报告（2025-2031年）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5799b8b1d44de" w:history="1">
              <w:r>
                <w:rPr>
                  <w:rStyle w:val="Hyperlink"/>
                </w:rPr>
                <w:t>中国利巴韦林喷剂发展现状调研与市场前景分析报告（2025-2031年）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5799b8b1d44de" w:history="1">
                <w:r>
                  <w:rPr>
                    <w:rStyle w:val="Hyperlink"/>
                  </w:rPr>
                  <w:t>https://www.20087.com/3/29/LiBaWeiLinPenJiShiChangXianZhuangHeQianJing.html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巴韦林喷剂是一种含有抗病毒药物利巴韦林的局部给药制剂，主要用于治疗由病毒引起的呼吸道感染、口腔溃疡、皮肤疱疹等疾病，具有起效快、使用方便、局部浓度高等特点。目前，该类药品已广泛应用于临床和家庭护理领域，尤其在流感高发季节或病毒感染流行期间，成为基层医疗机构和零售药店的重要储备品种。主流产品多为水溶液型喷雾剂，采用定量阀或手动按压式喷头进行精准给药。然而，行业内仍存在适应症范围模糊、剂量控制不严、患者依从性差等问题，影响疗效与用药安全。此外，部分地区监管不到位，导致市场上出现夸大宣传或违规添加成分的现象。</w:t>
      </w:r>
      <w:r>
        <w:rPr>
          <w:rFonts w:hint="eastAsia"/>
        </w:rPr>
        <w:br/>
      </w:r>
      <w:r>
        <w:rPr>
          <w:rFonts w:hint="eastAsia"/>
        </w:rPr>
        <w:t>　　未来，利巴韦林喷剂将围绕精准用药、剂型优化、联合治疗方向持续升级。缓释微囊技术、纳米载体系统的引入，将提高药物稳定性与生物利用度，延长作用时间并减少给药频率。同时，结合吸入式给药装置与智能监测模块，可实现用药记录追踪与剂量提醒功能，提升慢性病或长期使用者的依从性。随着抗病毒治疗理念的发展，利巴韦林喷剂或将与其他免疫调节剂或中成药协同使用，探索复方制剂的新路径。此外，政策层面对于处方药与非处方药分类管理的加强，也将推动行业向规范化、标准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5799b8b1d44de" w:history="1">
        <w:r>
          <w:rPr>
            <w:rStyle w:val="Hyperlink"/>
          </w:rPr>
          <w:t>中国利巴韦林喷剂发展现状调研与市场前景分析报告（2025-2031年）</w:t>
        </w:r>
      </w:hyperlink>
      <w:r>
        <w:rPr>
          <w:rFonts w:hint="eastAsia"/>
        </w:rPr>
        <w:t>》基于科学的市场调研与数据分析，全面解析了利巴韦林喷剂行业的市场规模、市场需求及发展现状。报告深入探讨了利巴韦林喷剂产业链结构、细分市场特点及技术发展方向，并结合宏观经济环境与消费者需求变化，对利巴韦林喷剂行业前景与未来趋势进行了科学预测，揭示了潜在增长空间。通过对利巴韦林喷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利巴韦林喷剂行业概述</w:t>
      </w:r>
      <w:r>
        <w:rPr>
          <w:rFonts w:hint="eastAsia"/>
        </w:rPr>
        <w:br/>
      </w:r>
      <w:r>
        <w:rPr>
          <w:rFonts w:hint="eastAsia"/>
        </w:rPr>
        <w:t>　　第一节 利巴韦林喷剂定义与分类</w:t>
      </w:r>
      <w:r>
        <w:rPr>
          <w:rFonts w:hint="eastAsia"/>
        </w:rPr>
        <w:br/>
      </w:r>
      <w:r>
        <w:rPr>
          <w:rFonts w:hint="eastAsia"/>
        </w:rPr>
        <w:t>　　第二节 利巴韦林喷剂应用领域</w:t>
      </w:r>
      <w:r>
        <w:rPr>
          <w:rFonts w:hint="eastAsia"/>
        </w:rPr>
        <w:br/>
      </w:r>
      <w:r>
        <w:rPr>
          <w:rFonts w:hint="eastAsia"/>
        </w:rPr>
        <w:t>　　第三节 利巴韦林喷剂行业经济指标分析</w:t>
      </w:r>
      <w:r>
        <w:rPr>
          <w:rFonts w:hint="eastAsia"/>
        </w:rPr>
        <w:br/>
      </w:r>
      <w:r>
        <w:rPr>
          <w:rFonts w:hint="eastAsia"/>
        </w:rPr>
        <w:t>　　　　一、利巴韦林喷剂行业赢利性评估</w:t>
      </w:r>
      <w:r>
        <w:rPr>
          <w:rFonts w:hint="eastAsia"/>
        </w:rPr>
        <w:br/>
      </w:r>
      <w:r>
        <w:rPr>
          <w:rFonts w:hint="eastAsia"/>
        </w:rPr>
        <w:t>　　　　二、利巴韦林喷剂行业成长速度分析</w:t>
      </w:r>
      <w:r>
        <w:rPr>
          <w:rFonts w:hint="eastAsia"/>
        </w:rPr>
        <w:br/>
      </w:r>
      <w:r>
        <w:rPr>
          <w:rFonts w:hint="eastAsia"/>
        </w:rPr>
        <w:t>　　　　三、利巴韦林喷剂附加值提升空间探讨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四、利巴韦林喷剂行业进入壁垒分析</w:t>
      </w:r>
      <w:r>
        <w:rPr>
          <w:rFonts w:hint="eastAsia"/>
        </w:rPr>
        <w:br/>
      </w:r>
      <w:r>
        <w:rPr>
          <w:rFonts w:hint="eastAsia"/>
        </w:rPr>
        <w:t>　　　　五、利巴韦林喷剂行业风险性评估</w:t>
      </w:r>
      <w:r>
        <w:rPr>
          <w:rFonts w:hint="eastAsia"/>
        </w:rPr>
        <w:br/>
      </w:r>
      <w:r>
        <w:rPr>
          <w:rFonts w:hint="eastAsia"/>
        </w:rPr>
        <w:t>　　　　六、利巴韦林喷剂行业周期性分析</w:t>
      </w:r>
      <w:r>
        <w:rPr>
          <w:rFonts w:hint="eastAsia"/>
        </w:rPr>
        <w:br/>
      </w:r>
      <w:r>
        <w:rPr>
          <w:rFonts w:hint="eastAsia"/>
        </w:rPr>
        <w:t>　　　　七、利巴韦林喷剂行业竞争程度指标</w:t>
      </w:r>
      <w:r>
        <w:rPr>
          <w:rFonts w:hint="eastAsia"/>
        </w:rPr>
        <w:br/>
      </w:r>
      <w:r>
        <w:rPr>
          <w:rFonts w:hint="eastAsia"/>
        </w:rPr>
        <w:t>　　　　八、利巴韦林喷剂行业成熟度综合分析</w:t>
      </w:r>
      <w:r>
        <w:rPr>
          <w:rFonts w:hint="eastAsia"/>
        </w:rPr>
        <w:br/>
      </w:r>
      <w:r>
        <w:rPr>
          <w:rFonts w:hint="eastAsia"/>
        </w:rPr>
        <w:t>　　第四节 利巴韦林喷剂产业链及经营模式分析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三、利巴韦林喷剂销售模式与渠道策略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全球利巴韦林喷剂市场发展分析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2024-2025年全球利巴韦林喷剂行业发展分析</w:t>
      </w:r>
      <w:r>
        <w:rPr>
          <w:rFonts w:hint="eastAsia"/>
        </w:rPr>
        <w:br/>
      </w:r>
      <w:r>
        <w:rPr>
          <w:rFonts w:hint="eastAsia"/>
        </w:rPr>
        <w:t>　　　　一、全球利巴韦林喷剂行业市场规模与趋势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二、全球利巴韦林喷剂行业发展特点</w:t>
      </w:r>
      <w:r>
        <w:rPr>
          <w:rFonts w:hint="eastAsia"/>
        </w:rPr>
        <w:br/>
      </w:r>
      <w:r>
        <w:rPr>
          <w:rFonts w:hint="eastAsia"/>
        </w:rPr>
        <w:t>　　　　三、全球利巴韦林喷剂行业竞争格局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主要国家与地区利巴韦林喷剂市场分析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2025-2031年全球利巴韦林喷剂行业发展趋势与前景预测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一、利巴韦林喷剂行业发展趋势</w:t>
      </w:r>
      <w:r>
        <w:rPr>
          <w:rFonts w:hint="eastAsia"/>
        </w:rPr>
        <w:br/>
      </w:r>
      <w:r>
        <w:rPr>
          <w:rFonts w:hint="eastAsia"/>
        </w:rPr>
        <w:t>　　　　二、利巴韦林喷剂行业发展潜力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中国利巴韦林喷剂行业市场分析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2024-2025年利巴韦林喷剂产能与投资动态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一、国内利巴韦林喷剂产能现状与利用效率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二、利巴韦林喷剂产能扩张与投资动态分析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2025-2031年利巴韦林喷剂行业产量统计与趋势预测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一、2019-2024年利巴韦林喷剂行业产量与增长趋势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1、2019-2024年利巴韦林喷剂产量及增长趋势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2、2019-2024年利巴韦林喷剂细分产品产量及份额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二、利巴韦林喷剂产量影响因素分析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三、2025-2031年利巴韦林喷剂产量预测</w:t>
      </w:r>
      <w:r>
        <w:rPr>
          <w:rFonts w:hint="eastAsia"/>
        </w:rPr>
        <w:br/>
      </w:r>
      <w:r>
        <w:rPr>
          <w:rFonts w:hint="eastAsia"/>
        </w:rPr>
        <w:t>　　第三节 2025-2031年利巴韦林喷剂市场需求与销售分析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一、2024-2025年利巴韦林喷剂行业需求现状</w:t>
      </w:r>
      <w:r>
        <w:rPr>
          <w:rFonts w:hint="eastAsia"/>
        </w:rPr>
        <w:br/>
      </w:r>
      <w:r>
        <w:rPr>
          <w:rFonts w:hint="eastAsia"/>
        </w:rPr>
        <w:t>　　　　二、利巴韦林喷剂客户群体与需求特点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三、2019-2024年利巴韦林喷剂行业销售规模分析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四、2025-2031年利巴韦林喷剂市场增长潜力与规模预测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2024-2025年利巴韦林喷剂行业技术发展现状及趋势分析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利巴韦林喷剂行业技术发展现状分析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国内外利巴韦林喷剂行业技术差距分析及差距形成的主要原因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利巴韦林喷剂行业技术发展方向、趋势预测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提升利巴韦林喷剂行业技术能力策略建议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中国利巴韦林喷剂细分市场分析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一、2024-2025年利巴韦林喷剂主要细分产品市场现状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利巴韦林喷剂价格机制与竞争策略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一、2019-2024年利巴韦林喷剂市场价格走势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利巴韦林喷剂定价策略与方法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2025-2031年利巴韦林喷剂价格竞争态势与趋势预测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中国利巴韦林喷剂行业重点区域市场研究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2024-2025年重点区域利巴韦林喷剂市场发展概况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二、2019-2024年利巴韦林喷剂市场需求规模情况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三、2025-2031年利巴韦林喷剂行业发展潜力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二、2019-2024年利巴韦林喷剂市场需求规模情况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三、2025-2031年利巴韦林喷剂行业发展潜力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二、2019-2024年利巴韦林喷剂市场需求规模情况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三、2025-2031年利巴韦林喷剂行业发展潜力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二、2019-2024年利巴韦林喷剂市场需求规模情况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三、2025-2031年利巴韦林喷剂行业发展潜力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二、2019-2024年利巴韦林喷剂市场需求规模情况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三、2025-2031年利巴韦林喷剂行业发展潜力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2019-2024年中国利巴韦林喷剂行业进出口情况分析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利巴韦林喷剂行业进口规模与来源分析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一、2019-2024年利巴韦林喷剂进口规模分析</w:t>
      </w:r>
      <w:r>
        <w:rPr>
          <w:rFonts w:hint="eastAsia"/>
        </w:rPr>
        <w:br/>
      </w:r>
      <w:r>
        <w:rPr>
          <w:rFonts w:hint="eastAsia"/>
        </w:rPr>
        <w:t>　　　　二、利巴韦林喷剂主要进口来源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利巴韦林喷剂行业出口规模与目的地分析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一、2019-2024年利巴韦林喷剂出口规模分析</w:t>
      </w:r>
      <w:r>
        <w:rPr>
          <w:rFonts w:hint="eastAsia"/>
        </w:rPr>
        <w:br/>
      </w:r>
      <w:r>
        <w:rPr>
          <w:rFonts w:hint="eastAsia"/>
        </w:rPr>
        <w:t>　　　　二、利巴韦林喷剂主要出口目的地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2019-2024年中国利巴韦林喷剂总体规模与财务指标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中国利巴韦林喷剂行业总体规模分析</w:t>
      </w:r>
      <w:r>
        <w:rPr>
          <w:rFonts w:hint="eastAsia"/>
        </w:rPr>
        <w:br/>
      </w:r>
      <w:r>
        <w:rPr>
          <w:rFonts w:hint="eastAsia"/>
        </w:rPr>
        <w:t>　　　　一、利巴韦林喷剂企业数量与结构</w:t>
      </w:r>
      <w:r>
        <w:rPr>
          <w:rFonts w:hint="eastAsia"/>
        </w:rPr>
        <w:br/>
      </w:r>
      <w:r>
        <w:rPr>
          <w:rFonts w:hint="eastAsia"/>
        </w:rPr>
        <w:t>　　　　二、利巴韦林喷剂从业人员规模</w:t>
      </w:r>
      <w:r>
        <w:rPr>
          <w:rFonts w:hint="eastAsia"/>
        </w:rPr>
        <w:br/>
      </w:r>
      <w:r>
        <w:rPr>
          <w:rFonts w:hint="eastAsia"/>
        </w:rPr>
        <w:t>　　　　三、利巴韦林喷剂行业资产状况</w:t>
      </w:r>
      <w:r>
        <w:rPr>
          <w:rFonts w:hint="eastAsia"/>
        </w:rPr>
        <w:br/>
      </w:r>
      <w:r>
        <w:rPr>
          <w:rFonts w:hint="eastAsia"/>
        </w:rPr>
        <w:t>　　第二节 中国利巴韦林喷剂行业财务指标总体分析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利巴韦林喷剂行业重点企业经营状况分析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利巴韦林喷剂重点企业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利巴韦林喷剂领先企业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利巴韦林喷剂标杆企业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利巴韦林喷剂代表企业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利巴韦林喷剂龙头企业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利巴韦林喷剂重点企业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中国利巴韦林喷剂行业竞争格局分析</w:t>
      </w:r>
      <w:r>
        <w:rPr>
          <w:rFonts w:hint="eastAsia"/>
        </w:rPr>
        <w:br/>
      </w:r>
      <w:r>
        <w:rPr>
          <w:rFonts w:hint="eastAsia"/>
        </w:rPr>
        <w:t>　　第一节 利巴韦林喷剂行业竞争格局总览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2024-2025年利巴韦林喷剂行业竞争力分析</w:t>
      </w:r>
      <w:r>
        <w:rPr>
          <w:rFonts w:hint="eastAsia"/>
        </w:rPr>
        <w:br/>
      </w:r>
      <w:r>
        <w:rPr>
          <w:rFonts w:hint="eastAsia"/>
        </w:rPr>
        <w:t>　　　　一、利巴韦林喷剂供应商议价能力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四、利巴韦林喷剂替代品威胁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2019-2024年利巴韦林喷剂行业企业并购活动分析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2024-2025年利巴韦林喷剂行业会展与招投标活动分析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一、利巴韦林喷剂行业会展活动及其市场影响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2025年中国利巴韦林喷剂企业发展策略分析</w:t>
      </w:r>
      <w:r>
        <w:rPr>
          <w:rFonts w:hint="eastAsia"/>
        </w:rPr>
        <w:br/>
      </w:r>
      <w:r>
        <w:rPr>
          <w:rFonts w:hint="eastAsia"/>
        </w:rPr>
        <w:t>　　第一节 利巴韦林喷剂市场策略分析</w:t>
      </w:r>
      <w:r>
        <w:rPr>
          <w:rFonts w:hint="eastAsia"/>
        </w:rPr>
        <w:br/>
      </w:r>
      <w:r>
        <w:rPr>
          <w:rFonts w:hint="eastAsia"/>
        </w:rPr>
        <w:t>　　　　一、利巴韦林喷剂市场定位与拓展策略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二、利巴韦林喷剂市场细分与目标客户</w:t>
      </w:r>
      <w:r>
        <w:rPr>
          <w:rFonts w:hint="eastAsia"/>
        </w:rPr>
        <w:br/>
      </w:r>
      <w:r>
        <w:rPr>
          <w:rFonts w:hint="eastAsia"/>
        </w:rPr>
        <w:t>　　第二节 利巴韦林喷剂销售策略分析</w:t>
      </w:r>
      <w:r>
        <w:rPr>
          <w:rFonts w:hint="eastAsia"/>
        </w:rPr>
        <w:br/>
      </w:r>
      <w:r>
        <w:rPr>
          <w:rFonts w:hint="eastAsia"/>
        </w:rPr>
        <w:t>　　　　一、利巴韦林喷剂销售渠道与网络建设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提高利巴韦林喷剂企业竞争力建议</w:t>
      </w:r>
      <w:r>
        <w:rPr>
          <w:rFonts w:hint="eastAsia"/>
        </w:rPr>
        <w:br/>
      </w:r>
      <w:r>
        <w:rPr>
          <w:rFonts w:hint="eastAsia"/>
        </w:rPr>
        <w:t>　　　　一、利巴韦林喷剂技术创新与管理优化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利巴韦林喷剂品牌战略思考</w:t>
      </w:r>
      <w:r>
        <w:rPr>
          <w:rFonts w:hint="eastAsia"/>
        </w:rPr>
        <w:br/>
      </w:r>
      <w:r>
        <w:rPr>
          <w:rFonts w:hint="eastAsia"/>
        </w:rPr>
        <w:t>　　　　一、利巴韦林喷剂品牌建设与维护</w:t>
      </w:r>
      <w:r>
        <w:rPr>
          <w:rFonts w:hint="eastAsia"/>
        </w:rPr>
        <w:br/>
      </w:r>
      <w:r>
        <w:rPr>
          <w:rFonts w:hint="eastAsia"/>
        </w:rPr>
        <w:t>　　　　二、利巴韦林喷剂品牌影响力与市场竞争力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中国利巴韦林喷剂行业风险与对策</w:t>
      </w:r>
      <w:r>
        <w:rPr>
          <w:rFonts w:hint="eastAsia"/>
        </w:rPr>
        <w:br/>
      </w:r>
      <w:r>
        <w:rPr>
          <w:rFonts w:hint="eastAsia"/>
        </w:rPr>
        <w:t>　　第一节 利巴韦林喷剂行业SWOT分析</w:t>
      </w:r>
      <w:r>
        <w:rPr>
          <w:rFonts w:hint="eastAsia"/>
        </w:rPr>
        <w:br/>
      </w:r>
      <w:r>
        <w:rPr>
          <w:rFonts w:hint="eastAsia"/>
        </w:rPr>
        <w:t>　　　　一、利巴韦林喷剂行业优势分析</w:t>
      </w:r>
      <w:r>
        <w:rPr>
          <w:rFonts w:hint="eastAsia"/>
        </w:rPr>
        <w:br/>
      </w:r>
      <w:r>
        <w:rPr>
          <w:rFonts w:hint="eastAsia"/>
        </w:rPr>
        <w:t>　　　　二、利巴韦林喷剂行业劣势分析</w:t>
      </w:r>
      <w:r>
        <w:rPr>
          <w:rFonts w:hint="eastAsia"/>
        </w:rPr>
        <w:br/>
      </w:r>
      <w:r>
        <w:rPr>
          <w:rFonts w:hint="eastAsia"/>
        </w:rPr>
        <w:t>　　　　三、利巴韦林喷剂市场机会探索</w:t>
      </w:r>
      <w:r>
        <w:rPr>
          <w:rFonts w:hint="eastAsia"/>
        </w:rPr>
        <w:br/>
      </w:r>
      <w:r>
        <w:rPr>
          <w:rFonts w:hint="eastAsia"/>
        </w:rPr>
        <w:t>　　　　四、利巴韦林喷剂市场威胁评估</w:t>
      </w:r>
      <w:r>
        <w:rPr>
          <w:rFonts w:hint="eastAsia"/>
        </w:rPr>
        <w:br/>
      </w:r>
      <w:r>
        <w:rPr>
          <w:rFonts w:hint="eastAsia"/>
        </w:rPr>
        <w:t>　　第二节 利巴韦林喷剂行业风险及对策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2025-2031年中国利巴韦林喷剂行业前景与发展趋势</w:t>
      </w:r>
      <w:r>
        <w:rPr>
          <w:rFonts w:hint="eastAsia"/>
        </w:rPr>
        <w:br/>
      </w:r>
      <w:r>
        <w:rPr>
          <w:rFonts w:hint="eastAsia"/>
        </w:rPr>
        <w:t>　　第一节 利巴韦林喷剂行业发展环境分析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2025-2031年利巴韦林喷剂行业发展趋势与方向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一、利巴韦林喷剂行业发展方向预测</w:t>
      </w:r>
      <w:r>
        <w:rPr>
          <w:rFonts w:hint="eastAsia"/>
        </w:rPr>
        <w:br/>
      </w:r>
      <w:r>
        <w:rPr>
          <w:rFonts w:hint="eastAsia"/>
        </w:rPr>
        <w:t>　　　　二、利巴韦林喷剂发展趋势分析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2025-2031年利巴韦林喷剂行业发展潜力与机遇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一、利巴韦林喷剂市场发展潜力评估</w:t>
      </w:r>
      <w:r>
        <w:rPr>
          <w:rFonts w:hint="eastAsia"/>
        </w:rPr>
        <w:br/>
      </w:r>
      <w:r>
        <w:rPr>
          <w:rFonts w:hint="eastAsia"/>
        </w:rPr>
        <w:t>　　　　二、利巴韦林喷剂新兴市场与机遇探索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利巴韦林喷剂行业研究结论与建议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中:智:林:利巴韦林喷剂行业发展建议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利巴韦林喷剂行业类别</w:t>
      </w:r>
      <w:r>
        <w:rPr>
          <w:rFonts w:hint="eastAsia"/>
        </w:rPr>
        <w:br/>
      </w:r>
      <w:r>
        <w:rPr>
          <w:rFonts w:hint="eastAsia"/>
        </w:rPr>
        <w:t>　　图表 利巴韦林喷剂行业产业链调研</w:t>
      </w:r>
      <w:r>
        <w:rPr>
          <w:rFonts w:hint="eastAsia"/>
        </w:rPr>
        <w:br/>
      </w:r>
      <w:r>
        <w:rPr>
          <w:rFonts w:hint="eastAsia"/>
        </w:rPr>
        <w:t>　　图表 利巴韦林喷剂行业现状</w:t>
      </w:r>
      <w:r>
        <w:rPr>
          <w:rFonts w:hint="eastAsia"/>
        </w:rPr>
        <w:br/>
      </w:r>
      <w:r>
        <w:rPr>
          <w:rFonts w:hint="eastAsia"/>
        </w:rPr>
        <w:t>　　图表 利巴韦林喷剂行业标准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2019-2024年中国利巴韦林喷剂行业市场规模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2025年中国利巴韦林喷剂行业产能</w:t>
      </w:r>
      <w:r>
        <w:rPr>
          <w:rFonts w:hint="eastAsia"/>
        </w:rPr>
        <w:br/>
      </w:r>
      <w:r>
        <w:rPr>
          <w:rFonts w:hint="eastAsia"/>
        </w:rPr>
        <w:t>　　图表 2019-2024年中国利巴韦林喷剂行业产量统计</w:t>
      </w:r>
      <w:r>
        <w:rPr>
          <w:rFonts w:hint="eastAsia"/>
        </w:rPr>
        <w:br/>
      </w:r>
      <w:r>
        <w:rPr>
          <w:rFonts w:hint="eastAsia"/>
        </w:rPr>
        <w:t>　　图表 利巴韦林喷剂行业动态</w:t>
      </w:r>
      <w:r>
        <w:rPr>
          <w:rFonts w:hint="eastAsia"/>
        </w:rPr>
        <w:br/>
      </w:r>
      <w:r>
        <w:rPr>
          <w:rFonts w:hint="eastAsia"/>
        </w:rPr>
        <w:t>　　图表 2019-2024年中国利巴韦林喷剂市场需求量</w:t>
      </w:r>
      <w:r>
        <w:rPr>
          <w:rFonts w:hint="eastAsia"/>
        </w:rPr>
        <w:br/>
      </w:r>
      <w:r>
        <w:rPr>
          <w:rFonts w:hint="eastAsia"/>
        </w:rPr>
        <w:t>　　图表 2025年中国利巴韦林喷剂行业需求区域调研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2019-2024年中国利巴韦林喷剂行情</w:t>
      </w:r>
      <w:r>
        <w:rPr>
          <w:rFonts w:hint="eastAsia"/>
        </w:rPr>
        <w:br/>
      </w:r>
      <w:r>
        <w:rPr>
          <w:rFonts w:hint="eastAsia"/>
        </w:rPr>
        <w:t>　　图表 2019-2024年中国利巴韦林喷剂价格走势图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2019-2024年中国利巴韦林喷剂行业销售收入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2019-2024年中国利巴韦林喷剂行业盈利情况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2019-2024年中国利巴韦林喷剂行业利润总额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2019-2024年中国利巴韦林喷剂进口统计</w:t>
      </w:r>
      <w:r>
        <w:rPr>
          <w:rFonts w:hint="eastAsia"/>
        </w:rPr>
        <w:br/>
      </w:r>
      <w:r>
        <w:rPr>
          <w:rFonts w:hint="eastAsia"/>
        </w:rPr>
        <w:t>　　图表 2019-2024年中国利巴韦林喷剂出口统计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**地区利巴韦林喷剂市场规模</w:t>
      </w:r>
      <w:r>
        <w:rPr>
          <w:rFonts w:hint="eastAsia"/>
        </w:rPr>
        <w:br/>
      </w:r>
      <w:r>
        <w:rPr>
          <w:rFonts w:hint="eastAsia"/>
        </w:rPr>
        <w:t>　　图表 **地区利巴韦林喷剂行业市场需求</w:t>
      </w:r>
      <w:r>
        <w:rPr>
          <w:rFonts w:hint="eastAsia"/>
        </w:rPr>
        <w:br/>
      </w:r>
      <w:r>
        <w:rPr>
          <w:rFonts w:hint="eastAsia"/>
        </w:rPr>
        <w:t>　　图表 **地区利巴韦林喷剂市场调研</w:t>
      </w:r>
      <w:r>
        <w:rPr>
          <w:rFonts w:hint="eastAsia"/>
        </w:rPr>
        <w:br/>
      </w:r>
      <w:r>
        <w:rPr>
          <w:rFonts w:hint="eastAsia"/>
        </w:rPr>
        <w:t>　　图表 **地区利巴韦林喷剂行业市场需求分析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**地区利巴韦林喷剂市场规模</w:t>
      </w:r>
      <w:r>
        <w:rPr>
          <w:rFonts w:hint="eastAsia"/>
        </w:rPr>
        <w:br/>
      </w:r>
      <w:r>
        <w:rPr>
          <w:rFonts w:hint="eastAsia"/>
        </w:rPr>
        <w:t>　　图表 **地区利巴韦林喷剂行业市场需求</w:t>
      </w:r>
      <w:r>
        <w:rPr>
          <w:rFonts w:hint="eastAsia"/>
        </w:rPr>
        <w:br/>
      </w:r>
      <w:r>
        <w:rPr>
          <w:rFonts w:hint="eastAsia"/>
        </w:rPr>
        <w:t>　　图表 **地区利巴韦林喷剂市场调研</w:t>
      </w:r>
      <w:r>
        <w:rPr>
          <w:rFonts w:hint="eastAsia"/>
        </w:rPr>
        <w:br/>
      </w:r>
      <w:r>
        <w:rPr>
          <w:rFonts w:hint="eastAsia"/>
        </w:rPr>
        <w:t>　　图表 **地区利巴韦林喷剂行业市场需求分析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利巴韦林喷剂行业竞争对手分析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利巴韦林喷剂重点企业（二）经营情况分析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利巴韦林喷剂重点企业（二）主要经济指标情况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利巴韦林喷剂重点企业（三）成长能力情况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2025-2031年中国利巴韦林喷剂行业产能预测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2025-2031年中国利巴韦林喷剂行业市场规模预测</w:t>
      </w:r>
      <w:r>
        <w:rPr>
          <w:rFonts w:hint="eastAsia"/>
        </w:rPr>
        <w:br/>
      </w:r>
      <w:r>
        <w:rPr>
          <w:rFonts w:hint="eastAsia"/>
        </w:rPr>
        <w:t>　　图表 利巴韦林喷剂行业准入条件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2025年中国利巴韦林喷剂市场前景</w:t>
      </w:r>
      <w:r>
        <w:rPr>
          <w:rFonts w:hint="eastAsia"/>
        </w:rPr>
        <w:br/>
      </w:r>
      <w:r>
        <w:rPr>
          <w:rFonts w:hint="eastAsia"/>
        </w:rPr>
        <w:t>　　图表 2025-2031年中国利巴韦林喷剂行业信息化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2025-2031年中国利巴韦林喷剂行业风险分析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2025-2031年中国利巴韦林喷剂行业发展趋势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5799b8b1d44de" w:history="1">
        <w:r>
          <w:rPr>
            <w:rStyle w:val="Hyperlink"/>
          </w:rPr>
          <w:t>中国利巴韦林喷剂发展现状调研与市场前景分析报告（2025-2031年）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5799b8b1d44de" w:history="1">
        <w:r>
          <w:rPr>
            <w:rStyle w:val="Hyperlink"/>
          </w:rPr>
          <w:t>https://www.20087.com/3/29/LiBaWeiLinPenJiShiChangXianZhuangHeQianJing.html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疱疹吃什么药最快能治好、利巴韦林喷剂儿童可以用吗、阿昔洛韦乳膏的功能主治、利巴韦林喷剂治疗口腔溃疡吗、利巴韦林喷雾和颗粒效果一样吗、利巴韦林喷剂的正确使用方法、利巴韦林喷剂可以喷口腔吗、利巴韦林喷剂喷到口腔里管用吗、利巴韦林喷雾剂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7f9b6fbdf4d20" w:history="1">
      <w:r>
        <w:rPr>
          <w:rStyle w:val="Hyperlink"/>
        </w:rPr>
        <w:t>中国利巴韦林喷剂发展现状调研与市场前景分析报告（2025-2031年）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BaWeiLinPenJiShiChangXianZhuangHeQianJing.html" TargetMode="External" Id="Rc535799b8b1d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BaWeiLinPenJiShiChangXianZhuangHeQianJing.html" TargetMode="External" Id="R20a7f9b6fbdf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2025-08-16T08:16:27Z</dcterms:created>
  <dcterms:modified xsi:type="dcterms:W3CDTF">2025-08-16T09:16:27Z</dcterms:modified>
  <dc:subject>中国利巴韦林喷剂发展现状调研与市场前景分析报告（2025-2031年）</dc:subject>
  <dc:title>中国利巴韦林喷剂发展现状调研与市场前景分析报告（2025-2031年）</dc:title>
  <cp:keywords>中国利巴韦林喷剂发展现状调研与市场前景分析报告（2025-2031年）</cp:keywords>
  <dc:description>中国利巴韦林喷剂发展现状调研与市场前景分析报告（2025-2031年）</dc:description>
</cp:coreProperties>
</file>