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fea59c8334ed2" w:history="1">
              <w:r>
                <w:rPr>
                  <w:rStyle w:val="Hyperlink"/>
                </w:rPr>
                <w:t>2026-2032年中国利福平胶囊行业发展研究与前景趋势分析报告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fea59c8334ed2" w:history="1">
              <w:r>
                <w:rPr>
                  <w:rStyle w:val="Hyperlink"/>
                </w:rPr>
                <w:t>2026-2032年中国利福平胶囊行业发展研究与前景趋势分析报告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fea59c8334ed2" w:history="1">
                <w:r>
                  <w:rPr>
                    <w:rStyle w:val="Hyperlink"/>
                  </w:rPr>
                  <w:t>https://www.20087.com/3/39/LiFuPingJiaoNangFaZhanXianZhuangQianJing.html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平胶囊是一种广谱抗生素，属于利福霉素类抗结核药物，主要用于治疗结核病、麻风病及相关感染性疾病，具有强效杀菌、组织穿透力强等特点。目前该药品在我国结核病防治体系中仍处于核心地位，尤其在初治和复治方案中广泛应用。其作为国家基本药物目录中的重要组成部分，在基层医疗机构和专科医院中均有较高使用频率。然而，行业内仍面临耐药菌株增加、不良反应风险存在、用药依从性不高、联合用药复杂度高等问题，影响临床疗效与患者管理效果。</w:t>
      </w:r>
      <w:r>
        <w:rPr>
          <w:rFonts w:hint="eastAsia"/>
        </w:rPr>
        <w:br/>
      </w:r>
      <w:r>
        <w:rPr>
          <w:rFonts w:hint="eastAsia"/>
        </w:rPr>
        <w:t>　　未来，利福平胶囊将向剂型优化、联合用药方案标准化、耐药监测体系完善方向持续推进。市场调研网指出，缓释制剂、长效注射剂型的研发或将减少服药频次，提高患者的治疗依从性。同时，伴随基因检测技术的发展，基于个体代谢特征的精准用药指导将成为研究热点，有助于降低肝毒性等副作用发生概率。政策层面或将加强对抗结核药物的供应保障与合理用药监管，推动建立全国统一的耐药监测平台与用药指南更新机制。此外，结合公共卫生管理系统与远程随访平台，有望实现对结核病患者的全周期管理与用药追踪，提升疾病防控水平与公共健康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fea59c8334ed2" w:history="1">
        <w:r>
          <w:rPr>
            <w:rStyle w:val="Hyperlink"/>
          </w:rPr>
          <w:t>2026-2032年中国利福平胶囊行业发展研究与前景趋势分析报告</w:t>
        </w:r>
      </w:hyperlink>
      <w:r>
        <w:rPr>
          <w:rFonts w:hint="eastAsia"/>
        </w:rPr>
        <w:t>》，2025年利福平胶囊行业市场规模达 亿元，预计2032年市场规模将达 亿元，期间年均复合增长率（CAGR）达 %。报告系统梳理了利福平胶囊行业产业链结构，分析利福平胶囊行业市场规模、需求特征及价格动态，客观呈现利福平胶囊行业发展现状。报告研究了利福平胶囊技术发展现状及未来方向，结合市场趋势科学预测增长空间，并解析利福平胶囊重点企业的竞争格局与品牌表现。通过对利福平胶囊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利福平胶囊行业相关概述</w:t>
      </w:r>
      <w:r>
        <w:rPr>
          <w:rFonts w:hint="eastAsia"/>
        </w:rPr>
        <w:br/>
      </w:r>
      <w:r>
        <w:rPr>
          <w:rFonts w:hint="eastAsia"/>
        </w:rPr>
        <w:t>　　　　一、利福平胶囊行业定义及特点</w:t>
      </w:r>
      <w:r>
        <w:rPr>
          <w:rFonts w:hint="eastAsia"/>
        </w:rPr>
        <w:br/>
      </w:r>
      <w:r>
        <w:rPr>
          <w:rFonts w:hint="eastAsia"/>
        </w:rPr>
        <w:t>　　　　　　1、利福平胶囊行业定义</w:t>
      </w:r>
      <w:r>
        <w:rPr>
          <w:rFonts w:hint="eastAsia"/>
        </w:rPr>
        <w:br/>
      </w:r>
      <w:r>
        <w:rPr>
          <w:rFonts w:hint="eastAsia"/>
        </w:rPr>
        <w:t>　　　　　　2、利福平胶囊行业特点</w:t>
      </w:r>
      <w:r>
        <w:rPr>
          <w:rFonts w:hint="eastAsia"/>
        </w:rPr>
        <w:br/>
      </w:r>
      <w:r>
        <w:rPr>
          <w:rFonts w:hint="eastAsia"/>
        </w:rPr>
        <w:t>　　　　二、利福平胶囊行业经营模式分析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1、利福平胶囊生产模式</w:t>
      </w:r>
      <w:r>
        <w:rPr>
          <w:rFonts w:hint="eastAsia"/>
        </w:rPr>
        <w:br/>
      </w:r>
      <w:r>
        <w:rPr>
          <w:rFonts w:hint="eastAsia"/>
        </w:rPr>
        <w:t>　　　　　　2、利福平胶囊采购模式</w:t>
      </w:r>
      <w:r>
        <w:rPr>
          <w:rFonts w:hint="eastAsia"/>
        </w:rPr>
        <w:br/>
      </w:r>
      <w:r>
        <w:rPr>
          <w:rFonts w:hint="eastAsia"/>
        </w:rPr>
        <w:t>　　　　　　3、利福平胶囊销售模式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2026年中国利福平胶囊行业发展环境分析</w:t>
      </w:r>
      <w:r>
        <w:rPr>
          <w:rFonts w:hint="eastAsia"/>
        </w:rPr>
        <w:br/>
      </w:r>
      <w:r>
        <w:rPr>
          <w:rFonts w:hint="eastAsia"/>
        </w:rPr>
        <w:t>　　第一节 利福平胶囊经济环境分析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利福平胶囊政策环境分析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2025-2026年利福平胶囊行业技术发展现状及趋势分析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利福平胶囊行业技术发展现状分析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国内外利福平胶囊行业技术差异与原因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利福平胶囊行业技术发展方向、趋势预测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提升利福平胶囊行业技术能力策略建议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2026年世界利福平胶囊行业市场运行形势分析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2026年全球利福平胶囊行业发展概况</w:t>
      </w:r>
      <w:r>
        <w:rPr>
          <w:rFonts w:hint="eastAsia"/>
        </w:rPr>
        <w:br/>
      </w:r>
      <w:r>
        <w:rPr>
          <w:rFonts w:hint="eastAsia"/>
        </w:rPr>
        <w:t>　　第二节 世界利福平胶囊行业发展走势</w:t>
      </w:r>
      <w:r>
        <w:rPr>
          <w:rFonts w:hint="eastAsia"/>
        </w:rPr>
        <w:br/>
      </w:r>
      <w:r>
        <w:rPr>
          <w:rFonts w:hint="eastAsia"/>
        </w:rPr>
        <w:t>　　　　一、全球利福平胶囊行业市场分布情况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二、全球利福平胶囊行业发展趋势分析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全球利福平胶囊行业重点国家和区域分析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中国利福平胶囊行业市场供需状况分析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中国利福平胶囊行业市场规模情况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中国利福平胶囊行业盈利情况分析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中国利福平胶囊行业市场需求状况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一、2020-2025年利福平胶囊行业市场需求情况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二、利福平胶囊行业市场需求特点分析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三、2026-2032年利福平胶囊行业市场需求预测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中国利福平胶囊行业产量情况分析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一、2020-2025年利福平胶囊行业产量统计分析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二、利福平胶囊行业区域产量分析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三、2026-2032年利福平胶囊行业产量预测分析</w:t>
      </w:r>
      <w:r>
        <w:rPr>
          <w:rFonts w:hint="eastAsia"/>
        </w:rPr>
        <w:br/>
      </w:r>
      <w:r>
        <w:rPr>
          <w:rFonts w:hint="eastAsia"/>
        </w:rPr>
        <w:t>　　第五节 利福平胶囊行业市场供需平衡状况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中国利福平胶囊行业进出口情况分析预测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2020-2025年中国利福平胶囊行业进出口情况分析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一、2020-2025年中国利福平胶囊行业进口分析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二、2020-2025年中国利福平胶囊行业出口分析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2026-2032年中国利福平胶囊行业进出口情况预测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一、2026-2032年中国利福平胶囊行业进口预测分析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二、2026-2032年中国利福平胶囊行业出口预测分析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影响利福平胶囊行业进出口变化的主要原因分析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2020-2025年中国利福平胶囊行业重点地区调研分析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一、中国利福平胶囊行业重点区域市场结构调研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二、**地区利福平胶囊市场调研分析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三、**地区利福平胶囊市场调研分析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四、**地区利福平胶囊市场调研分析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五、**地区利福平胶囊市场调研分析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六、**地区利福平胶囊市场调研分析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利福平胶囊行业细分产品市场调研分析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中国利福平胶囊行业市场行情分析预测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利福平胶囊价格影响因素分析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2020-2025年中国利福平胶囊市场价格趋向分析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2026-2032年中国利福平胶囊市场价格趋向预测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利福平胶囊行业上、下游市场分析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利福平胶囊行业上游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利福平胶囊行业下游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利福平胶囊行业竞争格局分析</w:t>
      </w:r>
      <w:r>
        <w:rPr>
          <w:rFonts w:hint="eastAsia"/>
        </w:rPr>
        <w:br/>
      </w:r>
      <w:r>
        <w:rPr>
          <w:rFonts w:hint="eastAsia"/>
        </w:rPr>
        <w:t>　　第一节 利福平胶囊行业集中度分析</w:t>
      </w:r>
      <w:r>
        <w:rPr>
          <w:rFonts w:hint="eastAsia"/>
        </w:rPr>
        <w:br/>
      </w:r>
      <w:r>
        <w:rPr>
          <w:rFonts w:hint="eastAsia"/>
        </w:rPr>
        <w:t>　　　　一、利福平胶囊市场集中度分析</w:t>
      </w:r>
      <w:r>
        <w:rPr>
          <w:rFonts w:hint="eastAsia"/>
        </w:rPr>
        <w:br/>
      </w:r>
      <w:r>
        <w:rPr>
          <w:rFonts w:hint="eastAsia"/>
        </w:rPr>
        <w:t>　　　　二、利福平胶囊企业集中度分析</w:t>
      </w:r>
      <w:r>
        <w:rPr>
          <w:rFonts w:hint="eastAsia"/>
        </w:rPr>
        <w:br/>
      </w:r>
      <w:r>
        <w:rPr>
          <w:rFonts w:hint="eastAsia"/>
        </w:rPr>
        <w:t>　　　　三、利福平胶囊区域集中度分析</w:t>
      </w:r>
      <w:r>
        <w:rPr>
          <w:rFonts w:hint="eastAsia"/>
        </w:rPr>
        <w:br/>
      </w:r>
      <w:r>
        <w:rPr>
          <w:rFonts w:hint="eastAsia"/>
        </w:rPr>
        <w:t>　　第二节 利福平胶囊行业竞争格局分析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一、2026年利福平胶囊行业竞争分析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二、2026年中外利福平胶囊产品竞争分析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三、2020-2025年中国利福平胶囊市场竞争分析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四、2026-2032年国内主要利福平胶囊企业动向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利福平胶囊行业重点企业发展调研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利福平胶囊重点企业（一）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利福平胶囊重点企业（二）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利福平胶囊重点企业（三）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利福平胶囊重点企业（四）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利福平胶囊重点企业（五）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利福平胶囊重点企业（六）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利福平胶囊企业发展策略分析</w:t>
      </w:r>
      <w:r>
        <w:rPr>
          <w:rFonts w:hint="eastAsia"/>
        </w:rPr>
        <w:br/>
      </w:r>
      <w:r>
        <w:rPr>
          <w:rFonts w:hint="eastAsia"/>
        </w:rPr>
        <w:t>　　第一节 利福平胶囊市场策略分析</w:t>
      </w:r>
      <w:r>
        <w:rPr>
          <w:rFonts w:hint="eastAsia"/>
        </w:rPr>
        <w:br/>
      </w:r>
      <w:r>
        <w:rPr>
          <w:rFonts w:hint="eastAsia"/>
        </w:rPr>
        <w:t>　　　　一、利福平胶囊价格策略分析</w:t>
      </w:r>
      <w:r>
        <w:rPr>
          <w:rFonts w:hint="eastAsia"/>
        </w:rPr>
        <w:br/>
      </w:r>
      <w:r>
        <w:rPr>
          <w:rFonts w:hint="eastAsia"/>
        </w:rPr>
        <w:t>　　　　二、利福平胶囊渠道策略分析</w:t>
      </w:r>
      <w:r>
        <w:rPr>
          <w:rFonts w:hint="eastAsia"/>
        </w:rPr>
        <w:br/>
      </w:r>
      <w:r>
        <w:rPr>
          <w:rFonts w:hint="eastAsia"/>
        </w:rPr>
        <w:t>　　第二节 利福平胶囊销售策略分析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提高利福平胶囊企业竞争力的策略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一、提高中国利福平胶囊企业核心竞争力的对策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二、利福平胶囊企业提升竞争力的主要方向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三、影响利福平胶囊企业核心竞争力的因素及提升途径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四、提高利福平胶囊企业竞争力的策略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对我国利福平胶囊品牌的战略思考</w:t>
      </w:r>
      <w:r>
        <w:rPr>
          <w:rFonts w:hint="eastAsia"/>
        </w:rPr>
        <w:br/>
      </w:r>
      <w:r>
        <w:rPr>
          <w:rFonts w:hint="eastAsia"/>
        </w:rPr>
        <w:t>　　　　一、利福平胶囊实施品牌战略的意义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二、利福平胶囊企业品牌的现状分析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三、我国利福平胶囊企业的品牌战略</w:t>
      </w:r>
      <w:r>
        <w:rPr>
          <w:rFonts w:hint="eastAsia"/>
        </w:rPr>
        <w:br/>
      </w:r>
      <w:r>
        <w:rPr>
          <w:rFonts w:hint="eastAsia"/>
        </w:rPr>
        <w:t>　　　　四、利福平胶囊品牌战略管理的策略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中国利福平胶囊行业营销策略分析</w:t>
      </w:r>
      <w:r>
        <w:rPr>
          <w:rFonts w:hint="eastAsia"/>
        </w:rPr>
        <w:br/>
      </w:r>
      <w:r>
        <w:rPr>
          <w:rFonts w:hint="eastAsia"/>
        </w:rPr>
        <w:t>　　第一节 利福平胶囊市场推广策略研究分析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一、做好利福平胶囊产品导入</w:t>
      </w:r>
      <w:r>
        <w:rPr>
          <w:rFonts w:hint="eastAsia"/>
        </w:rPr>
        <w:br/>
      </w:r>
      <w:r>
        <w:rPr>
          <w:rFonts w:hint="eastAsia"/>
        </w:rPr>
        <w:t>　　　　二、做好利福平胶囊产品组合和产品线决策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三、利福平胶囊行业城市市场推广策略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利福平胶囊行业渠道营销研究分析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一、利福平胶囊行业营销环境分析</w:t>
      </w:r>
      <w:r>
        <w:rPr>
          <w:rFonts w:hint="eastAsia"/>
        </w:rPr>
        <w:br/>
      </w:r>
      <w:r>
        <w:rPr>
          <w:rFonts w:hint="eastAsia"/>
        </w:rPr>
        <w:t>　　　　二、利福平胶囊行业现存的营销渠道分析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三、利福平胶囊行业终端市场营销管理策略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利福平胶囊行业营销战略研究分析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一、中国利福平胶囊行业有效整合营销策略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二、建立利福平胶囊行业厂商的双嬴模式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2026-2032年中国利福平胶囊行业前景与风险预测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2026年利福平胶囊市场前景分析</w:t>
      </w:r>
      <w:r>
        <w:rPr>
          <w:rFonts w:hint="eastAsia"/>
        </w:rPr>
        <w:br/>
      </w:r>
      <w:r>
        <w:rPr>
          <w:rFonts w:hint="eastAsia"/>
        </w:rPr>
        <w:t>　　第二节 2026年利福平胶囊发展趋势预测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2026-2032年中国利福平胶囊行业投资特性分析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一、2026-2032年中国利福平胶囊行业进入壁垒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二、2026-2032年中国利福平胶囊行业盈利模式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三、2026-2032年中国利福平胶囊行业盈利因素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2026-2032年中国利福平胶囊行业投资机会分析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一、2026-2032年中国利福平胶囊细分市场投资机会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二、2026-2032年中国利福平胶囊行业区域市场投资潜力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2026-2032年中国利福平胶囊行业投资风险分析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一、2026-2032年中国利福平胶囊行业市场竞争风险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二、2026-2032年中国利福平胶囊行业技术风险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三、2026-2032年中国利福平胶囊行业政策风险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四、2026-2032年中国利福平胶囊行业进入退出风险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2026-2032年中国利福平胶囊行业盈利模式与投资策略分析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国外利福平胶囊行业投资现状及经营模式分析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一、境外利福平胶囊行业成长情况调查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中国利福平胶囊行业商业模式探讨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中国利福平胶囊行业投资国际化发展战略分析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中国利福平胶囊行业投资策略分析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中国利福平胶囊行业资本运作战略选择方案研究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中.智.林.－中国利福平胶囊行业多元化经营战略的可行性分析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利福平胶囊行业类别</w:t>
      </w:r>
      <w:r>
        <w:rPr>
          <w:rFonts w:hint="eastAsia"/>
        </w:rPr>
        <w:br/>
      </w:r>
      <w:r>
        <w:rPr>
          <w:rFonts w:hint="eastAsia"/>
        </w:rPr>
        <w:t>　　图表 利福平胶囊行业产业链调研</w:t>
      </w:r>
      <w:r>
        <w:rPr>
          <w:rFonts w:hint="eastAsia"/>
        </w:rPr>
        <w:br/>
      </w:r>
      <w:r>
        <w:rPr>
          <w:rFonts w:hint="eastAsia"/>
        </w:rPr>
        <w:t>　　图表 利福平胶囊行业现状</w:t>
      </w:r>
      <w:r>
        <w:rPr>
          <w:rFonts w:hint="eastAsia"/>
        </w:rPr>
        <w:br/>
      </w:r>
      <w:r>
        <w:rPr>
          <w:rFonts w:hint="eastAsia"/>
        </w:rPr>
        <w:t>　　图表 利福平胶囊行业标准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2020-2025年中国利福平胶囊市场规模</w:t>
      </w:r>
      <w:r>
        <w:rPr>
          <w:rFonts w:hint="eastAsia"/>
        </w:rPr>
        <w:br/>
      </w:r>
      <w:r>
        <w:rPr>
          <w:rFonts w:hint="eastAsia"/>
        </w:rPr>
        <w:t>　　图表 2026年中国利福平胶囊行业产能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2020-2025年中国利福平胶囊产量</w:t>
      </w:r>
      <w:r>
        <w:rPr>
          <w:rFonts w:hint="eastAsia"/>
        </w:rPr>
        <w:br/>
      </w:r>
      <w:r>
        <w:rPr>
          <w:rFonts w:hint="eastAsia"/>
        </w:rPr>
        <w:t>　　图表 利福平胶囊行业动态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2020-2025年中国利福平胶囊市场需求量</w:t>
      </w:r>
      <w:r>
        <w:rPr>
          <w:rFonts w:hint="eastAsia"/>
        </w:rPr>
        <w:br/>
      </w:r>
      <w:r>
        <w:rPr>
          <w:rFonts w:hint="eastAsia"/>
        </w:rPr>
        <w:t>　　图表 2026年中国利福平胶囊行业需求区域调研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2020-2025年中国利福平胶囊行情</w:t>
      </w:r>
      <w:r>
        <w:rPr>
          <w:rFonts w:hint="eastAsia"/>
        </w:rPr>
        <w:br/>
      </w:r>
      <w:r>
        <w:rPr>
          <w:rFonts w:hint="eastAsia"/>
        </w:rPr>
        <w:t>　　图表 2020-2025年中国利福平胶囊价格走势图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2020-2025年中国利福平胶囊行业销售收入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2020-2025年中国利福平胶囊行业盈利情况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2020-2025年中国利福平胶囊行业利润总额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2020-2025年中国利福平胶囊进口数据</w:t>
      </w:r>
      <w:r>
        <w:rPr>
          <w:rFonts w:hint="eastAsia"/>
        </w:rPr>
        <w:br/>
      </w:r>
      <w:r>
        <w:rPr>
          <w:rFonts w:hint="eastAsia"/>
        </w:rPr>
        <w:t>　　图表 2020-2025年中国利福平胶囊出口数据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2020-2025年中国利福平胶囊行业企业数量统计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**地区利福平胶囊市场规模</w:t>
      </w:r>
      <w:r>
        <w:rPr>
          <w:rFonts w:hint="eastAsia"/>
        </w:rPr>
        <w:br/>
      </w:r>
      <w:r>
        <w:rPr>
          <w:rFonts w:hint="eastAsia"/>
        </w:rPr>
        <w:t>　　图表 **地区利福平胶囊行业市场需求</w:t>
      </w:r>
      <w:r>
        <w:rPr>
          <w:rFonts w:hint="eastAsia"/>
        </w:rPr>
        <w:br/>
      </w:r>
      <w:r>
        <w:rPr>
          <w:rFonts w:hint="eastAsia"/>
        </w:rPr>
        <w:t>　　图表 **地区利福平胶囊市场调研</w:t>
      </w:r>
      <w:r>
        <w:rPr>
          <w:rFonts w:hint="eastAsia"/>
        </w:rPr>
        <w:br/>
      </w:r>
      <w:r>
        <w:rPr>
          <w:rFonts w:hint="eastAsia"/>
        </w:rPr>
        <w:t>　　图表 **地区利福平胶囊行业市场需求分析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**地区利福平胶囊市场规模</w:t>
      </w:r>
      <w:r>
        <w:rPr>
          <w:rFonts w:hint="eastAsia"/>
        </w:rPr>
        <w:br/>
      </w:r>
      <w:r>
        <w:rPr>
          <w:rFonts w:hint="eastAsia"/>
        </w:rPr>
        <w:t>　　图表 **地区利福平胶囊行业市场需求</w:t>
      </w:r>
      <w:r>
        <w:rPr>
          <w:rFonts w:hint="eastAsia"/>
        </w:rPr>
        <w:br/>
      </w:r>
      <w:r>
        <w:rPr>
          <w:rFonts w:hint="eastAsia"/>
        </w:rPr>
        <w:t>　　图表 **地区利福平胶囊市场调研</w:t>
      </w:r>
      <w:r>
        <w:rPr>
          <w:rFonts w:hint="eastAsia"/>
        </w:rPr>
        <w:br/>
      </w:r>
      <w:r>
        <w:rPr>
          <w:rFonts w:hint="eastAsia"/>
        </w:rPr>
        <w:t>　　图表 **地区利福平胶囊行业市场需求分析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利福平胶囊行业竞争对手分析</w:t>
      </w:r>
      <w:r>
        <w:rPr>
          <w:rFonts w:hint="eastAsia"/>
        </w:rPr>
        <w:br/>
      </w:r>
      <w:r>
        <w:rPr>
          <w:rFonts w:hint="eastAsia"/>
        </w:rPr>
        <w:t>　　图表 利福平胶囊重点企业（一）基本信息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利福平胶囊重点企业（一）经营情况分析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利福平胶囊重点企业（一）主要经济指标情况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利福平胶囊重点企业（二）经营情况分析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利福平胶囊重点企业（二）主要经济指标情况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利福平胶囊重点企业（三）经营情况分析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利福平胶囊重点企业（三）主要经济指标情况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利福平胶囊重点企业（三）成长能力情况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2026-2032年中国利福平胶囊行业产能预测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2026-2032年中国利福平胶囊行业产量预测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2026-2032年中国利福平胶囊市场需求预测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2026-2032年中国利福平胶囊市场规模预测</w:t>
      </w:r>
      <w:r>
        <w:rPr>
          <w:rFonts w:hint="eastAsia"/>
        </w:rPr>
        <w:br/>
      </w:r>
      <w:r>
        <w:rPr>
          <w:rFonts w:hint="eastAsia"/>
        </w:rPr>
        <w:t>　　图表 利福平胶囊行业准入条件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2026-2032年中国利福平胶囊行业信息化</w:t>
      </w:r>
      <w:r>
        <w:rPr>
          <w:rFonts w:hint="eastAsia"/>
        </w:rPr>
        <w:br/>
      </w:r>
      <w:r>
        <w:rPr>
          <w:rFonts w:hint="eastAsia"/>
        </w:rPr>
        <w:t>　　图表 2026年中国利福平胶囊市场前景分析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2026-2032年中国利福平胶囊行业风险分析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2026-2032年中国利福平胶囊行业发展趋势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fea59c8334ed2" w:history="1">
        <w:r>
          <w:rPr>
            <w:rStyle w:val="Hyperlink"/>
          </w:rPr>
          <w:t>2026-2032年中国利福平胶囊行业发展研究与前景趋势分析报告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fea59c8334ed2" w:history="1">
        <w:r>
          <w:rPr>
            <w:rStyle w:val="Hyperlink"/>
          </w:rPr>
          <w:t>https://www.20087.com/3/39/LiFuPingJiaoNangFaZhanXianZhuangQianJing.html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热点：利福平胶囊一天吃几粒、利福平胶囊的作用与功效说明书、利福平胶囊说明书、利福平胶囊图片、利福平胶囊饭前还是饭后吃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8fa3017cd4b03" w:history="1">
      <w:r>
        <w:rPr>
          <w:rStyle w:val="Hyperlink"/>
        </w:rPr>
        <w:t>2026-2032年中国利福平胶囊行业发展研究与前景趋势分析报告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iFuPingJiaoNangFaZhanXianZhuangQianJing.html" TargetMode="External" Id="R978fea59c833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iFuPingJiaoNangFaZhanXianZhuangQianJing.html" TargetMode="External" Id="R6fd8fa3017cd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2026-04-12T04:15:38Z</dcterms:created>
  <dcterms:modified xsi:type="dcterms:W3CDTF">2026-04-12T05:15:38Z</dcterms:modified>
  <dc:subject>2026-2032年中国利福平胶囊行业发展研究与前景趋势分析报告</dc:subject>
  <dc:title>2026-2032年中国利福平胶囊行业发展研究与前景趋势分析报告</dc:title>
  <cp:keywords>2026-2032年中国利福平胶囊行业发展研究与前景趋势分析报告</cp:keywords>
  <dc:description>2026-2032年中国利福平胶囊行业发展研究与前景趋势分析报告</dc:description>
</cp:coreProperties>
</file>