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72af757242437e" w:history="1">
              <w:r>
                <w:rPr>
                  <w:rStyle w:val="Hyperlink"/>
                </w:rPr>
                <w:t>2026-2032年中国医用电子听诊器行业调研与前景分析报告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72af757242437e" w:history="1">
              <w:r>
                <w:rPr>
                  <w:rStyle w:val="Hyperlink"/>
                </w:rPr>
                <w:t>2026-2032年中国医用电子听诊器行业调研与前景分析报告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72af757242437e" w:history="1">
                <w:r>
                  <w:rPr>
                    <w:rStyle w:val="Hyperlink"/>
                  </w:rPr>
                  <w:t>https://www.20087.com/3/29/YiYongDianZiTingZhenQiShiChangQianJingYuCe.html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电子听诊器是传统声学听诊器的现代化升级产品，通过高灵敏度声学传感器、信号放大与数字滤波技术，为临床心肺音听诊提供了更为清晰、准确的诊断依据。随着全球人口老龄化加剧及心血管疾病发病率的上升，医疗机构对高效、精准的辅助诊断设备需求显著增长。现代医用电子听诊器不仅具备出色的环境降噪与声音放大功能，还广泛集成了蓝牙无线传输模块，能够将采集到的心音、肺音数据实时同步至电脑或移动终端，极大地便利了远程医疗、多学科会诊及医学教学。此外，设备在人体工程学设计与佩戴舒适度上不断优化，部分产品还集成了电子病历记录功能，推动了临床听诊流程的数字化与规范化。</w:t>
      </w:r>
      <w:r>
        <w:rPr>
          <w:rFonts w:hint="eastAsia"/>
        </w:rPr>
        <w:br/>
      </w:r>
      <w:r>
        <w:rPr>
          <w:rFonts w:hint="eastAsia"/>
        </w:rPr>
        <w:t>　　未来，医用电子听诊器将向着深度智能化、多模态融合与居家健康管理方向全面演进。市场调研网指出，人工智能与机器学习算法的深度嵌入，将赋予电子听诊器强大的“AI辅助诊断”能力。通过对海量标准心肺音图谱的深度学习，设备能够在听诊过程中实时识别异常杂音、早搏或呼吸音异常，并自动给出初步筛查建议，大幅降低基层医生与年轻医生的误诊与漏诊率。在硬件形态上，未来的听诊器将与可穿戴设备、智能贴片及血氧监测模块深度融合，形成连续、动态的心肺功能监测矩阵。同时，随着消费级医疗市场的崛起，操作极简、数据隐私保护完善的便携式电子听诊器，将逐步走进家庭，成为慢病患者日常居家监测与慢性病早期预警的核心智能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72af757242437e" w:history="1">
        <w:r>
          <w:rPr>
            <w:rStyle w:val="Hyperlink"/>
          </w:rPr>
          <w:t>2026-2032年中国医用电子听诊器行业调研与前景分析报告</w:t>
        </w:r>
      </w:hyperlink>
      <w:r>
        <w:rPr>
          <w:rFonts w:hint="eastAsia"/>
        </w:rPr>
        <w:t>》，2025年医用电子听诊器行业市场规模达 亿元，预计2032年市场规模将达 亿元，期间年均复合增长率（CAGR）达 %。报告基于国家统计局及相关行业协会的详实数据，系统分析了医用电子听诊器市场规模、竞争格局及医用电子听诊器重点企业经营状况，梳理医用电子听诊器行业技术发展现状与未来方向。报告还结合医用电子听诊器市场供需变化与政策环境，对医用电子听诊器行业发展前景与趋势作出科学预测，并评估医用电子听诊器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医用电子听诊器行业概述</w:t>
      </w:r>
      <w:r>
        <w:rPr>
          <w:rFonts w:hint="eastAsia"/>
        </w:rPr>
        <w:br/>
      </w:r>
      <w:r>
        <w:rPr>
          <w:rFonts w:hint="eastAsia"/>
        </w:rPr>
        <w:t>　　第一节 医用电子听诊器定义与分类</w:t>
      </w:r>
      <w:r>
        <w:rPr>
          <w:rFonts w:hint="eastAsia"/>
        </w:rPr>
        <w:br/>
      </w:r>
      <w:r>
        <w:rPr>
          <w:rFonts w:hint="eastAsia"/>
        </w:rPr>
        <w:t>　　第二节 医用电子听诊器应用领域</w:t>
      </w:r>
      <w:r>
        <w:rPr>
          <w:rFonts w:hint="eastAsia"/>
        </w:rPr>
        <w:br/>
      </w:r>
      <w:r>
        <w:rPr>
          <w:rFonts w:hint="eastAsia"/>
        </w:rPr>
        <w:t>　　第三节 医用电子听诊器行业经济指标分析</w:t>
      </w:r>
      <w:r>
        <w:rPr>
          <w:rFonts w:hint="eastAsia"/>
        </w:rPr>
        <w:br/>
      </w:r>
      <w:r>
        <w:rPr>
          <w:rFonts w:hint="eastAsia"/>
        </w:rPr>
        <w:t>　　　　一、医用电子听诊器行业赢利性评估</w:t>
      </w:r>
      <w:r>
        <w:rPr>
          <w:rFonts w:hint="eastAsia"/>
        </w:rPr>
        <w:br/>
      </w:r>
      <w:r>
        <w:rPr>
          <w:rFonts w:hint="eastAsia"/>
        </w:rPr>
        <w:t>　　　　二、医用电子听诊器行业成长速度分析</w:t>
      </w:r>
      <w:r>
        <w:rPr>
          <w:rFonts w:hint="eastAsia"/>
        </w:rPr>
        <w:br/>
      </w:r>
      <w:r>
        <w:rPr>
          <w:rFonts w:hint="eastAsia"/>
        </w:rPr>
        <w:t>　　　　三、医用电子听诊器附加值提升空间探讨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四、医用电子听诊器行业进入壁垒分析</w:t>
      </w:r>
      <w:r>
        <w:rPr>
          <w:rFonts w:hint="eastAsia"/>
        </w:rPr>
        <w:br/>
      </w:r>
      <w:r>
        <w:rPr>
          <w:rFonts w:hint="eastAsia"/>
        </w:rPr>
        <w:t>　　　　五、医用电子听诊器行业风险性评估</w:t>
      </w:r>
      <w:r>
        <w:rPr>
          <w:rFonts w:hint="eastAsia"/>
        </w:rPr>
        <w:br/>
      </w:r>
      <w:r>
        <w:rPr>
          <w:rFonts w:hint="eastAsia"/>
        </w:rPr>
        <w:t>　　　　六、医用电子听诊器行业周期性分析</w:t>
      </w:r>
      <w:r>
        <w:rPr>
          <w:rFonts w:hint="eastAsia"/>
        </w:rPr>
        <w:br/>
      </w:r>
      <w:r>
        <w:rPr>
          <w:rFonts w:hint="eastAsia"/>
        </w:rPr>
        <w:t>　　　　七、医用电子听诊器行业竞争程度指标</w:t>
      </w:r>
      <w:r>
        <w:rPr>
          <w:rFonts w:hint="eastAsia"/>
        </w:rPr>
        <w:br/>
      </w:r>
      <w:r>
        <w:rPr>
          <w:rFonts w:hint="eastAsia"/>
        </w:rPr>
        <w:t>　　　　八、医用电子听诊器行业成熟度综合分析</w:t>
      </w:r>
      <w:r>
        <w:rPr>
          <w:rFonts w:hint="eastAsia"/>
        </w:rPr>
        <w:br/>
      </w:r>
      <w:r>
        <w:rPr>
          <w:rFonts w:hint="eastAsia"/>
        </w:rPr>
        <w:t>　　第四节 医用电子听诊器产业链及经营模式分析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三、医用电子听诊器销售模式与渠道策略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全球医用电子听诊器市场发展分析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2025-2026年全球医用电子听诊器行业发展分析</w:t>
      </w:r>
      <w:r>
        <w:rPr>
          <w:rFonts w:hint="eastAsia"/>
        </w:rPr>
        <w:br/>
      </w:r>
      <w:r>
        <w:rPr>
          <w:rFonts w:hint="eastAsia"/>
        </w:rPr>
        <w:t>　　　　一、全球医用电子听诊器行业市场规模与趋势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二、全球医用电子听诊器行业发展特点</w:t>
      </w:r>
      <w:r>
        <w:rPr>
          <w:rFonts w:hint="eastAsia"/>
        </w:rPr>
        <w:br/>
      </w:r>
      <w:r>
        <w:rPr>
          <w:rFonts w:hint="eastAsia"/>
        </w:rPr>
        <w:t>　　　　三、全球医用电子听诊器行业竞争格局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主要国家与地区医用电子听诊器市场分析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2026-2032年全球医用电子听诊器行业发展趋势与前景预测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一、医用电子听诊器行业发展趋势</w:t>
      </w:r>
      <w:r>
        <w:rPr>
          <w:rFonts w:hint="eastAsia"/>
        </w:rPr>
        <w:br/>
      </w:r>
      <w:r>
        <w:rPr>
          <w:rFonts w:hint="eastAsia"/>
        </w:rPr>
        <w:t>　　　　二、医用电子听诊器行业发展潜力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中国医用电子听诊器行业市场分析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2025-2026年医用电子听诊器产能与投资动态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一、国内医用电子听诊器产能现状与利用效率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二、医用电子听诊器产能扩张与投资动态分析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2026-2032年医用电子听诊器行业产量统计与趋势预测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一、2020-2025年医用电子听诊器行业产量与增长趋势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1、2020-2025年医用电子听诊器产量及增长趋势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2、2020-2025年医用电子听诊器细分产品产量及份额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二、医用电子听诊器产量影响因素分析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三、2026-2032年医用电子听诊器产量预测</w:t>
      </w:r>
      <w:r>
        <w:rPr>
          <w:rFonts w:hint="eastAsia"/>
        </w:rPr>
        <w:br/>
      </w:r>
      <w:r>
        <w:rPr>
          <w:rFonts w:hint="eastAsia"/>
        </w:rPr>
        <w:t>　　第三节 2026-2032年医用电子听诊器市场需求与销售分析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一、2025-2026年医用电子听诊器行业需求现状</w:t>
      </w:r>
      <w:r>
        <w:rPr>
          <w:rFonts w:hint="eastAsia"/>
        </w:rPr>
        <w:br/>
      </w:r>
      <w:r>
        <w:rPr>
          <w:rFonts w:hint="eastAsia"/>
        </w:rPr>
        <w:t>　　　　二、医用电子听诊器客户群体与需求特点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三、2020-2025年医用电子听诊器行业销售规模分析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四、2026-2032年医用电子听诊器市场增长潜力与规模预测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2025-2026年医用电子听诊器行业技术发展现状及趋势分析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医用电子听诊器行业技术发展现状分析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国内外医用电子听诊器行业技术差距分析及差距形成的主要原因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医用电子听诊器行业技术发展方向、趋势预测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提升医用电子听诊器行业技术能力策略建议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中国医用电子听诊器细分市场分析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一、2025-2026年医用电子听诊器主要细分产品市场现状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医用电子听诊器价格机制与竞争策略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一、2020-2025年医用电子听诊器市场价格走势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医用电子听诊器定价策略与方法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2026-2032年医用电子听诊器价格竞争态势与趋势预测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中国医用电子听诊器行业重点区域市场研究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2025-2026年重点区域医用电子听诊器市场发展概况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二、2020-2025年医用电子听诊器市场需求规模情况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三、2026-2032年医用电子听诊器行业发展潜力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二、2020-2025年医用电子听诊器市场需求规模情况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三、2026-2032年医用电子听诊器行业发展潜力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二、2020-2025年医用电子听诊器市场需求规模情况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三、2026-2032年医用电子听诊器行业发展潜力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二、2020-2025年医用电子听诊器市场需求规模情况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三、2026-2032年医用电子听诊器行业发展潜力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二、2020-2025年医用电子听诊器市场需求规模情况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三、2026-2032年医用电子听诊器行业发展潜力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2020-2025年中国医用电子听诊器行业进出口情况分析</w:t>
      </w:r>
      <w:r>
        <w:rPr>
          <w:rFonts w:hint="eastAsia"/>
        </w:rPr>
        <w:br/>
      </w:r>
      <w:r>
        <w:rPr>
          <w:rFonts w:hint="eastAsia"/>
        </w:rPr>
        <w:t>　　第一节 医用电子听诊器行业进口规模与来源分析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一、2020-2025年医用电子听诊器进口规模分析</w:t>
      </w:r>
      <w:r>
        <w:rPr>
          <w:rFonts w:hint="eastAsia"/>
        </w:rPr>
        <w:br/>
      </w:r>
      <w:r>
        <w:rPr>
          <w:rFonts w:hint="eastAsia"/>
        </w:rPr>
        <w:t>　　　　二、医用电子听诊器主要进口来源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医用电子听诊器行业出口规模与目的地分析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一、2020-2025年医用电子听诊器出口规模分析</w:t>
      </w:r>
      <w:r>
        <w:rPr>
          <w:rFonts w:hint="eastAsia"/>
        </w:rPr>
        <w:br/>
      </w:r>
      <w:r>
        <w:rPr>
          <w:rFonts w:hint="eastAsia"/>
        </w:rPr>
        <w:t>　　　　二、医用电子听诊器主要出口目的地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2020-2025年中国医用电子听诊器总体规模与财务指标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中国医用电子听诊器行业总体规模分析</w:t>
      </w:r>
      <w:r>
        <w:rPr>
          <w:rFonts w:hint="eastAsia"/>
        </w:rPr>
        <w:br/>
      </w:r>
      <w:r>
        <w:rPr>
          <w:rFonts w:hint="eastAsia"/>
        </w:rPr>
        <w:t>　　　　一、医用电子听诊器企业数量与结构</w:t>
      </w:r>
      <w:r>
        <w:rPr>
          <w:rFonts w:hint="eastAsia"/>
        </w:rPr>
        <w:br/>
      </w:r>
      <w:r>
        <w:rPr>
          <w:rFonts w:hint="eastAsia"/>
        </w:rPr>
        <w:t>　　　　二、医用电子听诊器从业人员规模</w:t>
      </w:r>
      <w:r>
        <w:rPr>
          <w:rFonts w:hint="eastAsia"/>
        </w:rPr>
        <w:br/>
      </w:r>
      <w:r>
        <w:rPr>
          <w:rFonts w:hint="eastAsia"/>
        </w:rPr>
        <w:t>　　　　三、医用电子听诊器行业资产状况</w:t>
      </w:r>
      <w:r>
        <w:rPr>
          <w:rFonts w:hint="eastAsia"/>
        </w:rPr>
        <w:br/>
      </w:r>
      <w:r>
        <w:rPr>
          <w:rFonts w:hint="eastAsia"/>
        </w:rPr>
        <w:t>　　第二节 中国医用电子听诊器行业财务指标总体分析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医用电子听诊器行业重点企业经营状况分析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医用电子听诊器重点企业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医用电子听诊器领先企业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医用电子听诊器标杆企业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医用电子听诊器代表企业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医用电子听诊器龙头企业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医用电子听诊器重点企业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中国医用电子听诊器行业竞争格局分析</w:t>
      </w:r>
      <w:r>
        <w:rPr>
          <w:rFonts w:hint="eastAsia"/>
        </w:rPr>
        <w:br/>
      </w:r>
      <w:r>
        <w:rPr>
          <w:rFonts w:hint="eastAsia"/>
        </w:rPr>
        <w:t>　　第一节 医用电子听诊器行业竞争格局总览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2025-2026年医用电子听诊器行业竞争力分析</w:t>
      </w:r>
      <w:r>
        <w:rPr>
          <w:rFonts w:hint="eastAsia"/>
        </w:rPr>
        <w:br/>
      </w:r>
      <w:r>
        <w:rPr>
          <w:rFonts w:hint="eastAsia"/>
        </w:rPr>
        <w:t>　　　　一、医用电子听诊器供应商议价能力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四、医用电子听诊器替代品威胁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2020-2025年医用电子听诊器行业企业并购活动分析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2025-2026年医用电子听诊器行业会展与招投标活动分析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一、医用电子听诊器行业会展活动及其市场影响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2026年中国医用电子听诊器企业发展策略分析</w:t>
      </w:r>
      <w:r>
        <w:rPr>
          <w:rFonts w:hint="eastAsia"/>
        </w:rPr>
        <w:br/>
      </w:r>
      <w:r>
        <w:rPr>
          <w:rFonts w:hint="eastAsia"/>
        </w:rPr>
        <w:t>　　第一节 医用电子听诊器市场策略分析</w:t>
      </w:r>
      <w:r>
        <w:rPr>
          <w:rFonts w:hint="eastAsia"/>
        </w:rPr>
        <w:br/>
      </w:r>
      <w:r>
        <w:rPr>
          <w:rFonts w:hint="eastAsia"/>
        </w:rPr>
        <w:t>　　　　一、医用电子听诊器市场定位与拓展策略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二、医用电子听诊器市场细分与目标客户</w:t>
      </w:r>
      <w:r>
        <w:rPr>
          <w:rFonts w:hint="eastAsia"/>
        </w:rPr>
        <w:br/>
      </w:r>
      <w:r>
        <w:rPr>
          <w:rFonts w:hint="eastAsia"/>
        </w:rPr>
        <w:t>　　第二节 医用电子听诊器销售策略分析</w:t>
      </w:r>
      <w:r>
        <w:rPr>
          <w:rFonts w:hint="eastAsia"/>
        </w:rPr>
        <w:br/>
      </w:r>
      <w:r>
        <w:rPr>
          <w:rFonts w:hint="eastAsia"/>
        </w:rPr>
        <w:t>　　　　一、医用电子听诊器销售渠道与网络建设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提高医用电子听诊器企业竞争力建议</w:t>
      </w:r>
      <w:r>
        <w:rPr>
          <w:rFonts w:hint="eastAsia"/>
        </w:rPr>
        <w:br/>
      </w:r>
      <w:r>
        <w:rPr>
          <w:rFonts w:hint="eastAsia"/>
        </w:rPr>
        <w:t>　　　　一、医用电子听诊器技术创新与管理优化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医用电子听诊器品牌战略思考</w:t>
      </w:r>
      <w:r>
        <w:rPr>
          <w:rFonts w:hint="eastAsia"/>
        </w:rPr>
        <w:br/>
      </w:r>
      <w:r>
        <w:rPr>
          <w:rFonts w:hint="eastAsia"/>
        </w:rPr>
        <w:t>　　　　一、医用电子听诊器品牌建设与维护</w:t>
      </w:r>
      <w:r>
        <w:rPr>
          <w:rFonts w:hint="eastAsia"/>
        </w:rPr>
        <w:br/>
      </w:r>
      <w:r>
        <w:rPr>
          <w:rFonts w:hint="eastAsia"/>
        </w:rPr>
        <w:t>　　　　二、医用电子听诊器品牌影响力与市场竞争力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中国医用电子听诊器行业风险与对策</w:t>
      </w:r>
      <w:r>
        <w:rPr>
          <w:rFonts w:hint="eastAsia"/>
        </w:rPr>
        <w:br/>
      </w:r>
      <w:r>
        <w:rPr>
          <w:rFonts w:hint="eastAsia"/>
        </w:rPr>
        <w:t>　　第一节 医用电子听诊器行业SWOT分析</w:t>
      </w:r>
      <w:r>
        <w:rPr>
          <w:rFonts w:hint="eastAsia"/>
        </w:rPr>
        <w:br/>
      </w:r>
      <w:r>
        <w:rPr>
          <w:rFonts w:hint="eastAsia"/>
        </w:rPr>
        <w:t>　　　　一、医用电子听诊器行业优势分析</w:t>
      </w:r>
      <w:r>
        <w:rPr>
          <w:rFonts w:hint="eastAsia"/>
        </w:rPr>
        <w:br/>
      </w:r>
      <w:r>
        <w:rPr>
          <w:rFonts w:hint="eastAsia"/>
        </w:rPr>
        <w:t>　　　　二、医用电子听诊器行业劣势分析</w:t>
      </w:r>
      <w:r>
        <w:rPr>
          <w:rFonts w:hint="eastAsia"/>
        </w:rPr>
        <w:br/>
      </w:r>
      <w:r>
        <w:rPr>
          <w:rFonts w:hint="eastAsia"/>
        </w:rPr>
        <w:t>　　　　三、医用电子听诊器市场机会探索</w:t>
      </w:r>
      <w:r>
        <w:rPr>
          <w:rFonts w:hint="eastAsia"/>
        </w:rPr>
        <w:br/>
      </w:r>
      <w:r>
        <w:rPr>
          <w:rFonts w:hint="eastAsia"/>
        </w:rPr>
        <w:t>　　　　四、医用电子听诊器市场威胁评估</w:t>
      </w:r>
      <w:r>
        <w:rPr>
          <w:rFonts w:hint="eastAsia"/>
        </w:rPr>
        <w:br/>
      </w:r>
      <w:r>
        <w:rPr>
          <w:rFonts w:hint="eastAsia"/>
        </w:rPr>
        <w:t>　　第二节 医用电子听诊器行业风险及对策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2026-2032年中国医用电子听诊器行业前景与发展趋势</w:t>
      </w:r>
      <w:r>
        <w:rPr>
          <w:rFonts w:hint="eastAsia"/>
        </w:rPr>
        <w:br/>
      </w:r>
      <w:r>
        <w:rPr>
          <w:rFonts w:hint="eastAsia"/>
        </w:rPr>
        <w:t>　　第一节 医用电子听诊器行业发展环境分析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2026-2032年医用电子听诊器行业发展趋势与方向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一、医用电子听诊器行业发展方向预测</w:t>
      </w:r>
      <w:r>
        <w:rPr>
          <w:rFonts w:hint="eastAsia"/>
        </w:rPr>
        <w:br/>
      </w:r>
      <w:r>
        <w:rPr>
          <w:rFonts w:hint="eastAsia"/>
        </w:rPr>
        <w:t>　　　　二、医用电子听诊器发展趋势分析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2026-2032年医用电子听诊器行业发展潜力与机遇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一、医用电子听诊器市场发展潜力评估</w:t>
      </w:r>
      <w:r>
        <w:rPr>
          <w:rFonts w:hint="eastAsia"/>
        </w:rPr>
        <w:br/>
      </w:r>
      <w:r>
        <w:rPr>
          <w:rFonts w:hint="eastAsia"/>
        </w:rPr>
        <w:t>　　　　二、医用电子听诊器新兴市场与机遇探索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医用电子听诊器行业研究结论与建议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[:中:智:林:]医用电子听诊器行业发展建议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医用电子听诊器行业历程</w:t>
      </w:r>
      <w:r>
        <w:rPr>
          <w:rFonts w:hint="eastAsia"/>
        </w:rPr>
        <w:br/>
      </w:r>
      <w:r>
        <w:rPr>
          <w:rFonts w:hint="eastAsia"/>
        </w:rPr>
        <w:t>　　图表 医用电子听诊器行业生命周期</w:t>
      </w:r>
      <w:r>
        <w:rPr>
          <w:rFonts w:hint="eastAsia"/>
        </w:rPr>
        <w:br/>
      </w:r>
      <w:r>
        <w:rPr>
          <w:rFonts w:hint="eastAsia"/>
        </w:rPr>
        <w:t>　　图表 医用电子听诊器行业产业链分析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2020-2025年中国医用电子听诊器行业市场规模及增长情况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2020-2025年医用电子听诊器行业市场容量分析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2020-2025年中国医用电子听诊器行业产能统计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2020-2025年中国医用电子听诊器行业产量及增长趋势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2020-2025年中国医用电子听诊器市场需求量及增速统计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2025年中国医用电子听诊器行业需求领域分布格局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2020-2025年中国医用电子听诊器行业销售收入分析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2020-2025年中国医用电子听诊器行业盈利情况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2020-2025年中国医用电子听诊器行业利润总额统计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2020-2025年中国医用电子听诊器进口数量分析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2020-2025年中国医用电子听诊器进口金额分析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2020-2025年中国医用电子听诊器出口数量分析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2020-2025年中国医用电子听诊器出口金额分析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2025年中国医用电子听诊器进口国家及地区分析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2025年中国医用电子听诊器出口国家及地区分析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2020-2025年中国医用电子听诊器行业企业数量情况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2020-2025年中国医用电子听诊器行业企业平均规模情况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**地区医用电子听诊器市场规模及增长情况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**地区医用电子听诊器行业市场需求情况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**地区医用电子听诊器市场规模及增长情况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**地区医用电子听诊器行业市场需求情况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**地区医用电子听诊器市场规模及增长情况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**地区医用电子听诊器行业市场需求情况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**地区医用电子听诊器市场规模及增长情况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**地区医用电子听诊器行业市场需求情况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医用电子听诊器重点企业（三）成长能力情况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2026-2032年中国医用电子听诊器行业产能预测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2026-2032年中国医用电子听诊器行业产量预测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2026-2032年中国医用电子听诊器市场需求量预测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2026-2032年中国医用电子听诊器行业供需平衡预测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2026-2032年中国医用电子听诊器市场容量预测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2026-2032年中国医用电子听诊器市场规模预测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2026-2032年中国医用电子听诊器市场前景分析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2026-2032年中国医用电子听诊器发展趋势预测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72af757242437e" w:history="1">
        <w:r>
          <w:rPr>
            <w:rStyle w:val="Hyperlink"/>
          </w:rPr>
          <w:t>2026-2032年中国医用电子听诊器行业调研与前景分析报告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72af757242437e" w:history="1">
        <w:r>
          <w:rPr>
            <w:rStyle w:val="Hyperlink"/>
          </w:rPr>
          <w:t>https://www.20087.com/3/29/YiYongDianZiTingZhenQiShiChangQianJingYuCe.html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热点：医用电子听诊器使用方法视频、医用电子听诊器排名、医用电子听诊器有用吗、医用电子听诊器的产品介绍、电子听诊器使用方法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dadf66081f44a3" w:history="1">
      <w:r>
        <w:rPr>
          <w:rStyle w:val="Hyperlink"/>
        </w:rPr>
        <w:t>2026-2032年中国医用电子听诊器行业调研与前景分析报告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9/YiYongDianZiTingZhenQiShiChangQianJingYuCe.html" TargetMode="External" Id="R4f72af75724243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9/YiYongDianZiTingZhenQiShiChangQianJingYuCe.html" TargetMode="External" Id="Rf5dadf66081f44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2026-08-04T06:57:13Z</dcterms:created>
  <dcterms:modified xsi:type="dcterms:W3CDTF">2026-08-04T07:57:13Z</dcterms:modified>
  <dc:subject>2026-2032年中国医用电子听诊器行业调研与前景分析报告</dc:subject>
  <dc:title>2026-2032年中国医用电子听诊器行业调研与前景分析报告</dc:title>
  <cp:keywords>2026-2032年中国医用电子听诊器行业调研与前景分析报告</cp:keywords>
  <dc:description>2026-2032年中国医用电子听诊器行业调研与前景分析报告</dc:description>
</cp:coreProperties>
</file>