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6651d356494d74" w:history="1">
              <w:r>
                <w:rPr>
                  <w:rStyle w:val="Hyperlink"/>
                </w:rPr>
                <w:t>2024-2030年中国医用聚氨酯市场研究分析与发展前景报告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6651d356494d74" w:history="1">
              <w:r>
                <w:rPr>
                  <w:rStyle w:val="Hyperlink"/>
                </w:rPr>
                <w:t>2024-2030年中国医用聚氨酯市场研究分析与发展前景报告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6651d356494d74" w:history="1">
                <w:r>
                  <w:rPr>
                    <w:rStyle w:val="Hyperlink"/>
                  </w:rPr>
                  <w:t>https://www.20087.com/3/19/YiYongJuAnZhiFaZhanXianZhuangQianJing.html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聚氨酯材料在医疗器械、生物组织工程、伤口敷料等众多医疗领域展现出广阔的应用前景。现阶段，医用聚氨酯已开发出多种形态，如泡沫、薄膜、凝胶、弹性体等，具有良好的生物相容性、力学性能、降解可控性等优势，满足临床多样化需求。</w:t>
      </w:r>
      <w:r>
        <w:rPr>
          <w:rFonts w:hint="eastAsia"/>
        </w:rPr>
        <w:br/>
      </w:r>
      <w:r>
        <w:rPr>
          <w:rFonts w:hint="eastAsia"/>
        </w:rPr>
        <w:t>　　未来医用聚氨酯的研发将更加聚焦于定制化、智能化和多功能化方向，探索具有靶向给药、智能响应、生物活性等功能的新型聚氨酯材料。此外，随着3D打印技术在医疗领域的深入应用，适用于3D打印的医用聚氨酯材料将迎来更大的发展空间，有助于实现个性化医疗植入物、复杂组织修复支架等高端医疗产品的制作。同时，随着对材料生物安全性认识的加深，医用聚氨酯在降解产物无毒性、体内兼容性等方面的研究也将取得新的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6651d356494d74" w:history="1">
        <w:r>
          <w:rPr>
            <w:rStyle w:val="Hyperlink"/>
          </w:rPr>
          <w:t>2024-2030年中国医用聚氨酯市场研究分析与发展前景报告</w:t>
        </w:r>
      </w:hyperlink>
      <w:r>
        <w:rPr>
          <w:rFonts w:hint="eastAsia"/>
        </w:rPr>
        <w:t>》主要分析了医用聚氨酯行业的市场规模、医用聚氨酯市场供需状况、医用聚氨酯市场竞争状况和医用聚氨酯主要企业经营情况，同时对医用聚氨酯行业的未来发展做出了科学预测。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6651d356494d74" w:history="1">
        <w:r>
          <w:rPr>
            <w:rStyle w:val="Hyperlink"/>
          </w:rPr>
          <w:t>2024-2030年中国医用聚氨酯市场研究分析与发展前景报告</w:t>
        </w:r>
      </w:hyperlink>
      <w:r>
        <w:rPr>
          <w:rFonts w:hint="eastAsia"/>
        </w:rPr>
        <w:t>》在多年医用聚氨酯行业研究的基础上，结合中国医用聚氨酯行业市场的发展现状，通过资深研究团队对医用聚氨酯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6651d356494d74" w:history="1">
        <w:r>
          <w:rPr>
            <w:rStyle w:val="Hyperlink"/>
          </w:rPr>
          <w:t>2024-2030年中国医用聚氨酯市场研究分析与发展前景报告</w:t>
        </w:r>
      </w:hyperlink>
      <w:r>
        <w:rPr>
          <w:rFonts w:hint="eastAsia"/>
        </w:rPr>
        <w:t>》可以帮助投资者准确把握医用聚氨酯行业的市场现状，为投资者进行投资作出医用聚氨酯行业前景预判，挖掘医用聚氨酯行业投资价值，同时提出医用聚氨酯行业投资策略、生产策略、营销策略等方面的建议。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医用聚氨酯行业界定</w:t>
      </w:r>
      <w:r>
        <w:rPr>
          <w:rFonts w:hint="eastAsia"/>
        </w:rPr>
        <w:br/>
      </w:r>
      <w:r>
        <w:rPr>
          <w:rFonts w:hint="eastAsia"/>
        </w:rPr>
        <w:t>　　第一节 医用聚氨酯行业定义</w:t>
      </w:r>
      <w:r>
        <w:rPr>
          <w:rFonts w:hint="eastAsia"/>
        </w:rPr>
        <w:br/>
      </w:r>
      <w:r>
        <w:rPr>
          <w:rFonts w:hint="eastAsia"/>
        </w:rPr>
        <w:t>　　第二节 医用聚氨酯行业特点分析</w:t>
      </w:r>
      <w:r>
        <w:rPr>
          <w:rFonts w:hint="eastAsia"/>
        </w:rPr>
        <w:br/>
      </w:r>
      <w:r>
        <w:rPr>
          <w:rFonts w:hint="eastAsia"/>
        </w:rPr>
        <w:t>　　第三节 医用聚氨酯行业发展历程</w:t>
      </w:r>
      <w:r>
        <w:rPr>
          <w:rFonts w:hint="eastAsia"/>
        </w:rPr>
        <w:br/>
      </w:r>
      <w:r>
        <w:rPr>
          <w:rFonts w:hint="eastAsia"/>
        </w:rPr>
        <w:t>　　第四节 医用聚氨酯产业链分析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2023-2024年国外医用聚氨酯行业发展态势分析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国外医用聚氨酯行业总体情况</w:t>
      </w:r>
      <w:r>
        <w:rPr>
          <w:rFonts w:hint="eastAsia"/>
        </w:rPr>
        <w:br/>
      </w:r>
      <w:r>
        <w:rPr>
          <w:rFonts w:hint="eastAsia"/>
        </w:rPr>
        <w:t>　　第二节 医用聚氨酯行业重点国家、地区市场分析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国外医用聚氨酯行业发展前景预测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2023-2024年中国医用聚氨酯行业发展环境分析</w:t>
      </w:r>
      <w:r>
        <w:rPr>
          <w:rFonts w:hint="eastAsia"/>
        </w:rPr>
        <w:br/>
      </w:r>
      <w:r>
        <w:rPr>
          <w:rFonts w:hint="eastAsia"/>
        </w:rPr>
        <w:t>　　第一节 医用聚氨酯行业经济环境分析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医用聚氨酯行业政策环境分析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一、医用聚氨酯行业相关政策</w:t>
      </w:r>
      <w:r>
        <w:rPr>
          <w:rFonts w:hint="eastAsia"/>
        </w:rPr>
        <w:br/>
      </w:r>
      <w:r>
        <w:rPr>
          <w:rFonts w:hint="eastAsia"/>
        </w:rPr>
        <w:t>　　　　二、医用聚氨酯行业相关标准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2023-2024年医用聚氨酯行业技术发展现状及趋势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当前我国医用聚氨酯技术发展现状</w:t>
      </w:r>
      <w:r>
        <w:rPr>
          <w:rFonts w:hint="eastAsia"/>
        </w:rPr>
        <w:br/>
      </w:r>
      <w:r>
        <w:rPr>
          <w:rFonts w:hint="eastAsia"/>
        </w:rPr>
        <w:t>　　第二节 中外医用聚氨酯技术差距及产生差距的主要原因分析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提高我国医用聚氨酯技术的对策</w:t>
      </w:r>
      <w:r>
        <w:rPr>
          <w:rFonts w:hint="eastAsia"/>
        </w:rPr>
        <w:br/>
      </w:r>
      <w:r>
        <w:rPr>
          <w:rFonts w:hint="eastAsia"/>
        </w:rPr>
        <w:t>　　第四节 我国医用聚氨酯研发、设计发展趋势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中国医用聚氨酯行业市场供需状况分析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中国医用聚氨酯行业市场规模情况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中国医用聚氨酯行业市场需求状况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一、2019-2024年医用聚氨酯行业市场需求情况</w:t>
      </w:r>
      <w:r>
        <w:rPr>
          <w:rFonts w:hint="eastAsia"/>
        </w:rPr>
        <w:br/>
      </w:r>
      <w:r>
        <w:rPr>
          <w:rFonts w:hint="eastAsia"/>
        </w:rPr>
        <w:t>　　　　二、医用聚氨酯行业市场需求特点分析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三、2024-2030年医用聚氨酯行业市场需求预测</w:t>
      </w:r>
      <w:r>
        <w:rPr>
          <w:rFonts w:hint="eastAsia"/>
        </w:rPr>
        <w:br/>
      </w:r>
      <w:r>
        <w:rPr>
          <w:rFonts w:hint="eastAsia"/>
        </w:rPr>
        <w:t>　　第三节 中国医用聚氨酯行业市场供给状况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一、2019-2024年医用聚氨酯行业市场供给情况</w:t>
      </w:r>
      <w:r>
        <w:rPr>
          <w:rFonts w:hint="eastAsia"/>
        </w:rPr>
        <w:br/>
      </w:r>
      <w:r>
        <w:rPr>
          <w:rFonts w:hint="eastAsia"/>
        </w:rPr>
        <w:t>　　　　二、医用聚氨酯行业市场供给特点分析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三、2024-2030年医用聚氨酯行业市场供给预测</w:t>
      </w:r>
      <w:r>
        <w:rPr>
          <w:rFonts w:hint="eastAsia"/>
        </w:rPr>
        <w:br/>
      </w:r>
      <w:r>
        <w:rPr>
          <w:rFonts w:hint="eastAsia"/>
        </w:rPr>
        <w:t>　　第四节 医用聚氨酯行业市场供需平衡状况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中国医用聚氨酯行业进出口情况分析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医用聚氨酯行业出口情况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一、2019-2024年医用聚氨酯行业出口情况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三、2024-2030年医用聚氨酯行业出口情况预测</w:t>
      </w:r>
      <w:r>
        <w:rPr>
          <w:rFonts w:hint="eastAsia"/>
        </w:rPr>
        <w:br/>
      </w:r>
      <w:r>
        <w:rPr>
          <w:rFonts w:hint="eastAsia"/>
        </w:rPr>
        <w:t>　　第二节 医用聚氨酯行业进口情况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一、2019-2024年医用聚氨酯行业进口情况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三、2024-2030年医用聚氨酯行业进口情况预测</w:t>
      </w:r>
      <w:r>
        <w:rPr>
          <w:rFonts w:hint="eastAsia"/>
        </w:rPr>
        <w:br/>
      </w:r>
      <w:r>
        <w:rPr>
          <w:rFonts w:hint="eastAsia"/>
        </w:rPr>
        <w:t>　　第三节 医用聚氨酯行业进出口面临的挑战及对策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中国医用聚氨酯行业产品价格监测</w:t>
      </w:r>
      <w:r>
        <w:rPr>
          <w:rFonts w:hint="eastAsia"/>
        </w:rPr>
        <w:br/>
      </w:r>
      <w:r>
        <w:rPr>
          <w:rFonts w:hint="eastAsia"/>
        </w:rPr>
        <w:t>　　　　一、医用聚氨酯市场价格特征</w:t>
      </w:r>
      <w:r>
        <w:rPr>
          <w:rFonts w:hint="eastAsia"/>
        </w:rPr>
        <w:br/>
      </w:r>
      <w:r>
        <w:rPr>
          <w:rFonts w:hint="eastAsia"/>
        </w:rPr>
        <w:t>　　　　二、当前医用聚氨酯市场价格评述</w:t>
      </w:r>
      <w:r>
        <w:rPr>
          <w:rFonts w:hint="eastAsia"/>
        </w:rPr>
        <w:br/>
      </w:r>
      <w:r>
        <w:rPr>
          <w:rFonts w:hint="eastAsia"/>
        </w:rPr>
        <w:t>　　　　三、影响医用聚氨酯市场价格因素分析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四、未来医用聚氨酯市场价格走势预测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中国医用聚氨酯行业重点区域市场分析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医用聚氨酯行业区域市场分布情况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2023-2024年医用聚氨酯行业细分市场调研分析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医用聚氨酯细分产品（一）市场调研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医用聚氨酯细分产品（二）市场调研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医用聚氨酯行业上、下游市场分析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医用聚氨酯行业上游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医用聚氨酯行业下游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医用聚氨酯行业重点企业发展调研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医用聚氨酯重点企业（一）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医用聚氨酯重点企业（二）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医用聚氨酯重点企业（三）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医用聚氨酯重点企业（四）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医用聚氨酯重点企业（五）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医用聚氨酯重点企业（六）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医用聚氨酯行业风险及对策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2024-2030年医用聚氨酯行业发展环境分析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2024-2030年医用聚氨酯行业投资特性分析</w:t>
      </w:r>
      <w:r>
        <w:rPr>
          <w:rFonts w:hint="eastAsia"/>
        </w:rPr>
        <w:br/>
      </w:r>
      <w:r>
        <w:rPr>
          <w:rFonts w:hint="eastAsia"/>
        </w:rPr>
        <w:t>　　　　一、医用聚氨酯行业进入壁垒</w:t>
      </w:r>
      <w:r>
        <w:rPr>
          <w:rFonts w:hint="eastAsia"/>
        </w:rPr>
        <w:br/>
      </w:r>
      <w:r>
        <w:rPr>
          <w:rFonts w:hint="eastAsia"/>
        </w:rPr>
        <w:t>　　　　二、医用聚氨酯行业盈利模式</w:t>
      </w:r>
      <w:r>
        <w:rPr>
          <w:rFonts w:hint="eastAsia"/>
        </w:rPr>
        <w:br/>
      </w:r>
      <w:r>
        <w:rPr>
          <w:rFonts w:hint="eastAsia"/>
        </w:rPr>
        <w:t>　　　　三、医用聚氨酯行业盈利因素</w:t>
      </w:r>
      <w:r>
        <w:rPr>
          <w:rFonts w:hint="eastAsia"/>
        </w:rPr>
        <w:br/>
      </w:r>
      <w:r>
        <w:rPr>
          <w:rFonts w:hint="eastAsia"/>
        </w:rPr>
        <w:t>　　第三节 医用聚氨酯行业“波特五力模型”分析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2024-2030年医用聚氨酯行业风险及对策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医用聚氨酯企业竞争策略分析</w:t>
      </w:r>
      <w:r>
        <w:rPr>
          <w:rFonts w:hint="eastAsia"/>
        </w:rPr>
        <w:br/>
      </w:r>
      <w:r>
        <w:rPr>
          <w:rFonts w:hint="eastAsia"/>
        </w:rPr>
        <w:t>　　第一节 医用聚氨酯市场竞争策略分析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一、2024-2030年中国医用聚氨酯市场增长潜力分析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二、2024-2030年中国医用聚氨酯主要潜力品种分析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三、现有医用聚氨酯产品竞争策略分析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四、潜力医用聚氨酯品种竞争策略选择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2024-2030年中国医用聚氨酯企业竞争策略分析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一、2024-2030年我国医用聚氨酯市场竞争趋势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二、2024-2030年医用聚氨酯行业竞争格局展望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三、2024-2030年医用聚氨酯行业竞争策略分析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四、2024-2030年医用聚氨酯企业竞争策略分析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2024-2030年中国医用聚氨酯行业发展趋势分析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一、2024-2030年医用聚氨酯技术发展趋势分析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二、2024-2030年医用聚氨酯产品发展趋势分析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三、2024-2030年医用聚氨酯行业竞争格局展望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2024-2030年中国医用聚氨酯市场趋势分析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一、2024-2030年医用聚氨酯发展趋势预测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二、2024-2030年医用聚氨酯市场前景分析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三、2024-2030年医用聚氨酯产业政策趋向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2024-2030年医用聚氨酯行业投资价值评估分析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医用聚氨酯行业发展建议分析</w:t>
      </w:r>
      <w:r>
        <w:rPr>
          <w:rFonts w:hint="eastAsia"/>
        </w:rPr>
        <w:br/>
      </w:r>
      <w:r>
        <w:rPr>
          <w:rFonts w:hint="eastAsia"/>
        </w:rPr>
        <w:t>　　第一节 医用聚氨酯行业研究结论及建议</w:t>
      </w:r>
      <w:r>
        <w:rPr>
          <w:rFonts w:hint="eastAsia"/>
        </w:rPr>
        <w:br/>
      </w:r>
      <w:r>
        <w:rPr>
          <w:rFonts w:hint="eastAsia"/>
        </w:rPr>
        <w:t>　　第二节 医用聚氨酯细分行业研究结论及建议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(中.智林)医用聚氨酯行业竞争策略总结及建议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医用聚氨酯行业历程</w:t>
      </w:r>
      <w:r>
        <w:rPr>
          <w:rFonts w:hint="eastAsia"/>
        </w:rPr>
        <w:br/>
      </w:r>
      <w:r>
        <w:rPr>
          <w:rFonts w:hint="eastAsia"/>
        </w:rPr>
        <w:t>　　图表 医用聚氨酯行业生命周期</w:t>
      </w:r>
      <w:r>
        <w:rPr>
          <w:rFonts w:hint="eastAsia"/>
        </w:rPr>
        <w:br/>
      </w:r>
      <w:r>
        <w:rPr>
          <w:rFonts w:hint="eastAsia"/>
        </w:rPr>
        <w:t>　　图表 医用聚氨酯行业产业链分析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2019-2024年中国医用聚氨酯行业市场规模及增长情况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2019-2024年医用聚氨酯行业市场容量分析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2019-2024年中国医用聚氨酯行业产能统计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2019-2024年中国医用聚氨酯行业产量及增长趋势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2019-2024年中国医用聚氨酯市场需求量及增速统计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2024年中国医用聚氨酯行业需求领域分布格局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2019-2024年中国医用聚氨酯行业销售收入分析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2019-2024年中国医用聚氨酯行业盈利情况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2019-2024年中国医用聚氨酯行业利润总额统计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2019-2024年中国医用聚氨酯进口数量分析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2019-2024年中国医用聚氨酯进口金额分析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2019-2024年中国医用聚氨酯出口数量分析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2019-2024年中国医用聚氨酯出口金额分析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2024年中国医用聚氨酯进口国家及地区分析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2024年中国医用聚氨酯出口国家及地区分析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2019-2024年中国医用聚氨酯行业企业数量情况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2019-2024年中国医用聚氨酯行业企业平均规模情况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**地区医用聚氨酯市场规模及增长情况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**地区医用聚氨酯行业市场需求情况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**地区医用聚氨酯市场规模及增长情况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**地区医用聚氨酯行业市场需求情况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**地区医用聚氨酯市场规模及增长情况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**地区医用聚氨酯行业市场需求情况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**地区医用聚氨酯市场规模及增长情况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**地区医用聚氨酯行业市场需求情况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医用聚氨酯重点企业（一）基本信息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医用聚氨酯重点企业（一）经营情况分析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医用聚氨酯重点企业（一）主要经济指标情况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医用聚氨酯重点企业（一）盈利能力情况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医用聚氨酯重点企业（一）偿债能力情况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医用聚氨酯重点企业（一）运营能力情况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医用聚氨酯重点企业（一）成长能力情况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医用聚氨酯重点企业（二）基本信息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医用聚氨酯重点企业（二）经营情况分析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医用聚氨酯重点企业（二）主要经济指标情况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医用聚氨酯重点企业（二）盈利能力情况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医用聚氨酯重点企业（二）偿债能力情况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医用聚氨酯重点企业（二）运营能力情况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医用聚氨酯重点企业（二）成长能力情况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医用聚氨酯重点企业（三）基本信息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医用聚氨酯重点企业（三）经营情况分析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医用聚氨酯重点企业（三）主要经济指标情况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医用聚氨酯重点企业（三）盈利能力情况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医用聚氨酯重点企业（三）偿债能力情况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医用聚氨酯重点企业（三）运营能力情况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医用聚氨酯重点企业（三）成长能力情况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2024-2030年中国医用聚氨酯行业产能预测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2024-2030年中国医用聚氨酯行业产量预测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2024-2030年中国医用聚氨酯市场需求量预测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2024-2030年中国医用聚氨酯行业供需平衡预测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2024-2030年中国医用聚氨酯市场容量预测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2024-2030年中国医用聚氨酯市场规模预测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2024-2030年中国医用聚氨酯市场前景分析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2024-2030年中国医用聚氨酯发展趋势预测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6651d356494d74" w:history="1">
        <w:r>
          <w:rPr>
            <w:rStyle w:val="Hyperlink"/>
          </w:rPr>
          <w:t>2024-2030年中国医用聚氨酯市场研究分析与发展前景报告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6651d356494d74" w:history="1">
        <w:r>
          <w:rPr>
            <w:rStyle w:val="Hyperlink"/>
          </w:rPr>
          <w:t>https://www.20087.com/3/19/YiYongJuAnZhiFaZhanXianZhuangQianJing.html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99c5039570408f" w:history="1">
      <w:r>
        <w:rPr>
          <w:rStyle w:val="Hyperlink"/>
        </w:rPr>
        <w:t>2024-2030年中国医用聚氨酯市场研究分析与发展前景报告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YiYongJuAnZhiFaZhanXianZhuangQianJing.html" TargetMode="External" Id="Rad6651d356494d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YiYongJuAnZhiFaZhanXianZhuangQianJing.html" TargetMode="External" Id="Rda99c503957040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2024-01-29T07:56:00Z</dcterms:created>
  <dcterms:modified xsi:type="dcterms:W3CDTF">2024-01-29T08:56:00Z</dcterms:modified>
  <dc:subject>2024-2030年中国医用聚氨酯市场研究分析与发展前景报告</dc:subject>
  <dc:title>2024-2030年中国医用聚氨酯市场研究分析与发展前景报告</dc:title>
  <cp:keywords>2024-2030年中国医用聚氨酯市场研究分析与发展前景报告</cp:keywords>
  <dc:description>2024-2030年中国医用聚氨酯市场研究分析与发展前景报告</dc:description>
</cp:coreProperties>
</file>