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9e1f5aa094949" w:history="1">
              <w:r>
                <w:rPr>
                  <w:rStyle w:val="Hyperlink"/>
                </w:rPr>
                <w:t>2024-2030年全球与中国医用输液器市场调查研究及发展前景预测报告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9e1f5aa094949" w:history="1">
              <w:r>
                <w:rPr>
                  <w:rStyle w:val="Hyperlink"/>
                </w:rPr>
                <w:t>2024-2030年全球与中国医用输液器市场调查研究及发展前景预测报告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9e1f5aa094949" w:history="1">
                <w:r>
                  <w:rPr>
                    <w:rStyle w:val="Hyperlink"/>
                  </w:rPr>
                  <w:t>https://www.20087.com/3/79/YiYongShuYeQiHangYeXianZhuangJiQianJing.html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输液器是医疗领域中常用的给药装置，近年来，随着医疗技术的进步，一次性使用、防回流、精密过滤等功能性输液器成为主流，大大提高了输液的安全性和效率。材质上，更倾向于使用无毒、无菌、生物相容性好的材料，如医用级聚氯乙烯或不含DEHP的材料，以减少对患者的风险。智能化输液泵和远程监控技术的应用，使输液过程更加精确可控。</w:t>
      </w:r>
      <w:r>
        <w:rPr>
          <w:rFonts w:hint="eastAsia"/>
        </w:rPr>
        <w:br/>
      </w:r>
      <w:r>
        <w:rPr>
          <w:rFonts w:hint="eastAsia"/>
        </w:rPr>
        <w:t>　　未来医用输液器的发展将更加注重安全、智能和人性化设计。一方面，通过集成物联网技术，实现输液过程的实时监控和报警，提升护理质量。另一方面，开发更高级别的抗菌材料和表面处理技术，减少感染风险。此外，随着个性化医疗的发展，针对特定病种或治疗需求的定制化输液器将成为研究方向，如肿瘤化疗专用、儿童适用的舒适型输液器，以满足临床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9e1f5aa094949" w:history="1">
        <w:r>
          <w:rPr>
            <w:rStyle w:val="Hyperlink"/>
          </w:rPr>
          <w:t>2024-2030年全球与中国医用输液器市场调查研究及发展前景预测报告</w:t>
        </w:r>
      </w:hyperlink>
      <w:r>
        <w:rPr>
          <w:rFonts w:hint="eastAsia"/>
        </w:rPr>
        <w:t>》在多年医用输液器行业研究结论的基础上，结合全球及中国医用输液器行业市场的发展现状，通过资深研究团队对医用输液器市场各类资讯进行整理分析，并依托国家权威数据资源和长期市场监测的数据库，对医用输液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c9e1f5aa094949" w:history="1">
        <w:r>
          <w:rPr>
            <w:rStyle w:val="Hyperlink"/>
          </w:rPr>
          <w:t>2024-2030年全球与中国医用输液器市场调查研究及发展前景预测报告</w:t>
        </w:r>
      </w:hyperlink>
      <w:r>
        <w:rPr>
          <w:rFonts w:hint="eastAsia"/>
        </w:rPr>
        <w:t>可以帮助投资者准确把握医用输液器行业的市场现状，为投资者进行投资作出医用输液器行业前景预判，挖掘医用输液器行业投资价值，同时提出医用输液器行业投资策略、营销策略等方面的建议。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医用输液器市场概述</w:t>
      </w:r>
      <w:r>
        <w:rPr>
          <w:rFonts w:hint="eastAsia"/>
        </w:rPr>
        <w:br/>
      </w:r>
      <w:r>
        <w:rPr>
          <w:rFonts w:hint="eastAsia"/>
        </w:rPr>
        <w:t>　　1.1 医用输液器行业概述及统计范围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按照不同产品类型，医用输液器主要可以分为如下几个类别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不同产品类型医用输液器增长趋势2019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成角度的输液器</w:t>
      </w:r>
      <w:r>
        <w:rPr>
          <w:rFonts w:hint="eastAsia"/>
        </w:rPr>
        <w:br/>
      </w:r>
      <w:r>
        <w:rPr>
          <w:rFonts w:hint="eastAsia"/>
        </w:rPr>
        <w:t>　　　　1.2.3 直的输液器</w:t>
      </w:r>
      <w:r>
        <w:rPr>
          <w:rFonts w:hint="eastAsia"/>
        </w:rPr>
        <w:br/>
      </w:r>
      <w:r>
        <w:rPr>
          <w:rFonts w:hint="eastAsia"/>
        </w:rPr>
        <w:t>　　1.3 从不同应用，医用输液器主要包括如下几个方面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不同应用医用输液器增长趋势2019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医用输液器行业发展总体概况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医用输液器行业发展主要特点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医用输液器行业发展影响因素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全球医用输液器供需现状及预测（2019-2030）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全球医用输液器产能、产量、产能利用率及发展趋势（2019-2030）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全球医用输液器产量、需求量及发展趋势（2019-2030）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全球主要地区医用输液器产量及发展趋势（2019-2030）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中国医用输液器供需现状及预测（2019-2030）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中国医用输液器产能、产量、产能利用率及发展趋势（2019-2030）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中国医用输液器产量、市场需求量及发展趋势（2019-2030）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中国医用输液器产能和产量占全球的比重（2019-2030）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全球医用输液器销量及收入（2019-2030）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全球市场医用输液器收入（2019-2030）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全球市场医用输液器销量（2019-2030）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全球市场医用输液器价格趋势（2019-2030）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中国医用输液器销量及收入（2019-2030）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中国市场医用输液器收入（2019-2030）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中国市场医用输液器销量（2019-2030）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中国市场医用输液器销量和收入占全球的比重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全球医用输液器主要地区分析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全球主要地区医用输液器市场规模分析：2019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全球主要地区医用输液器销售收入及市场份额（2019-2024年）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全球主要地区医用输液器销售收入预测（2024-2030年）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全球主要地区医用输液器销量分析：2019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全球主要地区医用输液器销量及市场份额（2019-2024年）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全球主要地区医用输液器销量及市场份额预测（2024-2030）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北美（美国和加拿大）医用输液器销量（2019-2030）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北美（美国和加拿大）医用输液器收入（2019-2030）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欧洲（德国、英国、法国和意大利等国家）医用输液器销量（2019-2030）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欧洲（德国、英国、法国和意大利等国家）医用输液器收入（2019-2030）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亚太（中国、日本、韩国、中国台湾、印度和东南亚等）医用输液器销量（2019-2030）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亚太（中国、日本、韩国、中国台湾、印度和东南亚等）医用输液器收入（2019-2030）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拉美地区（墨西哥、巴西等国家）医用输液器销量（2019-2030）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拉美地区（墨西哥、巴西等国家）医用输液器收入（2019-2030）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中东及非洲（土耳其、沙特等国家）医用输液器销量（2019-2030）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中东及非洲（土耳其、沙特等国家）医用输液器收入（2019-2030）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全球市场主要厂商医用输液器产能市场份额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全球市场主要厂商医用输液器销量（2019-2024）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全球市场主要厂商医用输液器销售收入（2019-2024）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全球市场主要厂商医用输液器销售价格（2019-2024）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2024年全球主要生产商医用输液器收入排名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中国市场主要厂商医用输液器销量（2019-2024）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中国市场主要厂商医用输液器销售收入（2019-2024）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中国市场主要厂商医用输液器销售价格（2019-2024）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2024年中国主要生产商医用输液器收入排名</w:t>
      </w:r>
      <w:r>
        <w:rPr>
          <w:rFonts w:hint="eastAsia"/>
        </w:rPr>
        <w:br/>
      </w:r>
      <w:r>
        <w:rPr>
          <w:rFonts w:hint="eastAsia"/>
        </w:rPr>
        <w:t>　　4.3 全球主要厂商医用输液器产地分布及商业化日期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全球主要厂商医用输液器产品类型列表</w:t>
      </w:r>
      <w:r>
        <w:rPr>
          <w:rFonts w:hint="eastAsia"/>
        </w:rPr>
        <w:br/>
      </w:r>
      <w:r>
        <w:rPr>
          <w:rFonts w:hint="eastAsia"/>
        </w:rPr>
        <w:t>　　4.5 医用输液器行业集中度、竞争程度分析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医用输液器行业集中度分析：全球头部厂商份额（Top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全球医用输液器第一梯队、第二梯队和第三梯队生产商（品牌）及市场份额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不同产品类型医用输液器分析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全球市场不同产品类型医用输液器销量（2019-2030）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全球市场不同产品类型医用输液器销量及市场份额（2019-2024）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全球市场不同产品类型医用输液器销量预测（2024-2030）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全球市场不同产品类型医用输液器收入（2019-2030）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全球市场不同产品类型医用输液器收入及市场份额（2019-2024）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全球市场不同产品类型医用输液器收入预测（2024-2030）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全球市场不同产品类型医用输液器价格走势（2019-2030）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中国市场不同产品类型医用输液器销量（2019-2030）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中国市场不同产品类型医用输液器销量及市场份额（2019-2024）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中国市场不同产品类型医用输液器销量预测（2024-2030）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中国市场不同产品类型医用输液器收入（2019-2030）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中国市场不同产品类型医用输液器收入及市场份额（2019-2024）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中国市场不同产品类型医用输液器收入预测（2024-2030）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不同应用医用输液器分析</w:t>
      </w:r>
      <w:r>
        <w:rPr>
          <w:rFonts w:hint="eastAsia"/>
        </w:rPr>
        <w:br/>
      </w:r>
      <w:r>
        <w:rPr>
          <w:rFonts w:hint="eastAsia"/>
        </w:rPr>
        <w:t>　　6.1 全球市场不同应用医用输液器销量（2019-2030）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全球市场不同应用医用输液器销量及市场份额（2019-2024）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全球市场不同应用医用输液器销量预测（2024-2030）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全球市场不同应用医用输液器收入（2019-2030）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全球市场不同应用医用输液器收入及市场份额（2019-2024）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全球市场不同应用医用输液器收入预测（2024-2030）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全球市场不同应用医用输液器价格走势（2019-2030）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中国市场不同应用医用输液器销量（2019-2030）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中国市场不同应用医用输液器销量及市场份额（2019-2024）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中国市场不同应用医用输液器销量预测（2024-2030）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中国市场不同应用医用输液器收入（2019-2030）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中国市场不同应用医用输液器收入及市场份额（2019-2024）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中国市场不同应用医用输液器收入预测（2024-2030）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医用输液器行业发展趋势</w:t>
      </w:r>
      <w:r>
        <w:rPr>
          <w:rFonts w:hint="eastAsia"/>
        </w:rPr>
        <w:br/>
      </w:r>
      <w:r>
        <w:rPr>
          <w:rFonts w:hint="eastAsia"/>
        </w:rPr>
        <w:t>　　7.2 医用输液器行业主要驱动因素</w:t>
      </w:r>
      <w:r>
        <w:rPr>
          <w:rFonts w:hint="eastAsia"/>
        </w:rPr>
        <w:br/>
      </w:r>
      <w:r>
        <w:rPr>
          <w:rFonts w:hint="eastAsia"/>
        </w:rPr>
        <w:t>　　7.3 医用输液器中国企业SWOT分析</w:t>
      </w:r>
      <w:r>
        <w:rPr>
          <w:rFonts w:hint="eastAsia"/>
        </w:rPr>
        <w:br/>
      </w:r>
      <w:r>
        <w:rPr>
          <w:rFonts w:hint="eastAsia"/>
        </w:rPr>
        <w:t>　　7.4 中国医用输液器行业政策环境分析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医用输液器行业产业链简介</w:t>
      </w:r>
      <w:r>
        <w:rPr>
          <w:rFonts w:hint="eastAsia"/>
        </w:rPr>
        <w:br/>
      </w:r>
      <w:r>
        <w:rPr>
          <w:rFonts w:hint="eastAsia"/>
        </w:rPr>
        <w:t>　　　　8.2.1 医用输液器行业供应链分析</w:t>
      </w:r>
      <w:r>
        <w:rPr>
          <w:rFonts w:hint="eastAsia"/>
        </w:rPr>
        <w:br/>
      </w:r>
      <w:r>
        <w:rPr>
          <w:rFonts w:hint="eastAsia"/>
        </w:rPr>
        <w:t>　　　　8.2.2 医用输液器主要原料及供应情况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医用输液器行业主要下游客户</w:t>
      </w:r>
      <w:r>
        <w:rPr>
          <w:rFonts w:hint="eastAsia"/>
        </w:rPr>
        <w:br/>
      </w:r>
      <w:r>
        <w:rPr>
          <w:rFonts w:hint="eastAsia"/>
        </w:rPr>
        <w:t>　　8.3 医用输液器行业采购模式</w:t>
      </w:r>
      <w:r>
        <w:rPr>
          <w:rFonts w:hint="eastAsia"/>
        </w:rPr>
        <w:br/>
      </w:r>
      <w:r>
        <w:rPr>
          <w:rFonts w:hint="eastAsia"/>
        </w:rPr>
        <w:t>　　8.4 医用输液器行业生产模式</w:t>
      </w:r>
      <w:r>
        <w:rPr>
          <w:rFonts w:hint="eastAsia"/>
        </w:rPr>
        <w:br/>
      </w:r>
      <w:r>
        <w:rPr>
          <w:rFonts w:hint="eastAsia"/>
        </w:rPr>
        <w:t>　　8.5 医用输液器行业销售模式及销售渠道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全球市场主要医用输液器厂商简介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重点企业（18）医用输液器销量、收入、价格及毛利率（2019-2024）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中国市场医用输液器产量、销量、进出口分析及未来趋势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中国市场医用输液器产量、销量、进出口分析及未来趋势（2019-2030）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中国市场医用输液器进出口贸易趋势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中国市场医用输液器主要进口来源</w:t>
      </w:r>
      <w:r>
        <w:rPr>
          <w:rFonts w:hint="eastAsia"/>
        </w:rPr>
        <w:br/>
      </w:r>
      <w:r>
        <w:rPr>
          <w:rFonts w:hint="eastAsia"/>
        </w:rPr>
        <w:t>　　10.4 中国市场医用输液器主要出口目的地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中国市场医用输液器主要地区分布</w:t>
      </w:r>
      <w:r>
        <w:rPr>
          <w:rFonts w:hint="eastAsia"/>
        </w:rPr>
        <w:br/>
      </w:r>
      <w:r>
        <w:rPr>
          <w:rFonts w:hint="eastAsia"/>
        </w:rPr>
        <w:t>　　11.1 中国医用输液器生产地区分布</w:t>
      </w:r>
      <w:r>
        <w:rPr>
          <w:rFonts w:hint="eastAsia"/>
        </w:rPr>
        <w:br/>
      </w:r>
      <w:r>
        <w:rPr>
          <w:rFonts w:hint="eastAsia"/>
        </w:rPr>
        <w:t>　　11.2 中国医用输液器消费地区分布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全球不同产品类型医用输液器增长趋势2019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不同应用医用输液器增长趋势2019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医用输液器行业发展主要特点</w:t>
      </w:r>
      <w:r>
        <w:rPr>
          <w:rFonts w:hint="eastAsia"/>
        </w:rPr>
        <w:br/>
      </w:r>
      <w:r>
        <w:rPr>
          <w:rFonts w:hint="eastAsia"/>
        </w:rPr>
        <w:t>　　表4 医用输液器行业发展有利因素分析</w:t>
      </w:r>
      <w:r>
        <w:rPr>
          <w:rFonts w:hint="eastAsia"/>
        </w:rPr>
        <w:br/>
      </w:r>
      <w:r>
        <w:rPr>
          <w:rFonts w:hint="eastAsia"/>
        </w:rPr>
        <w:t>　　表5 医用输液器行业发展不利因素分析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进入医用输液器行业壁垒</w:t>
      </w:r>
      <w:r>
        <w:rPr>
          <w:rFonts w:hint="eastAsia"/>
        </w:rPr>
        <w:br/>
      </w:r>
      <w:r>
        <w:rPr>
          <w:rFonts w:hint="eastAsia"/>
        </w:rPr>
        <w:t>　　表7 全球主要地区医用输液器产量（千件）：2019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全球主要地区医用输液器产量（2019-2024）&amp;（千件）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全球主要地区医用输液器产量市场份额（2019-2024）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全球主要地区医用输液器产量（2024-2030）&amp;（千件）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全球主要地区医用输液器销售收入（百万美元）：2019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全球主要地区医用输液器销售收入（2019-2024）&amp;（百万美元）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全球主要地区医用输液器销售收入市场份额（2019-2024）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全球主要地区医用输液器收入（2024-2030）&amp;（百万美元）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全球主要地区医用输液器收入市场份额（2024-2030）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全球主要地区医用输液器销量（千件）：2019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全球主要地区医用输液器销量（2019-2024）&amp;（千件）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全球主要地区医用输液器销量市场份额（2019-2024）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全球主要地区医用输液器销量（2024-2030）&amp;（千件）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全球主要地区医用输液器销量份额（2024-2030）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北美医用输液器基本情况分析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北美（美国和加拿大）医用输液器销量（2019-2030）&amp;（千件）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北美（美国和加拿大）医用输液器收入（2019-2030）&amp;（百万美元）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欧洲医用输液器基本情况分析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欧洲（德国、英国、法国和意大利等国家）医用输液器销量（2019-2030）&amp;（千件）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欧洲（德国、英国、法国和意大利等国家）医用输液器收入（2019-2030）&amp;（百万美元）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亚太地区医用输液器基本情况分析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亚太（中国、日本、韩国、中国台湾、印度和东南亚等）医用输液器销量（2019-2030）&amp;（千件）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亚太（中国、日本、韩国、中国台湾、印度和东南亚等）医用输液器收入（2019-2030）&amp;（百万美元）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拉美地区医用输液器基本情况分析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拉美地区（墨西哥、巴西等国家）医用输液器销量（2019-2030）&amp;（千件）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拉美地区（墨西哥、巴西等国家）医用输液器收入（2019-2030）&amp;（百万美元）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中东及非洲医用输液器基本情况分析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中东及非洲（土耳其、沙特等国家）医用输液器销量（2019-2030）&amp;（千件）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中东及非洲（土耳其、沙特等国家）医用输液器收入（2019-2030）&amp;（百万美元）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全球市场主要厂商医用输液器产能（2023-2024）&amp;（千件）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全球市场主要厂商医用输液器销量（2019-2024）&amp;（千件）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全球市场主要厂商医用输液器销量市场份额（2019-2024）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全球市场主要厂商医用输液器销售收入（2019-2024）&amp;（百万美元）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全球市场主要厂商医用输液器销售收入市场份额（2019-2024）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全球市场主要厂商医用输液器销售价格（2019-2024）&amp;（美元\u002F件）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2024年全球主要生产商医用输液器收入排名（百万美元）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中国市场主要厂商医用输液器销量（2019-2024）&amp;（千件）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中国市场主要厂商医用输液器销量市场份额（2019-2024）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中国市场主要厂商医用输液器销售收入（2019-2024）&amp;（百万美元）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中国市场主要厂商医用输液器销售收入市场份额（2019-2024）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中国市场主要厂商医用输液器销售价格（2019-2024）&amp;（美元\u002F件）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2024年中国主要生产商医用输液器收入排名（百万美元）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全球主要厂商医用输液器产地分布及商业化日期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全球主要厂商医用输液器产品类型列表</w:t>
      </w:r>
      <w:r>
        <w:rPr>
          <w:rFonts w:hint="eastAsia"/>
        </w:rPr>
        <w:br/>
      </w:r>
      <w:r>
        <w:rPr>
          <w:rFonts w:hint="eastAsia"/>
        </w:rPr>
        <w:t>　　表51 2024全球医用输液器主要厂商市场地位（第一梯队、第二梯队和第三梯队）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全球不同产品类型医用输液器销量（2019-2024年）&amp;（千件）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全球不同产品类型医用输液器销量市场份额（2019-2024）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全球不同产品类型医用输液器销量预测（2024-2030）&amp;（千件）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全球市场不同产品类型医用输液器销量市场份额预测（2024-2030）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全球不同产品类型医用输液器收入（2019-2024年）&amp;（百万美元）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全球不同产品类型医用输液器收入市场份额（2019-2024）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全球不同产品类型医用输液器收入预测（2024-2030）&amp;（百万美元）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全球不同产品类型医用输液器收入市场份额预测（2024-2030）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全球不同产品类型医用输液器价格走势（2019-2030）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中国不同产品类型医用输液器销量（2019-2024年）&amp;（千件）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中国不同产品类型医用输液器销量市场份额（2019-2024）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中国不同产品类型医用输液器销量预测（2024-2030）&amp;（千件）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中国不同产品类型医用输液器销量市场份额预测（2024-2030）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中国不同产品类型医用输液器收入（2019-2024年）&amp;（百万美元）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中国不同产品类型医用输液器收入市场份额（2019-2024）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中国不同产品类型医用输液器收入预测（2024-2030）&amp;（百万美元）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中国不同产品类型医用输液器收入市场份额预测（2024-2030）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全球不同应用医用输液器销量（2019-2024年）&amp;（千件）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全球不同应用医用输液器销量市场份额（2019-2024）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全球不同应用医用输液器销量预测（2024-2030）&amp;（千件）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全球市场不同应用医用输液器销量市场份额预测（2024-2030）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全球不同应用医用输液器收入（2019-2024年）&amp;（百万美元）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全球不同应用医用输液器收入市场份额（2019-2024）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全球不同应用医用输液器收入预测（2024-2030）&amp;（百万美元）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全球不同应用医用输液器收入市场份额预测（2024-2030）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全球不同应用医用输液器价格走势（2019-2030）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中国不同应用医用输液器销量（2019-2024年）&amp;（千件）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中国不同应用医用输液器销量市场份额（2019-2024）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中国不同应用医用输液器销量预测（2024-2030）&amp;（千件）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中国不同应用医用输液器销量市场份额预测（2024-2030）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中国不同应用医用输液器收入（2019-2024年）&amp;（百万美元）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中国不同应用医用输液器收入市场份额（2019-2024）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中国不同应用医用输液器收入预测（2024-2030）&amp;（百万美元）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中国不同应用医用输液器收入市场份额预测（2024-2030）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医用输液器行业技术发展趋势</w:t>
      </w:r>
      <w:r>
        <w:rPr>
          <w:rFonts w:hint="eastAsia"/>
        </w:rPr>
        <w:br/>
      </w:r>
      <w:r>
        <w:rPr>
          <w:rFonts w:hint="eastAsia"/>
        </w:rPr>
        <w:t>　　表87 医用输液器行业主要驱动因素</w:t>
      </w:r>
      <w:r>
        <w:rPr>
          <w:rFonts w:hint="eastAsia"/>
        </w:rPr>
        <w:br/>
      </w:r>
      <w:r>
        <w:rPr>
          <w:rFonts w:hint="eastAsia"/>
        </w:rPr>
        <w:t>　　表88 医用输液器行业供应链分析</w:t>
      </w:r>
      <w:r>
        <w:rPr>
          <w:rFonts w:hint="eastAsia"/>
        </w:rPr>
        <w:br/>
      </w:r>
      <w:r>
        <w:rPr>
          <w:rFonts w:hint="eastAsia"/>
        </w:rPr>
        <w:t>　　表89 医用输液器上游原料供应商</w:t>
      </w:r>
      <w:r>
        <w:rPr>
          <w:rFonts w:hint="eastAsia"/>
        </w:rPr>
        <w:br/>
      </w:r>
      <w:r>
        <w:rPr>
          <w:rFonts w:hint="eastAsia"/>
        </w:rPr>
        <w:t>　　表90 医用输液器行业主要下游客户</w:t>
      </w:r>
      <w:r>
        <w:rPr>
          <w:rFonts w:hint="eastAsia"/>
        </w:rPr>
        <w:br/>
      </w:r>
      <w:r>
        <w:rPr>
          <w:rFonts w:hint="eastAsia"/>
        </w:rPr>
        <w:t>　　表91 医用输液器行业典型经销商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重点企业（18）医用输液器生产基地、销售区域、竞争对手及市场地位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重点企业（18）医用输液器产品规格、参数及市场应用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重点企业（18）医用输液器销量（千件）、收入（百万美元）、价格（美元\u002F件）及毛利率（2019-2024）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中国市场医用输液器产量、销量、进出口（2019-2024年）&amp;（千件）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中国市场医用输液器产量、销量、进出口预测（2024-2030）&amp;（千件）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中国市场医用输液器进出口贸易趋势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中国市场医用输液器主要进口来源</w:t>
      </w:r>
      <w:r>
        <w:rPr>
          <w:rFonts w:hint="eastAsia"/>
        </w:rPr>
        <w:br/>
      </w:r>
      <w:r>
        <w:rPr>
          <w:rFonts w:hint="eastAsia"/>
        </w:rPr>
        <w:t>　　表186 中国市场医用输液器主要出口目的地</w:t>
      </w:r>
      <w:r>
        <w:rPr>
          <w:rFonts w:hint="eastAsia"/>
        </w:rPr>
        <w:br/>
      </w:r>
      <w:r>
        <w:rPr>
          <w:rFonts w:hint="eastAsia"/>
        </w:rPr>
        <w:t>　　表187 中国医用输液器生产地区分布</w:t>
      </w:r>
      <w:r>
        <w:rPr>
          <w:rFonts w:hint="eastAsia"/>
        </w:rPr>
        <w:br/>
      </w:r>
      <w:r>
        <w:rPr>
          <w:rFonts w:hint="eastAsia"/>
        </w:rPr>
        <w:t>　　表188 中国医用输液器消费地区分布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医用输液器产品图片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全球不同产品类型医用输液器市场份额2023 &amp; 2024</w:t>
      </w:r>
      <w:r>
        <w:rPr>
          <w:rFonts w:hint="eastAsia"/>
        </w:rPr>
        <w:br/>
      </w:r>
      <w:r>
        <w:rPr>
          <w:rFonts w:hint="eastAsia"/>
        </w:rPr>
        <w:t>　　图3 成角度的输液器产品图片</w:t>
      </w:r>
      <w:r>
        <w:rPr>
          <w:rFonts w:hint="eastAsia"/>
        </w:rPr>
        <w:br/>
      </w:r>
      <w:r>
        <w:rPr>
          <w:rFonts w:hint="eastAsia"/>
        </w:rPr>
        <w:t>　　图4 直的输液器产品图片</w:t>
      </w:r>
      <w:r>
        <w:rPr>
          <w:rFonts w:hint="eastAsia"/>
        </w:rPr>
        <w:br/>
      </w:r>
      <w:r>
        <w:rPr>
          <w:rFonts w:hint="eastAsia"/>
        </w:rPr>
        <w:t>　　图5 全球不同应用医用输液器市场份额2023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全球医用输液器产能、产量、产能利用率及发展趋势（2019-2030）&amp;（千件）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全球医用输液器产量、需求量及发展趋势（2019-2030）&amp;（千件）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全球主要地区医用输液器产量市场份额（2019-2030）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中国医用输液器产能、产量、产能利用率及发展趋势（2019-2030）&amp;（千件）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中国医用输液器产量、市场需求量及发展趋势（2019-2030）&amp;（千件）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中国医用输液器总产能占全球比重（2019-2030）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中国医用输液器总产量占全球比重（2019-2030）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全球医用输液器市场收入及增长率：（2019-2030）&amp;（百万美元）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全球市场医用输液器市场规模：2019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全球市场医用输液器销量及增长率（2019-2030）&amp;（千件）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全球市场医用输液器价格趋势（2019-2030）&amp;（美元\u002F件）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中国医用输液器市场收入及增长率：（2019-2030）&amp;（百万美元）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中国市场医用输液器市场规模：2019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中国市场医用输液器销量及增长率（2019-2030）&amp;（千件）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中国市场医用输液器销量占全球比重（2019-2030）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中国医用输液器收入占全球比重（2019-2030）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全球主要地区医用输液器销售收入市场份额（2019-2024）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全球主要地区医用输液器销售收入市场份额（2023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全球主要地区医用输液器收入市场份额（2024-2030）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北美（美国和加拿大）医用输液器销量份额（2019-2030）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北美（美国和加拿大）医用输液器收入份额（2019-2030）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欧洲（德国、英国、法国和意大利等国家）医用输液器销量份额（2019-2030）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欧洲（德国、英国、法国和意大利等国家）医用输液器收入份额（2019-2030）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亚太（中国、日本、韩国、中国台湾、印度和东南亚等）医用输液器销量份额（2019-2030）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亚太（中国、日本、韩国、中国台湾、印度和东南亚等）医用输液器收入份额（2019-2030）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拉美地区（墨西哥、巴西等国家）医用输液器销量份额（2019-2030）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拉美地区（墨西哥、巴西等国家）医用输液器收入份额（2019-2030）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中东及非洲（土耳其、沙特等国家）医用输液器销量份额（2019-2030）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中东及非洲（土耳其、沙特等国家）医用输液器收入份额（2019-2030）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2024年全球市场主要厂商医用输液器销量市场份额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2024年全球市场主要厂商医用输液器收入市场份额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2024年中国市场主要厂商医用输液器销量市场份额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2024年中国市场主要厂商医用输液器收入市场份额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2024年全球前五大生产商医用输液器市场份额</w:t>
      </w:r>
      <w:r>
        <w:rPr>
          <w:rFonts w:hint="eastAsia"/>
        </w:rPr>
        <w:br/>
      </w:r>
      <w:r>
        <w:rPr>
          <w:rFonts w:hint="eastAsia"/>
        </w:rPr>
        <w:t>　　图42 全球医用输液器第一梯队、第二梯队和第三梯队生产商（品牌）及市场份额（2024）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全球不同产品类型医用输液器价格走势（2019-2030）&amp;（美元\u002F件）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全球不同应用医用输液器价格走势（2019-2030）&amp;（美元\u002F件）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医用输液器中国企业SWOT分析</w:t>
      </w:r>
      <w:r>
        <w:rPr>
          <w:rFonts w:hint="eastAsia"/>
        </w:rPr>
        <w:br/>
      </w:r>
      <w:r>
        <w:rPr>
          <w:rFonts w:hint="eastAsia"/>
        </w:rPr>
        <w:t>　　图46 医用输液器产业链</w:t>
      </w:r>
      <w:r>
        <w:rPr>
          <w:rFonts w:hint="eastAsia"/>
        </w:rPr>
        <w:br/>
      </w:r>
      <w:r>
        <w:rPr>
          <w:rFonts w:hint="eastAsia"/>
        </w:rPr>
        <w:t>　　图47 医用输液器行业采购模式分析</w:t>
      </w:r>
      <w:r>
        <w:rPr>
          <w:rFonts w:hint="eastAsia"/>
        </w:rPr>
        <w:br/>
      </w:r>
      <w:r>
        <w:rPr>
          <w:rFonts w:hint="eastAsia"/>
        </w:rPr>
        <w:t>　　图48 医用输液器行业销售模式分析</w:t>
      </w:r>
      <w:r>
        <w:rPr>
          <w:rFonts w:hint="eastAsia"/>
        </w:rPr>
        <w:br/>
      </w:r>
      <w:r>
        <w:rPr>
          <w:rFonts w:hint="eastAsia"/>
        </w:rPr>
        <w:t>　　图49 医用输液器行业销售模式分析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9e1f5aa094949" w:history="1">
        <w:r>
          <w:rPr>
            <w:rStyle w:val="Hyperlink"/>
          </w:rPr>
          <w:t>2024-2030年全球与中国医用输液器市场调查研究及发展前景预测报告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9e1f5aa094949" w:history="1">
        <w:r>
          <w:rPr>
            <w:rStyle w:val="Hyperlink"/>
          </w:rPr>
          <w:t>https://www.20087.com/3/79/YiYongShuYeQiHangYeXianZhuangJiQianJing.html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b40da2f6e4d8b" w:history="1">
      <w:r>
        <w:rPr>
          <w:rStyle w:val="Hyperlink"/>
        </w:rPr>
        <w:t>2024-2030年全球与中国医用输液器市场调查研究及发展前景预测报告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YongShuYeQiHangYeXianZhuangJiQianJing.html" TargetMode="External" Id="R5dc9e1f5aa09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YongShuYeQiHangYeXianZhuangJiQianJing.html" TargetMode="External" Id="Rdc5b40da2f6e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2024-02-22T00:34:00Z</dcterms:created>
  <dcterms:modified xsi:type="dcterms:W3CDTF">2024-02-22T01:34:00Z</dcterms:modified>
  <dc:subject>2024-2030年全球与中国医用输液器市场调查研究及发展前景预测报告</dc:subject>
  <dc:title>2024-2030年全球与中国医用输液器市场调查研究及发展前景预测报告</dc:title>
  <cp:keywords>2024-2030年全球与中国医用输液器市场调查研究及发展前景预测报告</cp:keywords>
  <dc:description>2024-2030年全球与中国医用输液器市场调查研究及发展前景预测报告</dc:description>
</cp:coreProperties>
</file>