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0cc55a9f444fd1" w:history="1">
              <w:r>
                <w:rPr>
                  <w:rStyle w:val="Hyperlink"/>
                </w:rPr>
                <w:t>中国医用鼻腔冲洗器行业调研与前景趋势预测报告（2026-2032年）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0cc55a9f444fd1" w:history="1">
              <w:r>
                <w:rPr>
                  <w:rStyle w:val="Hyperlink"/>
                </w:rPr>
                <w:t>中国医用鼻腔冲洗器行业调研与前景趋势预测报告（2026-2032年）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0cc55a9f444fd1" w:history="1">
                <w:r>
                  <w:rPr>
                    <w:rStyle w:val="Hyperlink"/>
                  </w:rPr>
                  <w:t>https://www.20087.com/3/19/YiYongBiQiangChongXiQiFaZhanQianJingFenXi.html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鼻腔冲洗器是用于鼻腔清洁与辅助治疗的非侵入性医疗器械，通过生理盐水或特定药液的定向冲洗，有效清除鼻腔内的过敏原、分泌物及病原体，广泛应用于过敏性鼻炎、慢性鼻窦炎、术后护理及日常鼻腔卫生管理。目前，医用鼻腔冲洗器形态涵盖手动挤压式、电动泵压式及智能便携型，技术演进聚焦于水流动力学优化、压力精准控制及人体工学设计，以提升冲洗效率与用户舒适度。医用级材料、无菌包装及可拆卸清洗结构成为基本配置，部分高端产品集成压力传感、温度调节及APP互联功能，实现个性化护理方案推荐与使用数据追踪。在临床端，冲洗器已被纳入多项权威指南作为A级推荐疗法，推动其从辅助工具向标准化治疗手段转变。</w:t>
      </w:r>
      <w:r>
        <w:rPr>
          <w:rFonts w:hint="eastAsia"/>
        </w:rPr>
        <w:br/>
      </w:r>
      <w:r>
        <w:rPr>
          <w:rFonts w:hint="eastAsia"/>
        </w:rPr>
        <w:t>　　未来，医用鼻腔冲洗器将向精准化、智能化与生态化方向持续演进。市场调研网指出，基于鼻腔解剖结构与病理特征的靶向冲洗技术将成为研发核心，通过多模态喷头、涡流场控制及流体仿真，实现额窦、蝶窦等深部腔隙的高效覆盖与药物递送，显著提升术后清创与慢性炎症管理效果。智能设备将深度融合生物传感与AI算法，实时监测鼻腔微环境、评估冲洗效果并动态调整参数，推动从经验性操作向数据驱动的精准护理转型。在消费端，便携式、静音化及儿童专用设计将进一步拓宽使用场景，而环保材料与可替换耗材模式将响应可持续消费趋势。同时，与耳鼻喉科诊疗系统的深度整合，包括电子病历对接、远程随访及疗效评估，将构建“设备-耗材-服务”一体化的鼻腔健康管理生态，提升患者依从性与长期治疗效果，推动该品类从单一器械向综合健康解决方案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0cc55a9f444fd1" w:history="1">
        <w:r>
          <w:rPr>
            <w:rStyle w:val="Hyperlink"/>
          </w:rPr>
          <w:t>中国医用鼻腔冲洗器行业调研与前景趋势预测报告（2026-2032年）</w:t>
        </w:r>
      </w:hyperlink>
      <w:r>
        <w:rPr>
          <w:rFonts w:hint="eastAsia"/>
        </w:rPr>
        <w:t>》，2025年医用鼻腔冲洗器行业市场规模达 亿元，预计2032年市场规模将达 亿元，期间年均复合增长率（CAGR）达 %。报告基于国家统计局及相关行业协会的详实数据，采用多维度的研究方法，系统分析了医用鼻腔冲洗器行业的发展现状。报告客观呈现了当前医用鼻腔冲洗器市场规模、主要企业的竞争格局以及行业技术发展水平，通过分析医用鼻腔冲洗器产业链结构和市场供需关系，评估了医用鼻腔冲洗器行业面临的机遇与潜在风险。结合宏观经济环境变化，报告对医用鼻腔冲洗器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医用鼻腔冲洗器行业概述</w:t>
      </w:r>
      <w:r>
        <w:rPr>
          <w:rFonts w:hint="eastAsia"/>
        </w:rPr>
        <w:br/>
      </w:r>
      <w:r>
        <w:rPr>
          <w:rFonts w:hint="eastAsia"/>
        </w:rPr>
        <w:t>　　第一节 医用鼻腔冲洗器定义与分类</w:t>
      </w:r>
      <w:r>
        <w:rPr>
          <w:rFonts w:hint="eastAsia"/>
        </w:rPr>
        <w:br/>
      </w:r>
      <w:r>
        <w:rPr>
          <w:rFonts w:hint="eastAsia"/>
        </w:rPr>
        <w:t>　　第二节 医用鼻腔冲洗器应用领域</w:t>
      </w:r>
      <w:r>
        <w:rPr>
          <w:rFonts w:hint="eastAsia"/>
        </w:rPr>
        <w:br/>
      </w:r>
      <w:r>
        <w:rPr>
          <w:rFonts w:hint="eastAsia"/>
        </w:rPr>
        <w:t>　　第三节 医用鼻腔冲洗器行业经济指标分析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医用鼻腔冲洗器产业链及经营模式分析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三、医用鼻腔冲洗器销售模式及销售渠道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全球医用鼻腔冲洗器市场发展综述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2020-2025年全球医用鼻腔冲洗器市场规模与趋势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主要国家与地区医用鼻腔冲洗器市场分析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2026-2032年全球医用鼻腔冲洗器行业发展趋势与前景预测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中国医用鼻腔冲洗器行业市场分析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2025-2026年医用鼻腔冲洗器产能与投资动态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一、国内医用鼻腔冲洗器产能及利用情况</w:t>
      </w:r>
      <w:r>
        <w:rPr>
          <w:rFonts w:hint="eastAsia"/>
        </w:rPr>
        <w:br/>
      </w:r>
      <w:r>
        <w:rPr>
          <w:rFonts w:hint="eastAsia"/>
        </w:rPr>
        <w:t>　　　　二、医用鼻腔冲洗器产能扩张与投资动态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2026-2032年医用鼻腔冲洗器行业产量统计与趋势预测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一、2020-2025年医用鼻腔冲洗器行业产量数据统计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1、2020-2025年医用鼻腔冲洗器产量及增长趋势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2、2020-2025年医用鼻腔冲洗器细分产品产量及份额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二、影响医用鼻腔冲洗器产量的关键因素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三、2026-2032年医用鼻腔冲洗器产量预测</w:t>
      </w:r>
      <w:r>
        <w:rPr>
          <w:rFonts w:hint="eastAsia"/>
        </w:rPr>
        <w:br/>
      </w:r>
      <w:r>
        <w:rPr>
          <w:rFonts w:hint="eastAsia"/>
        </w:rPr>
        <w:t>　　第三节 2026-2032年医用鼻腔冲洗器市场需求与销售分析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一、2025-2026年医用鼻腔冲洗器行业需求现状</w:t>
      </w:r>
      <w:r>
        <w:rPr>
          <w:rFonts w:hint="eastAsia"/>
        </w:rPr>
        <w:br/>
      </w:r>
      <w:r>
        <w:rPr>
          <w:rFonts w:hint="eastAsia"/>
        </w:rPr>
        <w:t>　　　　二、医用鼻腔冲洗器客户群体与需求特点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三、2020-2025年医用鼻腔冲洗器行业销售规模分析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四、2026-2032年医用鼻腔冲洗器市场增长潜力与规模预测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中国医用鼻腔冲洗器细分市场与下游应用领域分析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医用鼻腔冲洗器细分市场分析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一、2025-2026年医用鼻腔冲洗器主要细分产品市场现状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医用鼻腔冲洗器下游应用与客户群体分析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一、2025-2026年医用鼻腔冲洗器各应用领域市场现状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2025-2026年医用鼻腔冲洗器行业技术发展现状及趋势分析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医用鼻腔冲洗器行业技术发展现状分析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国内外医用鼻腔冲洗器行业技术差异与原因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医用鼻腔冲洗器行业技术发展方向、趋势预测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提升医用鼻腔冲洗器行业技术能力策略建议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医用鼻腔冲洗器价格机制与竞争策略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一、2020-2025年医用鼻腔冲洗器市场价格走势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医用鼻腔冲洗器定价策略与方法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2026-2032年医用鼻腔冲洗器价格竞争态势与趋势预测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中国医用鼻腔冲洗器行业重点区域市场研究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2025-2026年重点区域医用鼻腔冲洗器市场发展概况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二、2020-2025年医用鼻腔冲洗器市场需求规模情况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二、2020-2025年医用鼻腔冲洗器市场需求规模情况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二、2020-2025年医用鼻腔冲洗器市场需求规模情况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二、2020-2025年医用鼻腔冲洗器市场需求规模情况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二、2020-2025年医用鼻腔冲洗器市场需求规模情况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2020-2025年中国医用鼻腔冲洗器行业进出口情况分析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医用鼻腔冲洗器行业进口情况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一、2020-2025年医用鼻腔冲洗器进口规模及增长情况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二、医用鼻腔冲洗器主要进口来源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医用鼻腔冲洗器行业出口情况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一、2020-2025年医用鼻腔冲洗器出口规模及增长情况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二、医用鼻腔冲洗器主要出口目的地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2020-2025年中国医用鼻腔冲洗器行业总体发展与财务状况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2020-2025年中国医用鼻腔冲洗器行业规模情况</w:t>
      </w:r>
      <w:r>
        <w:rPr>
          <w:rFonts w:hint="eastAsia"/>
        </w:rPr>
        <w:br/>
      </w:r>
      <w:r>
        <w:rPr>
          <w:rFonts w:hint="eastAsia"/>
        </w:rPr>
        <w:t>　　　　一、医用鼻腔冲洗器行业企业数量规模</w:t>
      </w:r>
      <w:r>
        <w:rPr>
          <w:rFonts w:hint="eastAsia"/>
        </w:rPr>
        <w:br/>
      </w:r>
      <w:r>
        <w:rPr>
          <w:rFonts w:hint="eastAsia"/>
        </w:rPr>
        <w:t>　　　　二、医用鼻腔冲洗器行业从业人员规模</w:t>
      </w:r>
      <w:r>
        <w:rPr>
          <w:rFonts w:hint="eastAsia"/>
        </w:rPr>
        <w:br/>
      </w:r>
      <w:r>
        <w:rPr>
          <w:rFonts w:hint="eastAsia"/>
        </w:rPr>
        <w:t>　　　　三、医用鼻腔冲洗器行业市场敏感性分析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2020-2025年中国医用鼻腔冲洗器行业财务能力分析</w:t>
      </w:r>
      <w:r>
        <w:rPr>
          <w:rFonts w:hint="eastAsia"/>
        </w:rPr>
        <w:br/>
      </w:r>
      <w:r>
        <w:rPr>
          <w:rFonts w:hint="eastAsia"/>
        </w:rPr>
        <w:t>　　　　一、医用鼻腔冲洗器行业盈利能力</w:t>
      </w:r>
      <w:r>
        <w:rPr>
          <w:rFonts w:hint="eastAsia"/>
        </w:rPr>
        <w:br/>
      </w:r>
      <w:r>
        <w:rPr>
          <w:rFonts w:hint="eastAsia"/>
        </w:rPr>
        <w:t>　　　　二、医用鼻腔冲洗器行业偿债能力</w:t>
      </w:r>
      <w:r>
        <w:rPr>
          <w:rFonts w:hint="eastAsia"/>
        </w:rPr>
        <w:br/>
      </w:r>
      <w:r>
        <w:rPr>
          <w:rFonts w:hint="eastAsia"/>
        </w:rPr>
        <w:t>　　　　三、医用鼻腔冲洗器行业营运能力</w:t>
      </w:r>
      <w:r>
        <w:rPr>
          <w:rFonts w:hint="eastAsia"/>
        </w:rPr>
        <w:br/>
      </w:r>
      <w:r>
        <w:rPr>
          <w:rFonts w:hint="eastAsia"/>
        </w:rPr>
        <w:t>　　　　四、医用鼻腔冲洗器行业发展能力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医用鼻腔冲洗器行业重点企业调研分析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中国医用鼻腔冲洗器行业竞争格局分析</w:t>
      </w:r>
      <w:r>
        <w:rPr>
          <w:rFonts w:hint="eastAsia"/>
        </w:rPr>
        <w:br/>
      </w:r>
      <w:r>
        <w:rPr>
          <w:rFonts w:hint="eastAsia"/>
        </w:rPr>
        <w:t>　　第一节 医用鼻腔冲洗器行业竞争格局总览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2025-2026年医用鼻腔冲洗器行业竞争力分析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2020-2025年医用鼻腔冲洗器行业企业并购活动分析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2025-2026年医用鼻腔冲洗器行业会展与招投标活动分析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一、医用鼻腔冲洗器行业会展活动及其市场影响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2026年中国医用鼻腔冲洗器企业发展企业发展策略与建议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医用鼻腔冲洗器销售模式与渠道策略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医用鼻腔冲洗器品牌与市场推广策略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医用鼻腔冲洗器研发投入与技术创新能力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医用鼻腔冲洗器合作联盟与资源整合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中国医用鼻腔冲洗器行业风险与对策</w:t>
      </w:r>
      <w:r>
        <w:rPr>
          <w:rFonts w:hint="eastAsia"/>
        </w:rPr>
        <w:br/>
      </w:r>
      <w:r>
        <w:rPr>
          <w:rFonts w:hint="eastAsia"/>
        </w:rPr>
        <w:t>　　第一节 医用鼻腔冲洗器行业SWOT分析</w:t>
      </w:r>
      <w:r>
        <w:rPr>
          <w:rFonts w:hint="eastAsia"/>
        </w:rPr>
        <w:br/>
      </w:r>
      <w:r>
        <w:rPr>
          <w:rFonts w:hint="eastAsia"/>
        </w:rPr>
        <w:t>　　　　一、医用鼻腔冲洗器行业优势</w:t>
      </w:r>
      <w:r>
        <w:rPr>
          <w:rFonts w:hint="eastAsia"/>
        </w:rPr>
        <w:br/>
      </w:r>
      <w:r>
        <w:rPr>
          <w:rFonts w:hint="eastAsia"/>
        </w:rPr>
        <w:t>　　　　二、医用鼻腔冲洗器行业劣势</w:t>
      </w:r>
      <w:r>
        <w:rPr>
          <w:rFonts w:hint="eastAsia"/>
        </w:rPr>
        <w:br/>
      </w:r>
      <w:r>
        <w:rPr>
          <w:rFonts w:hint="eastAsia"/>
        </w:rPr>
        <w:t>　　　　三、医用鼻腔冲洗器市场机会</w:t>
      </w:r>
      <w:r>
        <w:rPr>
          <w:rFonts w:hint="eastAsia"/>
        </w:rPr>
        <w:br/>
      </w:r>
      <w:r>
        <w:rPr>
          <w:rFonts w:hint="eastAsia"/>
        </w:rPr>
        <w:t>　　　　四、医用鼻腔冲洗器市场威胁</w:t>
      </w:r>
      <w:r>
        <w:rPr>
          <w:rFonts w:hint="eastAsia"/>
        </w:rPr>
        <w:br/>
      </w:r>
      <w:r>
        <w:rPr>
          <w:rFonts w:hint="eastAsia"/>
        </w:rPr>
        <w:t>　　第二节 医用鼻腔冲洗器行业风险及对策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2026-2032年中国医用鼻腔冲洗器行业前景与发展趋势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2025-2026年医用鼻腔冲洗器行业发展环境分析</w:t>
      </w:r>
      <w:r>
        <w:rPr>
          <w:rFonts w:hint="eastAsia"/>
        </w:rPr>
        <w:br/>
      </w:r>
      <w:r>
        <w:rPr>
          <w:rFonts w:hint="eastAsia"/>
        </w:rPr>
        <w:t>　　　　一、医用鼻腔冲洗器行业主管部门与监管体制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二、医用鼻腔冲洗器行业主要法律法规及政策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三、医用鼻腔冲洗器行业标准与质量监管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2026-2032年医用鼻腔冲洗器行业发展趋势与方向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2026-2032年医用鼻腔冲洗器行业发展潜力与机遇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医用鼻腔冲洗器行业研究结论与建议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[中智:林:]医用鼻腔冲洗器行业发展建议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2026-2032年中国医用鼻腔冲洗器行业产能预测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2026-2032年中国医用鼻腔冲洗器行业产量预测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2026-2032年中国医用鼻腔冲洗器行业市场需求预测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**地区医用鼻腔冲洗器市场规模及增长情况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**地区医用鼻腔冲洗器行业市场需求情况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**地区医用鼻腔冲洗器市场规模及增长情况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**地区医用鼻腔冲洗器行业市场需求情况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医用鼻腔冲洗器重点企业经营情况分析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2026年医用鼻腔冲洗器行业壁垒</w:t>
      </w:r>
      <w:r>
        <w:rPr>
          <w:rFonts w:hint="eastAsia"/>
        </w:rPr>
        <w:br/>
      </w:r>
      <w:r>
        <w:rPr>
          <w:rFonts w:hint="eastAsia"/>
        </w:rPr>
        <w:t>　　图表 2026年医用鼻腔冲洗器市场前景分析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2026-2032年中国医用鼻腔冲洗器市场需求预测</w:t>
      </w:r>
      <w:r>
        <w:rPr>
          <w:rFonts w:hint="eastAsia"/>
        </w:rPr>
        <w:br/>
      </w:r>
      <w:r>
        <w:rPr>
          <w:rFonts w:hint="eastAsia"/>
        </w:rPr>
        <w:t>　　图表 2026年医用鼻腔冲洗器发展趋势预测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0cc55a9f444fd1" w:history="1">
        <w:r>
          <w:rPr>
            <w:rStyle w:val="Hyperlink"/>
          </w:rPr>
          <w:t>中国医用鼻腔冲洗器行业调研与前景趋势预测报告（2026-2032年）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0cc55a9f444fd1" w:history="1">
        <w:r>
          <w:rPr>
            <w:rStyle w:val="Hyperlink"/>
          </w:rPr>
          <w:t>https://www.20087.com/3/19/YiYongBiQiangChongXiQiFaZhanQianJingFenXi.html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洗鼻子的生理盐水哪个牌子好、医用鼻腔冲洗器哪个牌子好、洗鼻器用生水还是开水、医用鼻腔冲洗器使用方法视频、鼻腔冲洗器使用视频、医用鼻腔冲洗器厂家、红霉素软膏涂抹鼻腔、医用鼻腔冲洗器气囊式怎么用、最建议买的三个洗鼻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075db0238449c7" w:history="1">
      <w:r>
        <w:rPr>
          <w:rStyle w:val="Hyperlink"/>
        </w:rPr>
        <w:t>中国医用鼻腔冲洗器行业调研与前景趋势预测报告（2026-2032年）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9/YiYongBiQiangChongXiQiFaZhanQianJingFenXi.html" TargetMode="External" Id="Ra30cc55a9f444f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9/YiYongBiQiangChongXiQiFaZhanQianJingFenXi.html" TargetMode="External" Id="R6d075db0238449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2026-07-27T23:45:55Z</dcterms:created>
  <dcterms:modified xsi:type="dcterms:W3CDTF">2026-07-28T00:45:55Z</dcterms:modified>
  <dc:subject>中国医用鼻腔冲洗器行业调研与前景趋势预测报告（2026-2032年）</dc:subject>
  <dc:title>中国医用鼻腔冲洗器行业调研与前景趋势预测报告（2026-2032年）</dc:title>
  <cp:keywords>中国医用鼻腔冲洗器行业调研与前景趋势预测报告（2026-2032年）</cp:keywords>
  <dc:description>中国医用鼻腔冲洗器行业调研与前景趋势预测报告（2026-2032年）</dc:description>
</cp:coreProperties>
</file>