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18d3265864659" w:history="1">
              <w:r>
                <w:rPr>
                  <w:rStyle w:val="Hyperlink"/>
                </w:rPr>
                <w:t>中国医用鼻饲管行业现状调研分析与市场前景预测报告（2024-2030年）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18d3265864659" w:history="1">
              <w:r>
                <w:rPr>
                  <w:rStyle w:val="Hyperlink"/>
                </w:rPr>
                <w:t>中国医用鼻饲管行业现状调研分析与市场前景预测报告（2024-2030年）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18d3265864659" w:history="1">
                <w:r>
                  <w:rPr>
                    <w:rStyle w:val="Hyperlink"/>
                  </w:rPr>
                  <w:t>https://www.20087.com/3/09/YiYongBiSiGuanDeFaZhanQianJing.html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鼻饲管是一种医疗设备，用于无法自主进食患者的营养供给，尤其在重症监护、康复治疗和长期护理中至关重要。随着人口老龄化的加剧和慢性疾病患者数量的增加，医用鼻饲管的使用频率显著提升。技术与材料的革新，如更柔软、更少刺激性的材料，以及带有特殊涂层减少感染风险的鼻饲管，正在改善患者舒适度和安全性。</w:t>
      </w:r>
      <w:r>
        <w:rPr>
          <w:rFonts w:hint="eastAsia"/>
        </w:rPr>
        <w:br/>
      </w:r>
      <w:r>
        <w:rPr>
          <w:rFonts w:hint="eastAsia"/>
        </w:rPr>
        <w:t>　　未来，医用鼻饲管的发展将更加侧重于患者舒适度和安全性，包括改进插入和固定机制以减少并发症。智能化趋势也将渗透至这一领域，例如集成传感器监测喂养量和速率，或是使用智能材料响应体内条件变化。同时，个性化和定制化服务将兴起，以适应不同患者的具体需求，如特殊形状或尺寸的鼻饲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18d3265864659" w:history="1">
        <w:r>
          <w:rPr>
            <w:rStyle w:val="Hyperlink"/>
          </w:rPr>
          <w:t>中国医用鼻饲管行业现状调研分析与市场前景预测报告（2024-2030年）</w:t>
        </w:r>
      </w:hyperlink>
      <w:r>
        <w:rPr>
          <w:rFonts w:hint="eastAsia"/>
        </w:rPr>
        <w:t>》基于深入的行业调研，对医用鼻饲管产业链进行了全面分析。报告详细探讨了医用鼻饲管市场规模、需求状况，以及价格动态，并深入解读了当前医用鼻饲管行业现状、市场前景及未来发展趋势。同时，报告聚焦于医用鼻饲管行业重点企业，剖析了竞争格局、市场集中度及品牌建设情况，并对医用鼻饲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医用鼻饲管行业界定</w:t>
      </w:r>
      <w:r>
        <w:rPr>
          <w:rFonts w:hint="eastAsia"/>
        </w:rPr>
        <w:br/>
      </w:r>
      <w:r>
        <w:rPr>
          <w:rFonts w:hint="eastAsia"/>
        </w:rPr>
        <w:t>　　第一节 医用鼻饲管行业定义</w:t>
      </w:r>
      <w:r>
        <w:rPr>
          <w:rFonts w:hint="eastAsia"/>
        </w:rPr>
        <w:br/>
      </w:r>
      <w:r>
        <w:rPr>
          <w:rFonts w:hint="eastAsia"/>
        </w:rPr>
        <w:t>　　第二节 医用鼻饲管行业特点分析</w:t>
      </w:r>
      <w:r>
        <w:rPr>
          <w:rFonts w:hint="eastAsia"/>
        </w:rPr>
        <w:br/>
      </w:r>
      <w:r>
        <w:rPr>
          <w:rFonts w:hint="eastAsia"/>
        </w:rPr>
        <w:t>　　第三节 医用鼻饲管行业发展历程</w:t>
      </w:r>
      <w:r>
        <w:rPr>
          <w:rFonts w:hint="eastAsia"/>
        </w:rPr>
        <w:br/>
      </w:r>
      <w:r>
        <w:rPr>
          <w:rFonts w:hint="eastAsia"/>
        </w:rPr>
        <w:t>　　第四节 医用鼻饲管产业链分析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2023-2024年国外医用鼻饲管行业发展态势分析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国外医用鼻饲管行业总体情况</w:t>
      </w:r>
      <w:r>
        <w:rPr>
          <w:rFonts w:hint="eastAsia"/>
        </w:rPr>
        <w:br/>
      </w:r>
      <w:r>
        <w:rPr>
          <w:rFonts w:hint="eastAsia"/>
        </w:rPr>
        <w:t>　　第二节 医用鼻饲管行业重点国家、地区市场分析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国外医用鼻饲管行业发展前景预测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2023-2024年中国医用鼻饲管行业发展环境分析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医用鼻饲管行业经济环境分析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医用鼻饲管行业政策环境分析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一、医用鼻饲管行业相关政策</w:t>
      </w:r>
      <w:r>
        <w:rPr>
          <w:rFonts w:hint="eastAsia"/>
        </w:rPr>
        <w:br/>
      </w:r>
      <w:r>
        <w:rPr>
          <w:rFonts w:hint="eastAsia"/>
        </w:rPr>
        <w:t>　　　　二、医用鼻饲管行业相关标准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2023-2024年医用鼻饲管行业技术发展现状及趋势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当前我国医用鼻饲管技术发展现状</w:t>
      </w:r>
      <w:r>
        <w:rPr>
          <w:rFonts w:hint="eastAsia"/>
        </w:rPr>
        <w:br/>
      </w:r>
      <w:r>
        <w:rPr>
          <w:rFonts w:hint="eastAsia"/>
        </w:rPr>
        <w:t>　　第二节 中外医用鼻饲管技术差距及产生差距的主要原因分析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提高我国医用鼻饲管技术的对策</w:t>
      </w:r>
      <w:r>
        <w:rPr>
          <w:rFonts w:hint="eastAsia"/>
        </w:rPr>
        <w:br/>
      </w:r>
      <w:r>
        <w:rPr>
          <w:rFonts w:hint="eastAsia"/>
        </w:rPr>
        <w:t>　　第四节 我国医用鼻饲管研发、设计发展趋势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中国医用鼻饲管行业市场供需状况分析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中国医用鼻饲管行业市场规模情况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中国医用鼻饲管行业市场需求状况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一、2019-2024年医用鼻饲管行业市场需求情况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二、医用鼻饲管行业市场需求特点分析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三、2024-2030年医用鼻饲管行业市场需求预测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中国医用鼻饲管行业市场供给状况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一、2019-2024年医用鼻饲管行业市场供给情况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二、医用鼻饲管行业市场供给特点分析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三、2024-2030年医用鼻饲管行业市场供给预测</w:t>
      </w:r>
      <w:r>
        <w:rPr>
          <w:rFonts w:hint="eastAsia"/>
        </w:rPr>
        <w:br/>
      </w:r>
      <w:r>
        <w:rPr>
          <w:rFonts w:hint="eastAsia"/>
        </w:rPr>
        <w:t>　　第四节 医用鼻饲管行业市场供需平衡状况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中国医用鼻饲管行业进出口情况分析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医用鼻饲管行业出口情况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一、2019-2024年医用鼻饲管行业出口情况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三、2024-2030年医用鼻饲管行业出口情况预测</w:t>
      </w:r>
      <w:r>
        <w:rPr>
          <w:rFonts w:hint="eastAsia"/>
        </w:rPr>
        <w:br/>
      </w:r>
      <w:r>
        <w:rPr>
          <w:rFonts w:hint="eastAsia"/>
        </w:rPr>
        <w:t>　　第二节 医用鼻饲管行业进口情况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一、2019-2024年医用鼻饲管行业进口情况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三、2024-2030年医用鼻饲管行业进口情况预测</w:t>
      </w:r>
      <w:r>
        <w:rPr>
          <w:rFonts w:hint="eastAsia"/>
        </w:rPr>
        <w:br/>
      </w:r>
      <w:r>
        <w:rPr>
          <w:rFonts w:hint="eastAsia"/>
        </w:rPr>
        <w:t>　　第三节 医用鼻饲管行业进出口面临的挑战及对策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中国医用鼻饲管行业产品价格监测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一、医用鼻饲管市场价格特征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二、当前医用鼻饲管市场价格评述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三、影响医用鼻饲管市场价格因素分析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四、未来医用鼻饲管市场价格走势预测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中国医用鼻饲管行业重点区域市场分析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医用鼻饲管行业区域市场分布情况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2023-2024年医用鼻饲管行业细分市场调研分析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医用鼻饲管细分产品（一）市场调研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医用鼻饲管细分产品（二）市场调研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医用鼻饲管行业上、下游市场分析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医用鼻饲管行业上游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医用鼻饲管行业下游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医用鼻饲管行业重点企业发展调研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医用鼻饲管重点企业（一）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医用鼻饲管重点企业（二）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医用鼻饲管重点企业（三）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医用鼻饲管重点企业（四）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医用鼻饲管重点企业（五）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医用鼻饲管重点企业（六）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医用鼻饲管行业风险及对策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2024-2030年医用鼻饲管行业发展环境分析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2024-2030年医用鼻饲管行业投资特性分析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一、医用鼻饲管行业进入壁垒</w:t>
      </w:r>
      <w:r>
        <w:rPr>
          <w:rFonts w:hint="eastAsia"/>
        </w:rPr>
        <w:br/>
      </w:r>
      <w:r>
        <w:rPr>
          <w:rFonts w:hint="eastAsia"/>
        </w:rPr>
        <w:t>　　　　二、医用鼻饲管行业盈利模式</w:t>
      </w:r>
      <w:r>
        <w:rPr>
          <w:rFonts w:hint="eastAsia"/>
        </w:rPr>
        <w:br/>
      </w:r>
      <w:r>
        <w:rPr>
          <w:rFonts w:hint="eastAsia"/>
        </w:rPr>
        <w:t>　　　　三、医用鼻饲管行业盈利因素</w:t>
      </w:r>
      <w:r>
        <w:rPr>
          <w:rFonts w:hint="eastAsia"/>
        </w:rPr>
        <w:br/>
      </w:r>
      <w:r>
        <w:rPr>
          <w:rFonts w:hint="eastAsia"/>
        </w:rPr>
        <w:t>　　第三节 医用鼻饲管行业“波特五力模型”分析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2024-2030年医用鼻饲管行业风险及对策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医用鼻饲管企业竞争策略分析</w:t>
      </w:r>
      <w:r>
        <w:rPr>
          <w:rFonts w:hint="eastAsia"/>
        </w:rPr>
        <w:br/>
      </w:r>
      <w:r>
        <w:rPr>
          <w:rFonts w:hint="eastAsia"/>
        </w:rPr>
        <w:t>　　第一节 医用鼻饲管市场竞争策略分析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一、2024-2030年中国医用鼻饲管市场增长潜力分析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二、2024-2030年中国医用鼻饲管主要潜力品种分析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三、现有医用鼻饲管产品竞争策略分析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四、潜力医用鼻饲管品种竞争策略选择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2024-2030年中国医用鼻饲管企业竞争策略分析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一、2024-2030年我国医用鼻饲管市场竞争趋势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二、2024-2030年医用鼻饲管行业竞争格局展望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三、2024-2030年医用鼻饲管行业竞争策略分析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四、2024-2030年医用鼻饲管企业竞争策略分析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2024-2030年中国医用鼻饲管行业发展趋势分析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一、2024-2030年医用鼻饲管技术发展趋势分析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二、2024-2030年医用鼻饲管产品发展趋势分析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三、2024-2030年医用鼻饲管行业竞争格局展望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2024-2030年中国医用鼻饲管市场趋势分析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一、2024-2030年医用鼻饲管发展趋势预测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二、2024-2030年医用鼻饲管市场前景分析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三、2024-2030年医用鼻饲管产业政策趋向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2024-2030年医用鼻饲管行业投资价值评估分析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医用鼻饲管行业发展建议分析</w:t>
      </w:r>
      <w:r>
        <w:rPr>
          <w:rFonts w:hint="eastAsia"/>
        </w:rPr>
        <w:br/>
      </w:r>
      <w:r>
        <w:rPr>
          <w:rFonts w:hint="eastAsia"/>
        </w:rPr>
        <w:t>　　第一节 医用鼻饲管行业研究结论及建议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医用鼻饲管细分行业研究结论及建议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医用鼻饲管行业竞争策略总结及建议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医用鼻饲管行业历程</w:t>
      </w:r>
      <w:r>
        <w:rPr>
          <w:rFonts w:hint="eastAsia"/>
        </w:rPr>
        <w:br/>
      </w:r>
      <w:r>
        <w:rPr>
          <w:rFonts w:hint="eastAsia"/>
        </w:rPr>
        <w:t>　　图表 医用鼻饲管行业生命周期</w:t>
      </w:r>
      <w:r>
        <w:rPr>
          <w:rFonts w:hint="eastAsia"/>
        </w:rPr>
        <w:br/>
      </w:r>
      <w:r>
        <w:rPr>
          <w:rFonts w:hint="eastAsia"/>
        </w:rPr>
        <w:t>　　图表 医用鼻饲管行业产业链分析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2019-2024年中国医用鼻饲管行业市场规模及增长情况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2019-2024年医用鼻饲管行业市场容量分析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2019-2024年中国医用鼻饲管行业产能统计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2019-2024年中国医用鼻饲管行业产量及增长趋势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2019-2024年中国医用鼻饲管市场需求量及增速统计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2024年中国医用鼻饲管行业需求领域分布格局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2019-2024年中国医用鼻饲管行业销售收入分析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2019-2024年中国医用鼻饲管行业盈利情况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2019-2024年中国医用鼻饲管行业利润总额统计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2019-2024年中国医用鼻饲管进口数量分析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2019-2024年中国医用鼻饲管进口金额分析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2019-2024年中国医用鼻饲管出口数量分析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2019-2024年中国医用鼻饲管出口金额分析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2024年中国医用鼻饲管进口国家及地区分析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2024年中国医用鼻饲管出口国家及地区分析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2019-2024年中国医用鼻饲管行业企业数量情况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2019-2024年中国医用鼻饲管行业企业平均规模情况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**地区医用鼻饲管市场规模及增长情况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**地区医用鼻饲管行业市场需求情况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**地区医用鼻饲管市场规模及增长情况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**地区医用鼻饲管行业市场需求情况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**地区医用鼻饲管市场规模及增长情况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**地区医用鼻饲管行业市场需求情况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**地区医用鼻饲管市场规模及增长情况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**地区医用鼻饲管行业市场需求情况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医用鼻饲管重点企业（一）基本信息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医用鼻饲管重点企业（一）经营情况分析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医用鼻饲管重点企业（一）主要经济指标情况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医用鼻饲管重点企业（一）盈利能力情况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医用鼻饲管重点企业（一）偿债能力情况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医用鼻饲管重点企业（一）运营能力情况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医用鼻饲管重点企业（一）成长能力情况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医用鼻饲管重点企业（二）基本信息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医用鼻饲管重点企业（二）经营情况分析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医用鼻饲管重点企业（二）主要经济指标情况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医用鼻饲管重点企业（二）盈利能力情况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医用鼻饲管重点企业（二）偿债能力情况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医用鼻饲管重点企业（二）运营能力情况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医用鼻饲管重点企业（二）成长能力情况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医用鼻饲管重点企业（三）基本信息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医用鼻饲管重点企业（三）经营情况分析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医用鼻饲管重点企业（三）主要经济指标情况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医用鼻饲管重点企业（三）盈利能力情况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医用鼻饲管重点企业（三）偿债能力情况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医用鼻饲管重点企业（三）运营能力情况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医用鼻饲管重点企业（三）成长能力情况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2024-2030年中国医用鼻饲管行业产能预测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2024-2030年中国医用鼻饲管行业产量预测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2024-2030年中国医用鼻饲管市场需求量预测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2024-2030年中国医用鼻饲管行业供需平衡预测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2024-2030年中国医用鼻饲管市场容量预测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2024-2030年中国医用鼻饲管市场规模预测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2024-2030年中国医用鼻饲管市场前景分析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2024-2030年中国医用鼻饲管发展趋势预测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18d3265864659" w:history="1">
        <w:r>
          <w:rPr>
            <w:rStyle w:val="Hyperlink"/>
          </w:rPr>
          <w:t>中国医用鼻饲管行业现状调研分析与市场前景预测报告（2024-2030年）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18d3265864659" w:history="1">
        <w:r>
          <w:rPr>
            <w:rStyle w:val="Hyperlink"/>
          </w:rPr>
          <w:t>https://www.20087.com/3/09/YiYongBiSiGuanDeFaZhanQianJing.html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773eaa3844c93" w:history="1">
      <w:r>
        <w:rPr>
          <w:rStyle w:val="Hyperlink"/>
        </w:rPr>
        <w:t>中国医用鼻饲管行业现状调研分析与市场前景预测报告（2024-2030年）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iYongBiSiGuanDeFaZhanQianJing.html" TargetMode="External" Id="R7cd18d326586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iYongBiSiGuanDeFaZhanQianJing.html" TargetMode="External" Id="R57b773eaa384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2023-11-16T05:32:00Z</dcterms:created>
  <dcterms:modified xsi:type="dcterms:W3CDTF">2023-11-16T06:32:00Z</dcterms:modified>
  <dc:subject>中国医用鼻饲管行业现状调研分析与市场前景预测报告（2024-2030年）</dc:subject>
  <dc:title>中国医用鼻饲管行业现状调研分析与市场前景预测报告（2024-2030年）</dc:title>
  <cp:keywords>中国医用鼻饲管行业现状调研分析与市场前景预测报告（2024-2030年）</cp:keywords>
  <dc:description>中国医用鼻饲管行业现状调研分析与市场前景预测报告（2024-2030年）</dc:description>
</cp:coreProperties>
</file>