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a744dc71c47ba" w:history="1">
              <w:r>
                <w:rPr>
                  <w:rStyle w:val="Hyperlink"/>
                </w:rPr>
                <w:t>2024-2030年中国医院候诊椅行业研究与市场前景报告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a744dc71c47ba" w:history="1">
              <w:r>
                <w:rPr>
                  <w:rStyle w:val="Hyperlink"/>
                </w:rPr>
                <w:t>2024-2030年中国医院候诊椅行业研究与市场前景报告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a744dc71c47ba" w:history="1">
                <w:r>
                  <w:rPr>
                    <w:rStyle w:val="Hyperlink"/>
                  </w:rPr>
                  <w:t>https://www.20087.com/3/79/YiYuanHouZhenYiDeFaZhanQianJing.html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候诊椅是医疗机构中必不可少的设施之一，用于为就诊患者提供等候休息的空间。近年来，随着医疗服务水平的提高和对患者体验的关注，医院候诊椅的设计和功能得到了显著改进。目前，医院候诊椅不仅在舒适性和耐用性上有所提升，而且在人性化设计和清洁便利性方面也有所改进。随着对候诊环境的要求提高，医院候诊椅正逐步向更舒适、更人性化和更易于维护的方向发展。</w:t>
      </w:r>
      <w:r>
        <w:rPr>
          <w:rFonts w:hint="eastAsia"/>
        </w:rPr>
        <w:br/>
      </w:r>
      <w:r>
        <w:rPr>
          <w:rFonts w:hint="eastAsia"/>
        </w:rPr>
        <w:t>　　未来，医院候诊椅的发展将更加侧重于人性化设计和服务创新。一方面，将持续探索更舒适的座椅设计和技术，提高医院候诊椅的使用体验和功能性；另一方面，随着对可持续性和成本效益的重视，医院候诊椅将更加注重采用环保材料和技术，减少对环境的影响，并探索循环利用的途径。此外，随着对医疗服务质量和患者体验的要求提高，医院候诊椅将更加注重开发与智能医疗服务系统集成的产品，如支持无线充电、信息查询等附加功能的智能候诊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a744dc71c47ba" w:history="1">
        <w:r>
          <w:rPr>
            <w:rStyle w:val="Hyperlink"/>
          </w:rPr>
          <w:t>2024-2030年中国医院候诊椅行业研究与市场前景报告</w:t>
        </w:r>
      </w:hyperlink>
      <w:r>
        <w:rPr>
          <w:rFonts w:hint="eastAsia"/>
        </w:rPr>
        <w:t>》依据国家统计局、海关总署及医院候诊椅相关协会等部门的权威资料数据，以及对医院候诊椅行业重点区域实地调研，结合医院候诊椅行业发展所处的环境，从理论到实践、从宏观到微观等多个角度对医院候诊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a744dc71c47ba" w:history="1">
        <w:r>
          <w:rPr>
            <w:rStyle w:val="Hyperlink"/>
          </w:rPr>
          <w:t>2024-2030年中国医院候诊椅行业研究与市场前景报告</w:t>
        </w:r>
      </w:hyperlink>
      <w:r>
        <w:rPr>
          <w:rFonts w:hint="eastAsia"/>
        </w:rPr>
        <w:t>》内容严谨、数据翔实，通过辅以大量直观的图表，帮助医院候诊椅企业准确把握医院候诊椅行业发展动向、正确制定医院候诊椅企业发展战略和医院候诊椅投资策略。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医院候诊椅行业发展概述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一、医院候诊椅行业定义及分类</w:t>
      </w:r>
      <w:r>
        <w:rPr>
          <w:rFonts w:hint="eastAsia"/>
        </w:rPr>
        <w:br/>
      </w:r>
      <w:r>
        <w:rPr>
          <w:rFonts w:hint="eastAsia"/>
        </w:rPr>
        <w:t>　　　　二、医院候诊椅行业经济特性</w:t>
      </w:r>
      <w:r>
        <w:rPr>
          <w:rFonts w:hint="eastAsia"/>
        </w:rPr>
        <w:br/>
      </w:r>
      <w:r>
        <w:rPr>
          <w:rFonts w:hint="eastAsia"/>
        </w:rPr>
        <w:t>　　　　三、医院候诊椅行业产业链简介</w:t>
      </w:r>
      <w:r>
        <w:rPr>
          <w:rFonts w:hint="eastAsia"/>
        </w:rPr>
        <w:br/>
      </w:r>
      <w:r>
        <w:rPr>
          <w:rFonts w:hint="eastAsia"/>
        </w:rPr>
        <w:t>　　第二节 医院候诊椅行业发展成熟度</w:t>
      </w:r>
      <w:r>
        <w:rPr>
          <w:rFonts w:hint="eastAsia"/>
        </w:rPr>
        <w:br/>
      </w:r>
      <w:r>
        <w:rPr>
          <w:rFonts w:hint="eastAsia"/>
        </w:rPr>
        <w:t>　　　　一、医院候诊椅行业发展周期分析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医院候诊椅行业相关产业动态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医院候诊椅行业发展环境分析</w:t>
      </w:r>
      <w:r>
        <w:rPr>
          <w:rFonts w:hint="eastAsia"/>
        </w:rPr>
        <w:br/>
      </w:r>
      <w:r>
        <w:rPr>
          <w:rFonts w:hint="eastAsia"/>
        </w:rPr>
        <w:t>　　第一节 医院候诊椅行业环境分析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医院候诊椅行业相关政策、法规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医院候诊椅行业技术发展现状及趋势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当前我国医院候诊椅技术发展现状</w:t>
      </w:r>
      <w:r>
        <w:rPr>
          <w:rFonts w:hint="eastAsia"/>
        </w:rPr>
        <w:br/>
      </w:r>
      <w:r>
        <w:rPr>
          <w:rFonts w:hint="eastAsia"/>
        </w:rPr>
        <w:t>　　第二节 中外医院候诊椅技术差距及产生差距的主要原因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提高我国医院候诊椅技术的对策</w:t>
      </w:r>
      <w:r>
        <w:rPr>
          <w:rFonts w:hint="eastAsia"/>
        </w:rPr>
        <w:br/>
      </w:r>
      <w:r>
        <w:rPr>
          <w:rFonts w:hint="eastAsia"/>
        </w:rPr>
        <w:t>　　第四节 我国医院候诊椅产品研发、设计发展趋势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中国医院候诊椅市场发展调研</w:t>
      </w:r>
      <w:r>
        <w:rPr>
          <w:rFonts w:hint="eastAsia"/>
        </w:rPr>
        <w:br/>
      </w:r>
      <w:r>
        <w:rPr>
          <w:rFonts w:hint="eastAsia"/>
        </w:rPr>
        <w:t>　　第一节 医院候诊椅市场现状分析及预测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一、2018-2023年中国医院候诊椅市场规模分析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二、2024-2030年中国医院候诊椅市场规模预测</w:t>
      </w:r>
      <w:r>
        <w:rPr>
          <w:rFonts w:hint="eastAsia"/>
        </w:rPr>
        <w:br/>
      </w:r>
      <w:r>
        <w:rPr>
          <w:rFonts w:hint="eastAsia"/>
        </w:rPr>
        <w:t>　　第二节 医院候诊椅行业产能分析及预测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一、2018-2023年中国医院候诊椅行业产能分析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二、2024-2030年中国医院候诊椅行业产能预测</w:t>
      </w:r>
      <w:r>
        <w:rPr>
          <w:rFonts w:hint="eastAsia"/>
        </w:rPr>
        <w:br/>
      </w:r>
      <w:r>
        <w:rPr>
          <w:rFonts w:hint="eastAsia"/>
        </w:rPr>
        <w:t>　　第三节 医院候诊椅行业产量分析及预测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一、2018-2023年中国医院候诊椅行业产量分析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二、2024-2030年中国医院候诊椅行业产量预测</w:t>
      </w:r>
      <w:r>
        <w:rPr>
          <w:rFonts w:hint="eastAsia"/>
        </w:rPr>
        <w:br/>
      </w:r>
      <w:r>
        <w:rPr>
          <w:rFonts w:hint="eastAsia"/>
        </w:rPr>
        <w:t>　　第四节 医院候诊椅市场需求分析及预测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一、2018-2023年中国医院候诊椅市场需求分析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二、2024-2030年中国医院候诊椅市场需求预测</w:t>
      </w:r>
      <w:r>
        <w:rPr>
          <w:rFonts w:hint="eastAsia"/>
        </w:rPr>
        <w:br/>
      </w:r>
      <w:r>
        <w:rPr>
          <w:rFonts w:hint="eastAsia"/>
        </w:rPr>
        <w:t>　　第五节 医院候诊椅进出口数据分析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一、2018-2023年中国医院候诊椅进出口数据分析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二、2024-2030年国内医院候诊椅进出口情况预测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2018-2023年中国医院候诊椅行业总体发展状况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中国医院候诊椅行业规模情况分析</w:t>
      </w:r>
      <w:r>
        <w:rPr>
          <w:rFonts w:hint="eastAsia"/>
        </w:rPr>
        <w:br/>
      </w:r>
      <w:r>
        <w:rPr>
          <w:rFonts w:hint="eastAsia"/>
        </w:rPr>
        <w:t>　　　　一、医院候诊椅行业单位规模情况分析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二、医院候诊椅行业人员规模状况分析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三、医院候诊椅行业资产规模状况分析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四、医院候诊椅行业市场规模状况分析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五、医院候诊椅行业敏感性分析</w:t>
      </w:r>
      <w:r>
        <w:rPr>
          <w:rFonts w:hint="eastAsia"/>
        </w:rPr>
        <w:br/>
      </w:r>
      <w:r>
        <w:rPr>
          <w:rFonts w:hint="eastAsia"/>
        </w:rPr>
        <w:t>　　第二节 中国医院候诊椅行业财务能力分析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一、医院候诊椅行业盈利能力分析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二、医院候诊椅行业偿债能力分析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三、医院候诊椅行业营运能力分析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四、医院候诊椅行业发展能力分析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中国医院候诊椅行业重点区域发展分析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一、中国医院候诊椅行业重点区域市场结构变化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二、重点地区（一）医院候诊椅行业发展分析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三、重点地区（二）医院候诊椅行业发展分析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四、重点地区（三）医院候诊椅行业发展分析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五、重点地区（四）医院候诊椅行业发展分析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六、重点地区（五）医院候诊椅行业发展分析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医院候诊椅行业产品价格分析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三、主要医院候诊椅品牌产品价位分析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五、价格在医院候诊椅行业竞争中的重要性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2023年中国医院候诊椅行业上下游行业发展分析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医院候诊椅上游行业分析</w:t>
      </w:r>
      <w:r>
        <w:rPr>
          <w:rFonts w:hint="eastAsia"/>
        </w:rPr>
        <w:br/>
      </w:r>
      <w:r>
        <w:rPr>
          <w:rFonts w:hint="eastAsia"/>
        </w:rPr>
        <w:t>　　　　一、医院候诊椅产品成本构成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四、上游供给对医院候诊椅行业的影响</w:t>
      </w:r>
      <w:r>
        <w:rPr>
          <w:rFonts w:hint="eastAsia"/>
        </w:rPr>
        <w:br/>
      </w:r>
      <w:r>
        <w:rPr>
          <w:rFonts w:hint="eastAsia"/>
        </w:rPr>
        <w:t>　　第二节 医院候诊椅下游行业分析</w:t>
      </w:r>
      <w:r>
        <w:rPr>
          <w:rFonts w:hint="eastAsia"/>
        </w:rPr>
        <w:br/>
      </w:r>
      <w:r>
        <w:rPr>
          <w:rFonts w:hint="eastAsia"/>
        </w:rPr>
        <w:t>　　　　一、医院候诊椅下游行业分布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四、下游需求对医院候诊椅行业的影响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医院候诊椅行业重点企业发展调研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医院候诊椅重点企业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医院候诊椅重点企业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医院候诊椅重点企业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医院候诊椅重点企业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医院候诊椅重点企业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医院候诊椅重点企业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2023年中国医院候诊椅产业市场竞争格局分析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2023年中国医院候诊椅产业竞争现状分析</w:t>
      </w:r>
      <w:r>
        <w:rPr>
          <w:rFonts w:hint="eastAsia"/>
        </w:rPr>
        <w:br/>
      </w:r>
      <w:r>
        <w:rPr>
          <w:rFonts w:hint="eastAsia"/>
        </w:rPr>
        <w:t>　　　　一、医院候诊椅竞争力分析</w:t>
      </w:r>
      <w:r>
        <w:rPr>
          <w:rFonts w:hint="eastAsia"/>
        </w:rPr>
        <w:br/>
      </w:r>
      <w:r>
        <w:rPr>
          <w:rFonts w:hint="eastAsia"/>
        </w:rPr>
        <w:t>　　　　二、医院候诊椅技术竞争分析</w:t>
      </w:r>
      <w:r>
        <w:rPr>
          <w:rFonts w:hint="eastAsia"/>
        </w:rPr>
        <w:br/>
      </w:r>
      <w:r>
        <w:rPr>
          <w:rFonts w:hint="eastAsia"/>
        </w:rPr>
        <w:t>　　　　三、医院候诊椅价格竞争分析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2023年中国医院候诊椅产业集中度分析</w:t>
      </w:r>
      <w:r>
        <w:rPr>
          <w:rFonts w:hint="eastAsia"/>
        </w:rPr>
        <w:br/>
      </w:r>
      <w:r>
        <w:rPr>
          <w:rFonts w:hint="eastAsia"/>
        </w:rPr>
        <w:t>　　　　一、医院候诊椅市场集中度分析</w:t>
      </w:r>
      <w:r>
        <w:rPr>
          <w:rFonts w:hint="eastAsia"/>
        </w:rPr>
        <w:br/>
      </w:r>
      <w:r>
        <w:rPr>
          <w:rFonts w:hint="eastAsia"/>
        </w:rPr>
        <w:t>　　　　二、医院候诊椅企业集中度分析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2024-2030年提高医院候诊椅企业竞争力的策略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医院候诊椅行业投资风险预警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2023年影响医院候诊椅行业发展的主要因素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一、影响医院候诊椅行业运行的有利因素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二、影响医院候诊椅行业运行的稳定因素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三、影响医院候诊椅行业运行的不利因素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四、我国医院候诊椅行业发展面临的挑战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五、我国医院候诊椅行业发展面临的机遇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对医院候诊椅行业投资风险预警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一、2024-2030年医院候诊椅行业市场风险及控制策略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二、2024-2030年医院候诊椅行业政策风险及控制策略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三、2024-2030年医院候诊椅行业经营风险及控制策略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四、2024-2030年医院候诊椅同业竞争风险及控制策略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五、2024-2030年医院候诊椅行业其他风险及控制策略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医院候诊椅行业发展趋势与投资规划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2024-2030年医院候诊椅市场发展潜力分析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2024-2030年医院候诊椅行业发展趋势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2024-2030年医院候诊椅行业投资前景研究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(中^智^林)对我国医院候诊椅品牌的战略思考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二、医院候诊椅实施品牌战略的意义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三、医院候诊椅企业品牌的现状分析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四、我国医院候诊椅企业的品牌战略</w:t>
      </w:r>
      <w:r>
        <w:rPr>
          <w:rFonts w:hint="eastAsia"/>
        </w:rPr>
        <w:br/>
      </w:r>
      <w:r>
        <w:rPr>
          <w:rFonts w:hint="eastAsia"/>
        </w:rPr>
        <w:t>　　　　五、医院候诊椅品牌战略管理的策略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2018-2023年中国医院候诊椅市场规模及增长情况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2018-2023年中国医院候诊椅行业产量及增长趋势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2024-2030年中国医院候诊椅行业产量预测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2018-2023年中国医院候诊椅行业市场需求及增长情况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2024-2030年中国医院候诊椅行业市场需求预测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2018-2023年中国医院候诊椅行业利润及增长情况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**地区医院候诊椅市场规模及增长情况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**地区医院候诊椅行业市场需求情况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**地区医院候诊椅市场规模及增长情况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**地区医院候诊椅行业市场需求情况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2018-2023年中国医院候诊椅行业出口情况分析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2018-2023年中国医院候诊椅行业产品市场价格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2024-2030年中国医院候诊椅行业产品市场价格走势预测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医院候诊椅重点企业经营情况分析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医院候诊椅重点企业经营情况分析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2024-2030年中国医院候诊椅市场规模预测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2024-2030年中国医院候诊椅行业利润预测</w:t>
      </w:r>
      <w:r>
        <w:rPr>
          <w:rFonts w:hint="eastAsia"/>
        </w:rPr>
        <w:br/>
      </w:r>
      <w:r>
        <w:rPr>
          <w:rFonts w:hint="eastAsia"/>
        </w:rPr>
        <w:t>　　图表 2024年医院候诊椅行业壁垒</w:t>
      </w:r>
      <w:r>
        <w:rPr>
          <w:rFonts w:hint="eastAsia"/>
        </w:rPr>
        <w:br/>
      </w:r>
      <w:r>
        <w:rPr>
          <w:rFonts w:hint="eastAsia"/>
        </w:rPr>
        <w:t>　　图表 2024年医院候诊椅市场前景分析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2024-2030年中国医院候诊椅市场需求预测</w:t>
      </w:r>
      <w:r>
        <w:rPr>
          <w:rFonts w:hint="eastAsia"/>
        </w:rPr>
        <w:br/>
      </w:r>
      <w:r>
        <w:rPr>
          <w:rFonts w:hint="eastAsia"/>
        </w:rPr>
        <w:t>　　图表 2024年医院候诊椅发展趋势预测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a744dc71c47ba" w:history="1">
        <w:r>
          <w:rPr>
            <w:rStyle w:val="Hyperlink"/>
          </w:rPr>
          <w:t>2024-2030年中国医院候诊椅行业研究与市场前景报告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a744dc71c47ba" w:history="1">
        <w:r>
          <w:rPr>
            <w:rStyle w:val="Hyperlink"/>
          </w:rPr>
          <w:t>https://www.20087.com/3/79/YiYuanHouZhenYiDeFaZhanQianJing.html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603f24ab74081" w:history="1">
      <w:r>
        <w:rPr>
          <w:rStyle w:val="Hyperlink"/>
        </w:rPr>
        <w:t>2024-2030年中国医院候诊椅行业研究与市场前景报告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YuanHouZhenYiDeFaZhanQianJing.html" TargetMode="External" Id="R479a744dc71c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YuanHouZhenYiDeFaZhanQianJing.html" TargetMode="External" Id="R680603f24ab7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2024-01-25T03:26:43Z</dcterms:created>
  <dcterms:modified xsi:type="dcterms:W3CDTF">2024-01-25T04:26:43Z</dcterms:modified>
  <dc:subject>2024-2030年中国医院候诊椅行业研究与市场前景报告</dc:subject>
  <dc:title>2024-2030年中国医院候诊椅行业研究与市场前景报告</dc:title>
  <cp:keywords>2024-2030年中国医院候诊椅行业研究与市场前景报告</cp:keywords>
  <dc:description>2024-2030年中国医院候诊椅行业研究与市场前景报告</dc:description>
</cp:coreProperties>
</file>