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eaea0d4d74ca2" w:history="1">
              <w:r>
                <w:rPr>
                  <w:rStyle w:val="Hyperlink"/>
                </w:rPr>
                <w:t>全球与中国压舌板市场现状及前景趋势分析报告（2025-2031年）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eaea0d4d74ca2" w:history="1">
              <w:r>
                <w:rPr>
                  <w:rStyle w:val="Hyperlink"/>
                </w:rPr>
                <w:t>全球与中国压舌板市场现状及前景趋势分析报告（2025-2031年）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deaea0d4d74ca2" w:history="1">
                <w:r>
                  <w:rPr>
                    <w:rStyle w:val="Hyperlink"/>
                  </w:rPr>
                  <w:t>https://www.20087.com/3/19/YaSheBanFaZhanQianJingFenXi.html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舌板是基本的医疗检查工具，广泛应用于临床诊断中。近年来，随着医疗技术的发展和卫生标准的提高，压舌板的材料和设计都有了明显改进。现代压舌板不仅在卫生性方面达到了高标准，而且在使用便捷性方面也有所提升，如一次性使用的塑料压舌板减少了交叉感染的风险。此外，随着个性化医疗的发展，一些定制化的压舌板也出现在市场上，以满足特殊需求。</w:t>
      </w:r>
      <w:r>
        <w:rPr>
          <w:rFonts w:hint="eastAsia"/>
        </w:rPr>
        <w:br/>
      </w:r>
      <w:r>
        <w:rPr>
          <w:rFonts w:hint="eastAsia"/>
        </w:rPr>
        <w:t>　　未来，压舌板市场将保持稳定发展。一方面，随着公共卫生意识的提高，对于一次性使用产品的接受度将持续增加，这将推动压舌板的销量增长。另一方面，随着技术的进步，新型材料的应用将使压舌板更加安全、环保。此外，随着数字化医疗的发展，压舌板可能与其他医疗设备集成，成为更全面的检查系统的一部分，以提高诊断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eaea0d4d74ca2" w:history="1">
        <w:r>
          <w:rPr>
            <w:rStyle w:val="Hyperlink"/>
          </w:rPr>
          <w:t>全球与中国压舌板市场现状及前景趋势分析报告（2025-2031年）</w:t>
        </w:r>
      </w:hyperlink>
      <w:r>
        <w:rPr>
          <w:rFonts w:hint="eastAsia"/>
        </w:rPr>
        <w:t>》依据国家统计局、发改委及压舌板相关协会等的数据资料，深入研究了压舌板行业的现状，包括压舌板市场需求、市场规模及产业链状况。压舌板报告分析了压舌板的价格波动、各细分市场的动态，以及重点企业的经营状况。同时，报告对压舌板市场前景及发展趋势进行了科学预测，揭示了潜在的市场需求和投资机会，也指出了压舌板行业内可能的风险。此外，压舌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压舌板市场概述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按照不同产品类型，压舌板主要可以分为如下几个类别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全球不同产品类型压舌板销售额增长趋势2020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木质压舌板</w:t>
      </w:r>
      <w:r>
        <w:rPr>
          <w:rFonts w:hint="eastAsia"/>
        </w:rPr>
        <w:br/>
      </w:r>
      <w:r>
        <w:rPr>
          <w:rFonts w:hint="eastAsia"/>
        </w:rPr>
        <w:t>　　　　1.2.3 金属压舌板</w:t>
      </w:r>
      <w:r>
        <w:rPr>
          <w:rFonts w:hint="eastAsia"/>
        </w:rPr>
        <w:br/>
      </w:r>
      <w:r>
        <w:rPr>
          <w:rFonts w:hint="eastAsia"/>
        </w:rPr>
        <w:t>　　　　1.2.4 塑料压舌板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从不同应用，压舌板主要包括如下几个方面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全球不同应用压舌板销售额增长趋势2020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学术研究机构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压舌板行业背景、发展历史、现状及趋势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压舌板行业目前现状分析</w:t>
      </w:r>
      <w:r>
        <w:rPr>
          <w:rFonts w:hint="eastAsia"/>
        </w:rPr>
        <w:br/>
      </w:r>
      <w:r>
        <w:rPr>
          <w:rFonts w:hint="eastAsia"/>
        </w:rPr>
        <w:t>　　　　1.4.2 压舌板发展趋势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全球压舌板总体规模分析</w:t>
      </w:r>
      <w:r>
        <w:rPr>
          <w:rFonts w:hint="eastAsia"/>
        </w:rPr>
        <w:br/>
      </w:r>
      <w:r>
        <w:rPr>
          <w:rFonts w:hint="eastAsia"/>
        </w:rPr>
        <w:t>　　2.1 全球压舌板供需现状及预测（2020-2031）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全球压舌板产能、产量、产能利用率及发展趋势（2020-2031）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全球压舌板产量、需求量及发展趋势（2020-2031）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全球主要地区压舌板产量及发展趋势（2020-2031）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全球主要地区压舌板产量（2020-2025）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全球主要地区压舌板产量（2026-2031）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全球主要地区压舌板产量市场份额（2020-2031）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中国压舌板供需现状及预测（2020-2031）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中国压舌板产能、产量、产能利用率及发展趋势（2020-2031）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中国压舌板产量、市场需求量及发展趋势（2020-2031）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全球压舌板销量及销售额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全球市场压舌板销售额（2020-2031）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全球市场压舌板销量（2020-2031）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全球市场压舌板价格趋势（2020-2031）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全球压舌板主要地区分析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全球主要地区压舌板市场规模分析：2020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全球主要地区压舌板销售收入及市场份额（2020-2025年）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全球主要地区压舌板销售收入预测（2026-2031年）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全球主要地区压舌板销量分析：2020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全球主要地区压舌板销量及市场份额（2020-2025年）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全球主要地区压舌板销量及市场份额预测（2026-2031）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北美市场压舌板销量、收入及增长率（2020-2031）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欧洲市场压舌板销量、收入及增长率（2020-2031）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中国市场压舌板销量、收入及增长率（2020-2031）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日本市场压舌板销量、收入及增长率（2020-2031）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东南亚市场压舌板销量、收入及增长率（2020-2031）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印度市场压舌板销量、收入及增长率（2020-2031）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全球市场主要厂商压舌板产能市场份额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全球市场主要厂商压舌板销量（2020-2025）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全球市场主要厂商压舌板销量（2020-2025）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全球市场主要厂商压舌板销售收入（2020-2025）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全球市场主要厂商压舌板销售价格（2020-2025）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2024年全球主要生产商压舌板收入排名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中国市场主要厂商压舌板销量（2020-2025）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中国市场主要厂商压舌板销量（2020-2025）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中国市场主要厂商压舌板销售收入（2020-2025）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2024年中国主要生产商压舌板收入排名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中国市场主要厂商压舌板销售价格（2020-2025）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全球主要厂商压舌板总部及产地分布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全球主要厂商成立时间及压舌板商业化日期</w:t>
      </w:r>
      <w:r>
        <w:rPr>
          <w:rFonts w:hint="eastAsia"/>
        </w:rPr>
        <w:br/>
      </w:r>
      <w:r>
        <w:rPr>
          <w:rFonts w:hint="eastAsia"/>
        </w:rPr>
        <w:t>　　4.6 全球主要厂商压舌板产品类型及应用</w:t>
      </w:r>
      <w:r>
        <w:rPr>
          <w:rFonts w:hint="eastAsia"/>
        </w:rPr>
        <w:br/>
      </w:r>
      <w:r>
        <w:rPr>
          <w:rFonts w:hint="eastAsia"/>
        </w:rPr>
        <w:t>　　4.7 压舌板行业集中度、竞争程度分析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压舌板行业集中度分析：2024年全球Top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全球压舌板第一梯队、第二梯队和第三梯队生产商（品牌）及市场份额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压舌板产品规格、参数及市场应用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压舌板销量、收入、价格及毛利率（2020-2025）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压舌板产品规格、参数及市场应用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压舌板销量、收入、价格及毛利率（2020-2025）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重点企业（12）基本信息、压舌板生产基地、销售区域、竞争对手及市场地位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压舌板产品规格、参数及市场应用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压舌板销量、收入、价格及毛利率（2020-2025）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重点企业（13）基本信息、压舌板生产基地、销售区域、竞争对手及市场地位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压舌板产品规格、参数及市场应用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压舌板销量、收入、价格及毛利率（2020-2025）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重点企业（14）基本信息、压舌板生产基地、销售区域、竞争对手及市场地位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压舌板产品规格、参数及市场应用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压舌板销量、收入、价格及毛利率（2020-2025）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不同产品类型压舌板分析</w:t>
      </w:r>
      <w:r>
        <w:rPr>
          <w:rFonts w:hint="eastAsia"/>
        </w:rPr>
        <w:br/>
      </w:r>
      <w:r>
        <w:rPr>
          <w:rFonts w:hint="eastAsia"/>
        </w:rPr>
        <w:t>　　6.1 全球不同产品类型压舌板销量（2020-2031）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全球不同产品类型压舌板销量及市场份额（2020-2025）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全球不同产品类型压舌板销量预测（2026-2031）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全球不同产品类型压舌板收入（2020-2031）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全球不同产品类型压舌板收入及市场份额（2020-2025）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全球不同产品类型压舌板收入预测（2026-2031）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全球不同产品类型压舌板价格走势（2020-2031）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不同应用压舌板分析</w:t>
      </w:r>
      <w:r>
        <w:rPr>
          <w:rFonts w:hint="eastAsia"/>
        </w:rPr>
        <w:br/>
      </w:r>
      <w:r>
        <w:rPr>
          <w:rFonts w:hint="eastAsia"/>
        </w:rPr>
        <w:t>　　7.1 全球不同应用压舌板销量（2020-2031）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全球不同应用压舌板销量及市场份额（2020-2025）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全球不同应用压舌板销量预测（2026-2031）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全球不同应用压舌板收入（2020-2031）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全球不同应用压舌板收入及市场份额（2020-2025）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全球不同应用压舌板收入预测（2026-2031）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全球不同应用压舌板价格走势（2020-2031）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压舌板产业链分析</w:t>
      </w:r>
      <w:r>
        <w:rPr>
          <w:rFonts w:hint="eastAsia"/>
        </w:rPr>
        <w:br/>
      </w:r>
      <w:r>
        <w:rPr>
          <w:rFonts w:hint="eastAsia"/>
        </w:rPr>
        <w:t>　　8.2 压舌板工艺制造技术分析</w:t>
      </w:r>
      <w:r>
        <w:rPr>
          <w:rFonts w:hint="eastAsia"/>
        </w:rPr>
        <w:br/>
      </w:r>
      <w:r>
        <w:rPr>
          <w:rFonts w:hint="eastAsia"/>
        </w:rPr>
        <w:t>　　8.3 压舌板产业上游供应分析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压舌板下游客户分析</w:t>
      </w:r>
      <w:r>
        <w:rPr>
          <w:rFonts w:hint="eastAsia"/>
        </w:rPr>
        <w:br/>
      </w:r>
      <w:r>
        <w:rPr>
          <w:rFonts w:hint="eastAsia"/>
        </w:rPr>
        <w:t>　　8.5 压舌板销售渠道分析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压舌板行业发展机遇及主要驱动因素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压舌板行业发展面临的风险</w:t>
      </w:r>
      <w:r>
        <w:rPr>
          <w:rFonts w:hint="eastAsia"/>
        </w:rPr>
        <w:br/>
      </w:r>
      <w:r>
        <w:rPr>
          <w:rFonts w:hint="eastAsia"/>
        </w:rPr>
        <w:t>　　9.3 压舌板行业政策分析</w:t>
      </w:r>
      <w:r>
        <w:rPr>
          <w:rFonts w:hint="eastAsia"/>
        </w:rPr>
        <w:br/>
      </w:r>
      <w:r>
        <w:rPr>
          <w:rFonts w:hint="eastAsia"/>
        </w:rPr>
        <w:t>　　9.4 压舌板中国企业SWOT分析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全球不同产品类型压舌板销售额增长（CAGR）趋势2020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压舌板行业目前发展现状</w:t>
      </w:r>
      <w:r>
        <w:rPr>
          <w:rFonts w:hint="eastAsia"/>
        </w:rPr>
        <w:br/>
      </w:r>
      <w:r>
        <w:rPr>
          <w:rFonts w:hint="eastAsia"/>
        </w:rPr>
        <w:t>　　表 4： 压舌板发展趋势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全球主要地区压舌板产量增速（CAGR）：（2020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全球主要地区压舌板产量（2020-2025）&amp;（千件）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全球主要地区压舌板产量（2026-2031）&amp;（千件）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全球主要地区压舌板产量市场份额（2020-2025）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全球主要地区压舌板产量（2026-2031）&amp;（千件）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全球主要地区压舌板销售收入增速：（2020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全球主要地区压舌板销售收入（2020-2025）&amp;（百万美元）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全球主要地区压舌板销售收入市场份额（2020-2025）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全球主要地区压舌板收入（2026-2031）&amp;（百万美元）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全球主要地区压舌板收入市场份额（2026-2031）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全球主要地区压舌板销量（千件）：2020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全球主要地区压舌板销量（2020-2025）&amp;（千件）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全球主要地区压舌板销量市场份额（2020-2025）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全球主要地区压舌板销量（2026-2031）&amp;（千件）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全球主要地区压舌板销量份额（2026-2031）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全球市场主要厂商压舌板产能（2024-2025）&amp;（千件）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全球市场主要厂商压舌板销量（2020-2025）&amp;（千件）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全球市场主要厂商压舌板销量市场份额（2020-2025）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全球市场主要厂商压舌板销售收入（2020-2025）&amp;（百万美元）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全球市场主要厂商压舌板销售收入市场份额（2020-2025）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全球市场主要厂商压舌板销售价格（2020-2025）&amp;（美元/件）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2024年全球主要生产商压舌板收入排名（百万美元）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中国市场主要厂商压舌板销量（2020-2025）&amp;（千件）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中国市场主要厂商压舌板销量市场份额（2020-2025）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中国市场主要厂商压舌板销售收入（2020-2025）&amp;（百万美元）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中国市场主要厂商压舌板销售收入市场份额（2020-2025）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2024年中国主要生产商压舌板收入排名（百万美元）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中国市场主要厂商压舌板销售价格（2020-2025）&amp;（美元/件）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全球主要厂商压舌板总部及产地分布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全球主要厂商成立时间及压舌板商业化日期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全球主要厂商压舌板产品类型及应用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2024年全球压舌板主要厂商市场地位（第一梯队、第二梯队和第三梯队）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全球压舌板市场投资、并购等现状分析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压舌板生产基地、销售区域、竞争对手及市场地位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压舌板产品规格、参数及市场应用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压舌板销量（千件）、收入（百万美元）、价格（美元/件）及毛利率（2020-2025）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压舌板生产基地、销售区域、竞争对手及市场地位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压舌板产品规格、参数及市场应用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压舌板销量（千件）、收入（百万美元）、价格（美元/件）及毛利率（2020-2025）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压舌板生产基地、销售区域、竞争对手及市场地位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压舌板产品规格、参数及市场应用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压舌板销量（千件）、收入（百万美元）、价格（美元/件）及毛利率（2020-2025）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压舌板生产基地、销售区域、竞争对手及市场地位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压舌板产品规格、参数及市场应用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压舌板销量（千件）、收入（百万美元）、价格（美元/件）及毛利率（2020-2025）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压舌板生产基地、销售区域、竞争对手及市场地位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压舌板产品规格、参数及市场应用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压舌板销量（千件）、收入（百万美元）、价格（美元/件）及毛利率（2020-2025）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压舌板生产基地、销售区域、竞争对手及市场地位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压舌板产品规格、参数及市场应用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压舌板销量（千件）、收入（百万美元）、价格（美元/件）及毛利率（2020-2025）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压舌板生产基地、销售区域、竞争对手及市场地位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压舌板产品规格、参数及市场应用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压舌板销量（千件）、收入（百万美元）、价格（美元/件）及毛利率（2020-2025）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压舌板生产基地、销售区域、竞争对手及市场地位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压舌板产品规格、参数及市场应用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压舌板销量（千件）、收入（百万美元）、价格（美元/件）及毛利率（2020-2025）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压舌板生产基地、销售区域、竞争对手及市场地位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压舌板产品规格、参数及市场应用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压舌板销量（千件）、收入（百万美元）、价格（美元/件）及毛利率（2020-2025）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压舌板生产基地、销售区域、竞争对手及市场地位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压舌板产品规格、参数及市场应用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压舌板销量（千件）、收入（百万美元）、价格（美元/件）及毛利率（2020-2025）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压舌板生产基地、销售区域、竞争对手及市场地位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压舌板产品规格、参数及市场应用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压舌板销量（千件）、收入（百万美元）、价格（美元/件）及毛利率（2020-2025）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压舌板生产基地、销售区域、竞争对手及市场地位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压舌板产品规格、参数及市场应用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压舌板销量（千件）、收入（百万美元）、价格（美元/件）及毛利率（2020-2025）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压舌板生产基地、销售区域、竞争对手及市场地位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压舌板产品规格、参数及市场应用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压舌板销量（千件）、收入（百万美元）、价格（美元/件）及毛利率（2020-2025）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压舌板生产基地、销售区域、竞争对手及市场地位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压舌板产品规格、参数及市场应用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压舌板销量（千件）、收入（百万美元）、价格（美元/件）及毛利率（2020-2025）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全球不同产品类型压舌板销量（2020-2025年）&amp;（千件）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全球不同产品类型压舌板销量市场份额（2020-2025）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全球不同产品类型压舌板销量预测（2026-2031）&amp;（千件）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全球市场不同产品类型压舌板销量市场份额预测（2026-2031）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全球不同产品类型压舌板收入（2020-2025年）&amp;（百万美元）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全球不同产品类型压舌板收入市场份额（2020-2025）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全球不同产品类型压舌板收入预测（2026-2031）&amp;（百万美元）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全球不同产品类型压舌板收入市场份额预测（2026-2031）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全球不同应用压舌板销量（2020-2025年）&amp;（千件）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全球不同应用压舌板销量市场份额（2020-2025）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全球不同应用压舌板销量预测（2026-2031）&amp;（千件）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全球市场不同应用压舌板销量市场份额预测（2026-2031）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全球不同应用压舌板收入（2020-2025年）&amp;（百万美元）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全球不同应用压舌板收入市场份额（2020-2025）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全球不同应用压舌板收入预测（2026-2031）&amp;（百万美元）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全球不同应用压舌板收入市场份额预测（2026-2031）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压舌板上游原料供应商及联系方式列表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压舌板典型客户列表</w:t>
      </w:r>
      <w:r>
        <w:rPr>
          <w:rFonts w:hint="eastAsia"/>
        </w:rPr>
        <w:br/>
      </w:r>
      <w:r>
        <w:rPr>
          <w:rFonts w:hint="eastAsia"/>
        </w:rPr>
        <w:t>　　表 126： 压舌板主要销售模式及销售渠道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压舌板行业发展机遇及主要驱动因素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压舌板行业发展面临的风险</w:t>
      </w:r>
      <w:r>
        <w:rPr>
          <w:rFonts w:hint="eastAsia"/>
        </w:rPr>
        <w:br/>
      </w:r>
      <w:r>
        <w:rPr>
          <w:rFonts w:hint="eastAsia"/>
        </w:rPr>
        <w:t>　　表 129： 压舌板行业政策分析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压舌板产品图片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全球不同产品类型压舌板销售额2020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全球不同产品类型压舌板市场份额2024 &amp; 2031</w:t>
      </w:r>
      <w:r>
        <w:rPr>
          <w:rFonts w:hint="eastAsia"/>
        </w:rPr>
        <w:br/>
      </w:r>
      <w:r>
        <w:rPr>
          <w:rFonts w:hint="eastAsia"/>
        </w:rPr>
        <w:t>　　图 4： 木质压舌板产品图片</w:t>
      </w:r>
      <w:r>
        <w:rPr>
          <w:rFonts w:hint="eastAsia"/>
        </w:rPr>
        <w:br/>
      </w:r>
      <w:r>
        <w:rPr>
          <w:rFonts w:hint="eastAsia"/>
        </w:rPr>
        <w:t>　　图 5： 金属压舌板产品图片</w:t>
      </w:r>
      <w:r>
        <w:rPr>
          <w:rFonts w:hint="eastAsia"/>
        </w:rPr>
        <w:br/>
      </w:r>
      <w:r>
        <w:rPr>
          <w:rFonts w:hint="eastAsia"/>
        </w:rPr>
        <w:t>　　图 6： 塑料压舌板产品图片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全球不同应用压舌板市场份额2024 &amp; 2031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诊所</w:t>
      </w:r>
      <w:r>
        <w:rPr>
          <w:rFonts w:hint="eastAsia"/>
        </w:rPr>
        <w:br/>
      </w:r>
      <w:r>
        <w:rPr>
          <w:rFonts w:hint="eastAsia"/>
        </w:rPr>
        <w:t>　　图 12： 学术研究机构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全球压舌板产能、产量、产能利用率及发展趋势（2020-2031）&amp;（千件）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全球压舌板产量、需求量及发展趋势（2020-2031）&amp;（千件）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全球主要地区压舌板产量（2020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全球主要地区压舌板产量市场份额（2020-2031）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中国压舌板产能、产量、产能利用率及发展趋势（2020-2031）&amp;（千件）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中国压舌板产量、市场需求量及发展趋势（2020-2031）&amp;（千件）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全球压舌板市场销售额及增长率：（2020-2031）&amp;（百万美元）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全球市场压舌板市场规模：2020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全球市场压舌板销量及增长率（2020-2031）&amp;（千件）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全球市场压舌板价格趋势（2020-2031）&amp;（美元/件）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全球主要地区压舌板销售收入（2020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全球主要地区压舌板销售收入市场份额（2020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北美市场压舌板销量及增长率（2020-2031）&amp;（千件）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北美市场压舌板收入及增长率（2020-2031）&amp;（百万美元）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欧洲市场压舌板销量及增长率（2020-2031）&amp;（千件）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欧洲市场压舌板收入及增长率（2020-2031）&amp;（百万美元）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中国市场压舌板销量及增长率（2020-2031）&amp;（千件）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中国市场压舌板收入及增长率（2020-2031）&amp;（百万美元）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日本市场压舌板销量及增长率（2020-2031）&amp;（千件）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日本市场压舌板收入及增长率（2020-2031）&amp;（百万美元）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东南亚市场压舌板销量及增长率（2020-2031）&amp;（千件）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东南亚市场压舌板收入及增长率（2020-2031）&amp;（百万美元）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印度市场压舌板销量及增长率（2020-2031）&amp;（千件）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印度市场压舌板收入及增长率（2020-2031）&amp;（百万美元）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2024年全球市场主要厂商压舌板销量市场份额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2024年全球市场主要厂商压舌板收入市场份额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2024年中国市场主要厂商压舌板销量市场份额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2024年中国市场主要厂商压舌板收入市场份额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2024年全球前五大生产商压舌板市场份额</w:t>
      </w:r>
      <w:r>
        <w:rPr>
          <w:rFonts w:hint="eastAsia"/>
        </w:rPr>
        <w:br/>
      </w:r>
      <w:r>
        <w:rPr>
          <w:rFonts w:hint="eastAsia"/>
        </w:rPr>
        <w:t>　　图 43： 2024年全球压舌板第一梯队、第二梯队和第三梯队厂商及市场份额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全球不同产品类型压舌板价格走势（2020-2031）&amp;（美元/件）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全球不同应用压舌板价格走势（2020-2031）&amp;（美元/件）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压舌板产业链</w:t>
      </w:r>
      <w:r>
        <w:rPr>
          <w:rFonts w:hint="eastAsia"/>
        </w:rPr>
        <w:br/>
      </w:r>
      <w:r>
        <w:rPr>
          <w:rFonts w:hint="eastAsia"/>
        </w:rPr>
        <w:t>　　图 47： 压舌板中国企业SWOT分析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eaea0d4d74ca2" w:history="1">
        <w:r>
          <w:rPr>
            <w:rStyle w:val="Hyperlink"/>
          </w:rPr>
          <w:t>全球与中国压舌板市场现状及前景趋势分析报告（2025-2031年）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deaea0d4d74ca2" w:history="1">
        <w:r>
          <w:rPr>
            <w:rStyle w:val="Hyperlink"/>
          </w:rPr>
          <w:t>https://www.20087.com/3/19/YaSheBanFaZhanQianJingFenXi.html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6345027dc43f7" w:history="1">
      <w:r>
        <w:rPr>
          <w:rStyle w:val="Hyperlink"/>
        </w:rPr>
        <w:t>全球与中国压舌板市场现状及前景趋势分析报告（2025-2031年）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YaSheBanFaZhanQianJingFenXi.html" TargetMode="External" Id="Readeaea0d4d7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YaSheBanFaZhanQianJingFenXi.html" TargetMode="External" Id="Ra246345027dc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2024-12-25T23:07:03Z</dcterms:created>
  <dcterms:modified xsi:type="dcterms:W3CDTF">2024-12-26T00:07:03Z</dcterms:modified>
  <dc:subject>全球与中国压舌板市场现状及前景趋势分析报告（2025-2031年）</dc:subject>
  <dc:title>全球与中国压舌板市场现状及前景趋势分析报告（2025-2031年）</dc:title>
  <cp:keywords>全球与中国压舌板市场现状及前景趋势分析报告（2025-2031年）</cp:keywords>
  <dc:description>全球与中国压舌板市场现状及前景趋势分析报告（2025-2031年）</dc:description>
</cp:coreProperties>
</file>