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bb6825986446b" w:history="1">
              <w:r>
                <w:rPr>
                  <w:rStyle w:val="Hyperlink"/>
                </w:rPr>
                <w:t>2025-2031年中国原研药行业研究分析及市场前景报告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bb6825986446b" w:history="1">
              <w:r>
                <w:rPr>
                  <w:rStyle w:val="Hyperlink"/>
                </w:rPr>
                <w:t>2025-2031年中国原研药行业研究分析及市场前景报告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bb6825986446b" w:history="1">
                <w:r>
                  <w:rPr>
                    <w:rStyle w:val="Hyperlink"/>
                  </w:rPr>
                  <w:t>https://www.20087.com/3/29/YuanYanYaoFaZhanXianZhuangQianJing.html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研药是由制药企业首次研发、具有自主知识产权的创新药物，通常需经过长期临床试验并获得监管机构批准后方可上市。这类药物在治疗机制、药效和安全性方面具有较高的创新性和临床价值，是现代医药体系中的核心组成部分。目前，全球原研药市场仍由大型跨国制药公司主导，主要集中在美国、欧洲和日本等地区。在中国等新兴市场，尽管仿制药占据较大市场份额，但随着医保政策改革、临床用药标准提升以及患者对高质量药品需求的增长，原研药在肿瘤、免疫、神经系统疾病等重大疾病领域依然具有较强的竞争力。然而，高昂的研发成本和较长的研发周期，使得新药开发面临较大的经济和政策压力。</w:t>
      </w:r>
      <w:r>
        <w:rPr>
          <w:rFonts w:hint="eastAsia"/>
        </w:rPr>
        <w:br/>
      </w:r>
      <w:r>
        <w:rPr>
          <w:rFonts w:hint="eastAsia"/>
        </w:rPr>
        <w:t>　　未来，原研药的发展将更加依赖于技术创新和政策支持。随着生物技术、基因编辑、细胞治疗等前沿科技的发展，原研药将向个性化、精准化方向演进，靶向治疗药物和生物制剂将成为主流。同时，全球医药监管体系的趋严和医保控费政策的推进，将促使制药企业更加注重药物的临床价值和成本效益。在研发模式上，开放式创新、跨国合作和数字化临床试验将成为趋势，有助于缩短研发周期、提高成功率。此外，随着全球公共卫生问题的日益突出，抗病毒、抗感染和罕见病治疗领域的原研药将获得更多政策倾斜和资金支持，推动相关产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bb6825986446b" w:history="1">
        <w:r>
          <w:rPr>
            <w:rStyle w:val="Hyperlink"/>
          </w:rPr>
          <w:t>2025-2031年中国原研药行业研究分析及市场前景报告</w:t>
        </w:r>
      </w:hyperlink>
      <w:r>
        <w:rPr>
          <w:rFonts w:hint="eastAsia"/>
        </w:rPr>
        <w:t>》从产业链视角出发，系统分析了原研药行业的市场现状与需求动态，详细解读了原研药市场规模、价格波动及上下游影响因素。报告深入剖析了原研药细分领域的发展特点，基于权威数据对市场前景及未来趋势进行了科学预测，同时揭示了原研药重点企业的竞争格局与市场集中度变化。报告客观翔实地指出了原研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原研药行业产品定义及行业概述发展分析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原研药行业产品定义</w:t>
      </w:r>
      <w:r>
        <w:rPr>
          <w:rFonts w:hint="eastAsia"/>
        </w:rPr>
        <w:br/>
      </w:r>
      <w:r>
        <w:rPr>
          <w:rFonts w:hint="eastAsia"/>
        </w:rPr>
        <w:t>　　　　一、原研药行业产品定义及分类</w:t>
      </w:r>
      <w:r>
        <w:rPr>
          <w:rFonts w:hint="eastAsia"/>
        </w:rPr>
        <w:br/>
      </w:r>
      <w:r>
        <w:rPr>
          <w:rFonts w:hint="eastAsia"/>
        </w:rPr>
        <w:t>　　　　二、原研药行业产品应用范围分析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三、原研药行业发展历程</w:t>
      </w:r>
      <w:r>
        <w:rPr>
          <w:rFonts w:hint="eastAsia"/>
        </w:rPr>
        <w:br/>
      </w:r>
      <w:r>
        <w:rPr>
          <w:rFonts w:hint="eastAsia"/>
        </w:rPr>
        <w:t>　　　　四、原研药行业发展地位及影响分析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原研药行业产业链发展环境简析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一、原研药行业产业链模型理论</w:t>
      </w:r>
      <w:r>
        <w:rPr>
          <w:rFonts w:hint="eastAsia"/>
        </w:rPr>
        <w:br/>
      </w:r>
      <w:r>
        <w:rPr>
          <w:rFonts w:hint="eastAsia"/>
        </w:rPr>
        <w:t>　　　　二、原研药行业产业链示意图及相关概述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第四节 原研药行业税收及进出口关税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原研药技术发展现状</w:t>
      </w:r>
      <w:r>
        <w:rPr>
          <w:rFonts w:hint="eastAsia"/>
        </w:rPr>
        <w:br/>
      </w:r>
      <w:r>
        <w:rPr>
          <w:rFonts w:hint="eastAsia"/>
        </w:rPr>
        <w:t>　　　　一、原研药行业技术发展</w:t>
      </w:r>
      <w:r>
        <w:rPr>
          <w:rFonts w:hint="eastAsia"/>
        </w:rPr>
        <w:br/>
      </w:r>
      <w:r>
        <w:rPr>
          <w:rFonts w:hint="eastAsia"/>
        </w:rPr>
        <w:t>　　　　二、原研药生产工艺</w:t>
      </w:r>
      <w:r>
        <w:rPr>
          <w:rFonts w:hint="eastAsia"/>
        </w:rPr>
        <w:br/>
      </w:r>
      <w:r>
        <w:rPr>
          <w:rFonts w:hint="eastAsia"/>
        </w:rPr>
        <w:t>　　　　一、原研药技术发展趋势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2020-2025年原研药行业国内外市场发展概述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2020-2025年全球原研药行业发展分析</w:t>
      </w:r>
      <w:r>
        <w:rPr>
          <w:rFonts w:hint="eastAsia"/>
        </w:rPr>
        <w:br/>
      </w:r>
      <w:r>
        <w:rPr>
          <w:rFonts w:hint="eastAsia"/>
        </w:rPr>
        <w:t>　　　　一、全球原研药经济发展现状及预测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二、全球原研药行业技术发展现状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三、全球原研药行业发展概述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2020-2025年全球原研药行业供需及规模分析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一、全球原研药行业市场供需情况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二、全球原研药行业市场规模及区域分布情况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三、全球原研药行业重点国家市场分析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四、全球原研药行业发展热点分析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五、2025-2031年全球原研药行业市场规模预测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2020-2025年中国及全球原研药行业对比分析</w:t>
      </w:r>
      <w:r>
        <w:rPr>
          <w:rFonts w:hint="eastAsia"/>
        </w:rPr>
        <w:br/>
      </w:r>
      <w:r>
        <w:rPr>
          <w:rFonts w:hint="eastAsia"/>
        </w:rPr>
        <w:t>　　　　一、中国原研药行业生命周期分析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二、中国原研药行业市场成熟度情况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三、中国和国外原研药行业对比SWTO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2020-2025年全球原研药行业相关产品进出口情况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2020-2025年中国原研药行业发展现状</w:t>
      </w:r>
      <w:r>
        <w:rPr>
          <w:rFonts w:hint="eastAsia"/>
        </w:rPr>
        <w:br/>
      </w:r>
      <w:r>
        <w:rPr>
          <w:rFonts w:hint="eastAsia"/>
        </w:rPr>
        <w:t>　　第一节 中国原研药行业发展概述</w:t>
      </w:r>
      <w:r>
        <w:rPr>
          <w:rFonts w:hint="eastAsia"/>
        </w:rPr>
        <w:br/>
      </w:r>
      <w:r>
        <w:rPr>
          <w:rFonts w:hint="eastAsia"/>
        </w:rPr>
        <w:t>　　　　一、中国原研药行业发展现状</w:t>
      </w:r>
      <w:r>
        <w:rPr>
          <w:rFonts w:hint="eastAsia"/>
        </w:rPr>
        <w:br/>
      </w:r>
      <w:r>
        <w:rPr>
          <w:rFonts w:hint="eastAsia"/>
        </w:rPr>
        <w:t>　　　　二、中国原研药发展面临问题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三、2020-2025年中国原研药行业市场规模</w:t>
      </w:r>
      <w:r>
        <w:rPr>
          <w:rFonts w:hint="eastAsia"/>
        </w:rPr>
        <w:br/>
      </w:r>
      <w:r>
        <w:rPr>
          <w:rFonts w:hint="eastAsia"/>
        </w:rPr>
        <w:t>　　　　四、中国原研药行业需求客户结构</w:t>
      </w:r>
      <w:r>
        <w:rPr>
          <w:rFonts w:hint="eastAsia"/>
        </w:rPr>
        <w:br/>
      </w:r>
      <w:r>
        <w:rPr>
          <w:rFonts w:hint="eastAsia"/>
        </w:rPr>
        <w:t>　　第二节 中国原研药行业发展状况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一、2020-2025年中国原研药行业产值情况</w:t>
      </w:r>
      <w:r>
        <w:rPr>
          <w:rFonts w:hint="eastAsia"/>
        </w:rPr>
        <w:br/>
      </w:r>
      <w:r>
        <w:rPr>
          <w:rFonts w:hint="eastAsia"/>
        </w:rPr>
        <w:t>　　　　二、2025年中国原研药产值区域分布分析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2020-2025年中国原研药行业产量分析</w:t>
      </w:r>
      <w:r>
        <w:rPr>
          <w:rFonts w:hint="eastAsia"/>
        </w:rPr>
        <w:br/>
      </w:r>
      <w:r>
        <w:rPr>
          <w:rFonts w:hint="eastAsia"/>
        </w:rPr>
        <w:t>　　第四节 2025年原研药行业需求分析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一、2020-2025年中国原研药行业需求分析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二、2020-2025年中国原研药市场价格走势分析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原研药行业竞争态势分析</w:t>
      </w:r>
      <w:r>
        <w:rPr>
          <w:rFonts w:hint="eastAsia"/>
        </w:rPr>
        <w:br/>
      </w:r>
      <w:r>
        <w:rPr>
          <w:rFonts w:hint="eastAsia"/>
        </w:rPr>
        <w:t>　　第一节 原研药行业集中度分析</w:t>
      </w:r>
      <w:r>
        <w:rPr>
          <w:rFonts w:hint="eastAsia"/>
        </w:rPr>
        <w:br/>
      </w:r>
      <w:r>
        <w:rPr>
          <w:rFonts w:hint="eastAsia"/>
        </w:rPr>
        <w:t>　　　　一、原研药市场集中度分析</w:t>
      </w:r>
      <w:r>
        <w:rPr>
          <w:rFonts w:hint="eastAsia"/>
        </w:rPr>
        <w:br/>
      </w:r>
      <w:r>
        <w:rPr>
          <w:rFonts w:hint="eastAsia"/>
        </w:rPr>
        <w:t>　　　　二、原研药企业分布区域集中度分析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三、原研药区域消费集中度分析</w:t>
      </w:r>
      <w:r>
        <w:rPr>
          <w:rFonts w:hint="eastAsia"/>
        </w:rPr>
        <w:br/>
      </w:r>
      <w:r>
        <w:rPr>
          <w:rFonts w:hint="eastAsia"/>
        </w:rPr>
        <w:t>　　第二节 原研药行业主要企业竞争力分析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原研药行业竞争格局分析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一、2025年原研药行业竞争分析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二、2025年中外原研药产品竞争分析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三、2025年中国原研药市场竞争分析</w:t>
      </w:r>
      <w:r>
        <w:rPr>
          <w:rFonts w:hint="eastAsia"/>
        </w:rPr>
        <w:br/>
      </w:r>
      <w:r>
        <w:rPr>
          <w:rFonts w:hint="eastAsia"/>
        </w:rPr>
        <w:t>　　　　四、2025年国内原研药行业重点企业发展动向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2020-2025年中国原研药所属行业运行及进出口分析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2020-2025年中国原研药所属行业总体运行情况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一、原研药企业数量及分布</w:t>
      </w:r>
      <w:r>
        <w:rPr>
          <w:rFonts w:hint="eastAsia"/>
        </w:rPr>
        <w:br/>
      </w:r>
      <w:r>
        <w:rPr>
          <w:rFonts w:hint="eastAsia"/>
        </w:rPr>
        <w:t>　　　　二、原研药行业从业人员统计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2020-2025年中国原研药所属行业运行数据</w:t>
      </w:r>
      <w:r>
        <w:rPr>
          <w:rFonts w:hint="eastAsia"/>
        </w:rPr>
        <w:br/>
      </w:r>
      <w:r>
        <w:rPr>
          <w:rFonts w:hint="eastAsia"/>
        </w:rPr>
        <w:t>　　　　一、原研药所属行业资产情况分析</w:t>
      </w:r>
      <w:r>
        <w:rPr>
          <w:rFonts w:hint="eastAsia"/>
        </w:rPr>
        <w:br/>
      </w:r>
      <w:r>
        <w:rPr>
          <w:rFonts w:hint="eastAsia"/>
        </w:rPr>
        <w:t>　　　　二、原研药所属行业销售情况分析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三、原研药所属行业利润情况分析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2020-2025年中国原研药所属行业成本费用结构分析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2020-2025年中国原研药所属行业经营成本情况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2020-2025年中国原研药所属行业管理费用情况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中国原研药行业或相关行业进出口分析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2020-2025年中国原研药行业区域发展分析</w:t>
      </w:r>
      <w:r>
        <w:rPr>
          <w:rFonts w:hint="eastAsia"/>
        </w:rPr>
        <w:br/>
      </w:r>
      <w:r>
        <w:rPr>
          <w:rFonts w:hint="eastAsia"/>
        </w:rPr>
        <w:t>　　第一节 中国原研药行业区域发展现状分析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原研药重点企业发展分析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2020-2025年中国原研药行业上下游主要行业发展现状分析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2025-2031年中国原研药行业发展预测分析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2025-2031年中国原研药行业产量预测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2025-2031年中国原研药行业需求量预测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2025-2031年中国原研药行业规模预测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一、中国原研药市场发展前景乐观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二、2025年中国原研药市场消费趋势分析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2025-2031年中国原研药行业发展趋势</w:t>
      </w:r>
      <w:r>
        <w:rPr>
          <w:rFonts w:hint="eastAsia"/>
        </w:rPr>
        <w:br/>
      </w:r>
      <w:r>
        <w:rPr>
          <w:rFonts w:hint="eastAsia"/>
        </w:rPr>
        <w:t>　　　　一、中国原研药行业的发展前景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二、2025-2031年中国原研药产业规划分析</w:t>
      </w:r>
      <w:r>
        <w:rPr>
          <w:rFonts w:hint="eastAsia"/>
        </w:rPr>
        <w:br/>
      </w:r>
      <w:r>
        <w:rPr>
          <w:rFonts w:hint="eastAsia"/>
        </w:rPr>
        <w:t>　　　　三、中国原研药行业的标准化发展趋势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2025-2031年中国原研药行业“走出去”发展分析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原研药行业投资前景研究及销售战略分析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影响原研药行业发展的主要因素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一、影响原研药行业运行的有利因素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二、影响原研药行业运行的稳定因素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三、影响原研药行业运行的不利因素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四、中国原研药行业发展面临的挑战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五、中国原研药行业发展面临的机遇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2025-2031年原研药行业投资效益分析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2025-2031年原研药行业投资前景研究研究</w:t>
      </w:r>
      <w:r>
        <w:rPr>
          <w:rFonts w:hint="eastAsia"/>
        </w:rPr>
        <w:br/>
      </w:r>
      <w:r>
        <w:rPr>
          <w:rFonts w:hint="eastAsia"/>
        </w:rPr>
        <w:t>　　第五节 原研药行业投资前景预警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一、2025-2031年原研药行业市场风险预测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二、2025-2031年原研药行业政策风险预测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三、2025-2031年原研药行业经营风险预测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四、2025-2031年原研药行业技术风险预测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五、2025-2031年原研药行业竞争风险预测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六、2025-2031年原研药行业其他风险预测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一、原研药价格策略分析</w:t>
      </w:r>
      <w:r>
        <w:rPr>
          <w:rFonts w:hint="eastAsia"/>
        </w:rPr>
        <w:br/>
      </w:r>
      <w:r>
        <w:rPr>
          <w:rFonts w:hint="eastAsia"/>
        </w:rPr>
        <w:t>　　　　二、原研药渠道策略分析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提高原研药企业竞争力的策略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一、提高中国原研药企业核心竞争力的对策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二、原研药企业提升竞争力的主要方向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三、影响原研药企业核心竞争力的因素及提升途径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四、提高原研药企业竞争力的策略</w:t>
      </w:r>
      <w:r>
        <w:rPr>
          <w:rFonts w:hint="eastAsia"/>
        </w:rPr>
        <w:br/>
      </w:r>
      <w:r>
        <w:rPr>
          <w:rFonts w:hint="eastAsia"/>
        </w:rPr>
        <w:t>　　第九节 对中国原研药品牌的战略思考</w:t>
      </w:r>
      <w:r>
        <w:rPr>
          <w:rFonts w:hint="eastAsia"/>
        </w:rPr>
        <w:br/>
      </w:r>
      <w:r>
        <w:rPr>
          <w:rFonts w:hint="eastAsia"/>
        </w:rPr>
        <w:t>　　　　一、原研药实施品牌战略的意义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二、原研药企业品牌的现状分析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三、中国原研药企业的品牌战略</w:t>
      </w:r>
      <w:r>
        <w:rPr>
          <w:rFonts w:hint="eastAsia"/>
        </w:rPr>
        <w:br/>
      </w:r>
      <w:r>
        <w:rPr>
          <w:rFonts w:hint="eastAsia"/>
        </w:rPr>
        <w:t>　　　　四、原研药品牌战略管理的策略</w:t>
      </w:r>
      <w:r>
        <w:rPr>
          <w:rFonts w:hint="eastAsia"/>
        </w:rPr>
        <w:br/>
      </w:r>
      <w:r>
        <w:rPr>
          <w:rFonts w:hint="eastAsia"/>
        </w:rPr>
        <w:t>　　第十节 (中智:林)市场的重点客户战略实施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原研药行业历程</w:t>
      </w:r>
      <w:r>
        <w:rPr>
          <w:rFonts w:hint="eastAsia"/>
        </w:rPr>
        <w:br/>
      </w:r>
      <w:r>
        <w:rPr>
          <w:rFonts w:hint="eastAsia"/>
        </w:rPr>
        <w:t>　　图表 原研药行业生命周期</w:t>
      </w:r>
      <w:r>
        <w:rPr>
          <w:rFonts w:hint="eastAsia"/>
        </w:rPr>
        <w:br/>
      </w:r>
      <w:r>
        <w:rPr>
          <w:rFonts w:hint="eastAsia"/>
        </w:rPr>
        <w:t>　　图表 原研药行业产业链分析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2020-2025年原研药行业市场容量统计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2020-2025年中国原研药行业市场规模及增长情况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2020-2025年中国原研药行业销售收入分析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2020-2025年中国原研药行业盈利情况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2020-2025年中国原研药行业利润总额分析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2020-2025年中国原研药行业企业数量情况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2020-2025年中国原研药行业企业平均规模情况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2020-2025年中国原研药行业竞争力分析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2020-2025年中国原研药行业盈利能力分析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2020-2025年中国原研药行业运营能力分析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2020-2025年中国原研药行业偿债能力分析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2020-2025年中国原研药行业发展能力分析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2020-2025年中国原研药行业经营效益分析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**地区原研药行业市场需求情况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**地区原研药行业市场需求情况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**地区原研药行业市场需求情况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原研药重点企业（一）基本信息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原研药重点企业（一）经营情况分析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原研药重点企业（一）盈利能力情况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原研药重点企业（二）经营情况分析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原研药重点企业（二）盈利能力情况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原研药重点企业（二）成长能力情况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2025-2031年中国原研药行业市场容量预测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2025-2031年中国原研药行业市场规模预测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2025-2031年中国原研药市场前景分析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2025-2031年中国原研药行业发展趋势预测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bb6825986446b" w:history="1">
        <w:r>
          <w:rPr>
            <w:rStyle w:val="Hyperlink"/>
          </w:rPr>
          <w:t>2025-2031年中国原研药行业研究分析及市场前景报告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bb6825986446b" w:history="1">
        <w:r>
          <w:rPr>
            <w:rStyle w:val="Hyperlink"/>
          </w:rPr>
          <w:t>https://www.20087.com/3/29/YuanYanYaoFaZhanXianZhuangQianJing.html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热点：中国的原研药几乎没有、原研药和仿制药疗效差距大吗、原研药退出中国市场、中国原研药一共几个、原研药有哪些、原研药退出集采、国产原研药有多少个品种、原研药和国产药区别、原研药目录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16a901cca43e9" w:history="1">
      <w:r>
        <w:rPr>
          <w:rStyle w:val="Hyperlink"/>
        </w:rPr>
        <w:t>2025-2031年中国原研药行业研究分析及市场前景报告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uanYanYaoFaZhanXianZhuangQianJing.html" TargetMode="External" Id="R251bb6825986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uanYanYaoFaZhanXianZhuangQianJing.html" TargetMode="External" Id="R99b16a901cca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2024-12-31T01:59:00Z</dcterms:created>
  <dcterms:modified xsi:type="dcterms:W3CDTF">2024-12-31T02:59:00Z</dcterms:modified>
  <dc:subject>2025-2031年中国原研药行业研究分析及市场前景报告</dc:subject>
  <dc:title>2025-2031年中国原研药行业研究分析及市场前景报告</dc:title>
  <cp:keywords>2025-2031年中国原研药行业研究分析及市场前景报告</cp:keywords>
  <dc:description>2025-2031年中国原研药行业研究分析及市场前景报告</dc:description>
</cp:coreProperties>
</file>