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ed4e6adc64da3" w:history="1">
              <w:r>
                <w:rPr>
                  <w:rStyle w:val="Hyperlink"/>
                </w:rPr>
                <w:t>2026-2032年中国可缝合硬脑膜补片市场现状及前景趋势报告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ed4e6adc64da3" w:history="1">
              <w:r>
                <w:rPr>
                  <w:rStyle w:val="Hyperlink"/>
                </w:rPr>
                <w:t>2026-2032年中国可缝合硬脑膜补片市场现状及前景趋势报告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ed4e6adc64da3" w:history="1">
                <w:r>
                  <w:rPr>
                    <w:rStyle w:val="Hyperlink"/>
                  </w:rPr>
                  <w:t>https://www.20087.com/3/89/KeFengHeYingNaoMoBuPianFaZhanXianZhuangQianJing.html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缝合硬脑膜补片是神经外科手术中用于修补硬脑膜缺损、重建颅腔密闭性的关键植入性医疗器械。可缝合硬脑膜补片主要用于预防脑脊液渗漏、颅内感染及脑组织粘连等严重术后并发症。目前，市场上的硬脑膜补片涵盖了动物源性（如牛、猪的心包或真皮基质）、同种异体源性及人工合成高分子材料等多种类型。现代可缝合硬脑膜补片在保留天然胶原蛋白三维网状结构的同时，通过特殊的脱细胞与交联工艺，有效降低了材料的免疫原性，并赋予了补片优异的抗张强度与柔韧性，使其能够耐受手术缝合时的牵拉而不易撕裂。良好的组织相容性与诱导自体组织再生的能力，使得该类补片在颅脑创伤、脑肿瘤切除及脊柱裂修复等复杂神经外科手术中得到了广泛应用。</w:t>
      </w:r>
      <w:r>
        <w:rPr>
          <w:rFonts w:hint="eastAsia"/>
        </w:rPr>
        <w:br/>
      </w:r>
      <w:r>
        <w:rPr>
          <w:rFonts w:hint="eastAsia"/>
        </w:rPr>
        <w:t>　　未来，可缝合硬脑膜补片将结合组织工程与纳米生物技术，向活性功能化、快速降解与智能响应方向演进。市场调研网指出，新一代补片将不再满足于单纯的物理屏障作用，而是通过负载神经生长因子、抗菌肽或干细胞，主动调控修复微环境，在封闭硬脑膜的同时促进神经组织的再生与功能恢复，并有效抑制术后瘢痕粘连。在材料设计上，具备差异化降解速率的智能补片将成为研发热点，补片的外层保持长期力学支撑，内层则快速降解以诱导自体细胞长入，实现完美的组织重塑。此外，针对微创神经外科手术的需求，可注射、原位固化的水凝胶型硬脑膜补片将逐步兴起，能够紧密贴合不规则的脑组织创面，解决传统片状补片在狭小空间内操作困难的痛点，为神经外科医生提供更灵活、更安全的修复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1ed4e6adc64da3" w:history="1">
        <w:r>
          <w:rPr>
            <w:rStyle w:val="Hyperlink"/>
          </w:rPr>
          <w:t>2026-2032年中国可缝合硬脑膜补片市场现状及前景趋势报告</w:t>
        </w:r>
      </w:hyperlink>
      <w:r>
        <w:rPr>
          <w:rFonts w:hint="eastAsia"/>
        </w:rPr>
        <w:t>》，2025年可缝合硬脑膜补片行业市场规模达 亿元，预计2032年市场规模将达 亿元，期间年均复合增长率（CAGR）达 %。报告系统梳理了可缝合硬脑膜补片产业链的整体结构，详细解读了可缝合硬脑膜补片市场规模、需求动态及价格波动的影响因素。报告基于可缝合硬脑膜补片行业现状，结合技术发展与应用趋势，对可缝合硬脑膜补片市场前景和未来发展方向进行了预测。同时，报告重点分析了行业重点企业的竞争策略、市场集中度及品牌表现，并对可缝合硬脑膜补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可缝合硬脑膜补片市场概述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按照不同产品类型，可缝合硬脑膜补片主要可以分为如下几个类别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中国不同产品类型可缝合硬脑膜补片增长趋势2021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可吸收</w:t>
      </w:r>
      <w:r>
        <w:rPr>
          <w:rFonts w:hint="eastAsia"/>
        </w:rPr>
        <w:br/>
      </w:r>
      <w:r>
        <w:rPr>
          <w:rFonts w:hint="eastAsia"/>
        </w:rPr>
        <w:t>　　　　1.2.3 不可吸收</w:t>
      </w:r>
      <w:r>
        <w:rPr>
          <w:rFonts w:hint="eastAsia"/>
        </w:rPr>
        <w:br/>
      </w:r>
      <w:r>
        <w:rPr>
          <w:rFonts w:hint="eastAsia"/>
        </w:rPr>
        <w:t>　　1.3 按照不同材料组成，可缝合硬脑膜补片主要可以分为如下几个类别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中国不同材料组成可缝合硬脑膜补片增长趋势2021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生物膜</w:t>
      </w:r>
      <w:r>
        <w:rPr>
          <w:rFonts w:hint="eastAsia"/>
        </w:rPr>
        <w:br/>
      </w:r>
      <w:r>
        <w:rPr>
          <w:rFonts w:hint="eastAsia"/>
        </w:rPr>
        <w:t>　　　　1.3.3 合成膜</w:t>
      </w:r>
      <w:r>
        <w:rPr>
          <w:rFonts w:hint="eastAsia"/>
        </w:rPr>
        <w:br/>
      </w:r>
      <w:r>
        <w:rPr>
          <w:rFonts w:hint="eastAsia"/>
        </w:rPr>
        <w:t>　　1.4 按照不同厚度，可缝合硬脑膜补片主要可以分为如下几个类别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中国不同厚度可缝合硬脑膜补片增长趋势2021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≤0.8毫米</w:t>
      </w:r>
      <w:r>
        <w:rPr>
          <w:rFonts w:hint="eastAsia"/>
        </w:rPr>
        <w:br/>
      </w:r>
      <w:r>
        <w:rPr>
          <w:rFonts w:hint="eastAsia"/>
        </w:rPr>
        <w:t>　　　　1.4.3 &gt;0.8毫米</w:t>
      </w:r>
      <w:r>
        <w:rPr>
          <w:rFonts w:hint="eastAsia"/>
        </w:rPr>
        <w:br/>
      </w:r>
      <w:r>
        <w:rPr>
          <w:rFonts w:hint="eastAsia"/>
        </w:rPr>
        <w:t>　　1.5 从不同应用，可缝合硬脑膜补片主要包括如下几个方面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中国不同应用可缝合硬脑膜补片增长趋势2021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公立医院</w:t>
      </w:r>
      <w:r>
        <w:rPr>
          <w:rFonts w:hint="eastAsia"/>
        </w:rPr>
        <w:br/>
      </w:r>
      <w:r>
        <w:rPr>
          <w:rFonts w:hint="eastAsia"/>
        </w:rPr>
        <w:t>　　　　1.5.3 私立医院</w:t>
      </w:r>
      <w:r>
        <w:rPr>
          <w:rFonts w:hint="eastAsia"/>
        </w:rPr>
        <w:br/>
      </w:r>
      <w:r>
        <w:rPr>
          <w:rFonts w:hint="eastAsia"/>
        </w:rPr>
        <w:t>　　1.6 中国可缝合硬脑膜补片发展现状及未来趋势（2021-2032）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中国市场可缝合硬脑膜补片收入及增长率（2021-2032）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中国市场可缝合硬脑膜补片销量及增长率（2021-2032）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中国市场主要可缝合硬脑膜补片厂商分析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中国市场主要厂商可缝合硬脑膜补片销量及市场占有率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中国市场主要厂商可缝合硬脑膜补片销量（2021-2026）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中国市场主要厂商可缝合硬脑膜补片销量市场份额（2021-2026）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中国市场主要厂商可缝合硬脑膜补片收入及市场占有率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中国市场主要厂商可缝合硬脑膜补片收入（2021-2026）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中国市场主要厂商可缝合硬脑膜补片收入市场份额（2021-2026）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2025年中国市场主要厂商可缝合硬脑膜补片收入排名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中国市场主要厂商可缝合硬脑膜补片价格（2021-2026）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中国市场主要厂商可缝合硬脑膜补片总部及产地分布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中国市场主要厂商成立时间及可缝合硬脑膜补片商业化日期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中国市场主要厂商可缝合硬脑膜补片产品类型及应用</w:t>
      </w:r>
      <w:r>
        <w:rPr>
          <w:rFonts w:hint="eastAsia"/>
        </w:rPr>
        <w:br/>
      </w:r>
      <w:r>
        <w:rPr>
          <w:rFonts w:hint="eastAsia"/>
        </w:rPr>
        <w:t>　　2.7 可缝合硬脑膜补片行业集中度、竞争程度分析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可缝合硬脑膜补片行业集中度分析：2025年中国Top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中国市场可缝合硬脑膜补片第一梯队、第二梯队和第三梯队厂商（品牌）及2025年市场份额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重点企业（1）在中国市场可缝合硬脑膜补片销量、收入、价格及毛利率（2021-2026）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重点企业（2）在中国市场可缝合硬脑膜补片销量、收入、价格及毛利率（2021-2026）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重点企业（3）在中国市场可缝合硬脑膜补片销量、收入、价格及毛利率（2021-2026）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重点企业（4）在中国市场可缝合硬脑膜补片销量、收入、价格及毛利率（2021-2026）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重点企业（5）在中国市场可缝合硬脑膜补片销量、收入、价格及毛利率（2021-2026）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重点企业（6）在中国市场可缝合硬脑膜补片销量、收入、价格及毛利率（2021-2026）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重点企业（7）在中国市场可缝合硬脑膜补片销量、收入、价格及毛利率（2021-2026）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重点企业（8）在中国市场可缝合硬脑膜补片销量、收入、价格及毛利率（2021-2026）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重点企业（9）在中国市场可缝合硬脑膜补片销量、收入、价格及毛利率（2021-2026）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重点企业（10）在中国市场可缝合硬脑膜补片销量、收入、价格及毛利率（2021-2026）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重点企业（11）在中国市场可缝合硬脑膜补片销量、收入、价格及毛利率（2021-2026）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重点企业（12）在中国市场可缝合硬脑膜补片销量、收入、价格及毛利率（2021-2026）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重点企业（13）在中国市场可缝合硬脑膜补片销量、收入、价格及毛利率（2021-2026）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重点企业（14）在中国市场可缝合硬脑膜补片销量、收入、价格及毛利率（2021-2026）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不同产品类型可缝合硬脑膜补片分析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中国市场不同产品类型可缝合硬脑膜补片销量（2021-2032）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中国市场不同产品类型可缝合硬脑膜补片销量及市场份额（2021-2026）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中国市场不同产品类型可缝合硬脑膜补片销量预测（2027-2032）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中国市场不同产品类型可缝合硬脑膜补片规模（2021-2032）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中国市场不同产品类型可缝合硬脑膜补片规模及市场份额（2021-2026）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中国市场不同产品类型可缝合硬脑膜补片规模预测（2027-2032）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中国市场不同产品类型可缝合硬脑膜补片价格走势（2021-2032）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不同应用可缝合硬脑膜补片分析</w:t>
      </w:r>
      <w:r>
        <w:rPr>
          <w:rFonts w:hint="eastAsia"/>
        </w:rPr>
        <w:br/>
      </w:r>
      <w:r>
        <w:rPr>
          <w:rFonts w:hint="eastAsia"/>
        </w:rPr>
        <w:t>　　5.1 中国市场不同应用可缝合硬脑膜补片销量（2021-2032）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中国市场不同应用可缝合硬脑膜补片销量及市场份额（2021-2026）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中国市场不同应用可缝合硬脑膜补片销量预测（2027-2032）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中国市场不同应用可缝合硬脑膜补片规模（2021-2032）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中国市场不同应用可缝合硬脑膜补片规模及市场份额（2021-2026）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中国市场不同应用可缝合硬脑膜补片规模预测（2027-2032）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中国市场不同应用可缝合硬脑膜补片价格走势（2021-2032）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可缝合硬脑膜补片行业发展分析---发展趋势</w:t>
      </w:r>
      <w:r>
        <w:rPr>
          <w:rFonts w:hint="eastAsia"/>
        </w:rPr>
        <w:br/>
      </w:r>
      <w:r>
        <w:rPr>
          <w:rFonts w:hint="eastAsia"/>
        </w:rPr>
        <w:t>　　6.2 可缝合硬脑膜补片行业发展分析---厂商壁垒</w:t>
      </w:r>
      <w:r>
        <w:rPr>
          <w:rFonts w:hint="eastAsia"/>
        </w:rPr>
        <w:br/>
      </w:r>
      <w:r>
        <w:rPr>
          <w:rFonts w:hint="eastAsia"/>
        </w:rPr>
        <w:t>　　6.3 可缝合硬脑膜补片行业发展分析---驱动因素</w:t>
      </w:r>
      <w:r>
        <w:rPr>
          <w:rFonts w:hint="eastAsia"/>
        </w:rPr>
        <w:br/>
      </w:r>
      <w:r>
        <w:rPr>
          <w:rFonts w:hint="eastAsia"/>
        </w:rPr>
        <w:t>　　6.4 可缝合硬脑膜补片行业发展分析---制约因素</w:t>
      </w:r>
      <w:r>
        <w:rPr>
          <w:rFonts w:hint="eastAsia"/>
        </w:rPr>
        <w:br/>
      </w:r>
      <w:r>
        <w:rPr>
          <w:rFonts w:hint="eastAsia"/>
        </w:rPr>
        <w:t>　　6.5 可缝合硬脑膜补片中国企业SWOT分析</w:t>
      </w:r>
      <w:r>
        <w:rPr>
          <w:rFonts w:hint="eastAsia"/>
        </w:rPr>
        <w:br/>
      </w:r>
      <w:r>
        <w:rPr>
          <w:rFonts w:hint="eastAsia"/>
        </w:rPr>
        <w:t>　　6.6 可缝合硬脑膜补片行业发展分析---行业政策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可缝合硬脑膜补片行业产业链简介</w:t>
      </w:r>
      <w:r>
        <w:rPr>
          <w:rFonts w:hint="eastAsia"/>
        </w:rPr>
        <w:br/>
      </w:r>
      <w:r>
        <w:rPr>
          <w:rFonts w:hint="eastAsia"/>
        </w:rPr>
        <w:t>　　7.2 可缝合硬脑膜补片产业链分析-上游</w:t>
      </w:r>
      <w:r>
        <w:rPr>
          <w:rFonts w:hint="eastAsia"/>
        </w:rPr>
        <w:br/>
      </w:r>
      <w:r>
        <w:rPr>
          <w:rFonts w:hint="eastAsia"/>
        </w:rPr>
        <w:t>　　7.3 可缝合硬脑膜补片产业链分析-中游</w:t>
      </w:r>
      <w:r>
        <w:rPr>
          <w:rFonts w:hint="eastAsia"/>
        </w:rPr>
        <w:br/>
      </w:r>
      <w:r>
        <w:rPr>
          <w:rFonts w:hint="eastAsia"/>
        </w:rPr>
        <w:t>　　7.4 可缝合硬脑膜补片产业链分析-下游</w:t>
      </w:r>
      <w:r>
        <w:rPr>
          <w:rFonts w:hint="eastAsia"/>
        </w:rPr>
        <w:br/>
      </w:r>
      <w:r>
        <w:rPr>
          <w:rFonts w:hint="eastAsia"/>
        </w:rPr>
        <w:t>　　7.5 可缝合硬脑膜补片行业采购模式</w:t>
      </w:r>
      <w:r>
        <w:rPr>
          <w:rFonts w:hint="eastAsia"/>
        </w:rPr>
        <w:br/>
      </w:r>
      <w:r>
        <w:rPr>
          <w:rFonts w:hint="eastAsia"/>
        </w:rPr>
        <w:t>　　7.6 可缝合硬脑膜补片行业生产模式</w:t>
      </w:r>
      <w:r>
        <w:rPr>
          <w:rFonts w:hint="eastAsia"/>
        </w:rPr>
        <w:br/>
      </w:r>
      <w:r>
        <w:rPr>
          <w:rFonts w:hint="eastAsia"/>
        </w:rPr>
        <w:t>　　7.7 可缝合硬脑膜补片行业销售模式及销售渠道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中国本土可缝合硬脑膜补片产能、产量分析</w:t>
      </w:r>
      <w:r>
        <w:rPr>
          <w:rFonts w:hint="eastAsia"/>
        </w:rPr>
        <w:br/>
      </w:r>
      <w:r>
        <w:rPr>
          <w:rFonts w:hint="eastAsia"/>
        </w:rPr>
        <w:t>　　8.1 中国可缝合硬脑膜补片供需现状及预测（2021-2032）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中国可缝合硬脑膜补片产能、产量、产能利用率及发展趋势（2021-2032）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中国可缝合硬脑膜补片产量、市场需求量及发展趋势（2021-2032）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中国可缝合硬脑膜补片进出口分析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中国市场可缝合硬脑膜补片主要进口来源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中国市场可缝合硬脑膜补片主要出口目的地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不同产品类型可缝合硬脑膜补片市场规模2021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不同材料组成可缝合硬脑膜补片市场规模2021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不同厚度可缝合硬脑膜补片市场规模2021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不同应用可缝合硬脑膜补片市场规模2021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中国市场主要厂商可缝合硬脑膜补片销量（2021-2026）&amp;（千片）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中国市场主要厂商可缝合硬脑膜补片销量市场份额（2021-2026）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中国市场主要厂商可缝合硬脑膜补片收入（2021-2026）&amp;（万元）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中国市场主要厂商可缝合硬脑膜补片收入份额（2021-2026）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2025年中国主要生产商可缝合硬脑膜补片收入排名（万元）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中国市场主要厂商可缝合硬脑膜补片价格（2021-2026）&amp;（元/片）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中国市场主要厂商可缝合硬脑膜补片总部及产地分布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中国市场主要厂商成立时间及可缝合硬脑膜补片商业化日期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中国市场主要厂商可缝合硬脑膜补片产品类型及应用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2025年中国市场可缝合硬脑膜补片主要厂商市场地位（第一梯队、第二梯队和第三梯队）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可缝合硬脑膜补片市场投资、并购等现状分析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可缝合硬脑膜补片销量（千片）、收入（万元）、价格（元/片）及毛利率（2021-2026）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可缝合硬脑膜补片销量（千片）、收入（万元）、价格（元/片）及毛利率（2021-2026）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可缝合硬脑膜补片销量（千片）、收入（万元）、价格（元/片）及毛利率（2021-2026）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可缝合硬脑膜补片销量（千片）、收入（万元）、价格（元/片）及毛利率（2021-2026）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可缝合硬脑膜补片销量（千片）、收入（万元）、价格（元/片）及毛利率（2021-2026）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可缝合硬脑膜补片销量（千片）、收入（万元）、价格（元/片）及毛利率（2021-2026）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可缝合硬脑膜补片销量（千片）、收入（万元）、价格（元/片）及毛利率（2021-2026）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可缝合硬脑膜补片销量（千片）、收入（万元）、价格（元/片）及毛利率（2021-2026）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可缝合硬脑膜补片销量（千片）、收入（万元）、价格（元/片）及毛利率（2021-2026）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可缝合硬脑膜补片销量（千片）、收入（万元）、价格（元/片）及毛利率（2021-2026）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可缝合硬脑膜补片销量（千片）、收入（万元）、价格（元/片）及毛利率（2021-2026）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可缝合硬脑膜补片销量（千片）、收入（万元）、价格（元/片）及毛利率（2021-2026）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可缝合硬脑膜补片销量（千片）、收入（万元）、价格（元/片）及毛利率（2021-2026）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可缝合硬脑膜补片生产基地、总部、竞争对手及市场地位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可缝合硬脑膜补片产品规格、参数及市场应用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可缝合硬脑膜补片销量（千片）、收入（万元）、价格（元/片）及毛利率（2021-2026）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中国市场不同产品类型可缝合硬脑膜补片销量（2021-2026）&amp;（千片）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中国市场不同产品类型可缝合硬脑膜补片销量市场份额（2021-2026）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中国市场不同产品类型可缝合硬脑膜补片销量预测（2027-2032）&amp;（千片）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中国市场不同产品类型可缝合硬脑膜补片销量市场份额预测（2027-2032）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中国市场不同产品类型可缝合硬脑膜补片规模（2021-2026）&amp;（万元）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中国市场不同产品类型可缝合硬脑膜补片规模市场份额（2021-2026）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中国市场不同产品类型可缝合硬脑膜补片规模预测（2027-2032）&amp;（万元）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中国市场不同产品类型可缝合硬脑膜补片规模市场份额预测（2027-2032）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中国市场不同应用可缝合硬脑膜补片销量（2021-2026）&amp;（千片）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95： 中国市场不同应用可缝合硬脑膜补片销量市场份额（2021-2026）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中国市场不同应用可缝合硬脑膜补片销量预测（2027-2032）&amp;（千片）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97： 中国市场不同应用可缝合硬脑膜补片销量市场份额预测（2027-2032）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中国市场不同应用可缝合硬脑膜补片规模（2021-2026）&amp;（万元）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中国市场不同应用可缝合硬脑膜补片规模市场份额（2021-2026）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中国市场不同应用可缝合硬脑膜补片规模预测（2027-2032）&amp;（万元）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中国市场不同应用可缝合硬脑膜补片规模市场份额预测（2027-2032）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可缝合硬脑膜补片行业发展分析---发展趋势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可缝合硬脑膜补片行业发展分析---厂商壁垒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可缝合硬脑膜补片行业发展分析---驱动因素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可缝合硬脑膜补片行业发展分析---制约因素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可缝合硬脑膜补片行业相关重点政策一览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可缝合硬脑膜补片行业供应链分析</w:t>
      </w:r>
      <w:r>
        <w:rPr>
          <w:rFonts w:hint="eastAsia"/>
        </w:rPr>
        <w:br/>
      </w:r>
      <w:r>
        <w:rPr>
          <w:rFonts w:hint="eastAsia"/>
        </w:rPr>
        <w:t>　　表 108： 可缝合硬脑膜补片上游原料供应商</w:t>
      </w:r>
      <w:r>
        <w:rPr>
          <w:rFonts w:hint="eastAsia"/>
        </w:rPr>
        <w:br/>
      </w:r>
      <w:r>
        <w:rPr>
          <w:rFonts w:hint="eastAsia"/>
        </w:rPr>
        <w:t>　　表 109： 可缝合硬脑膜补片行业主要下游客户</w:t>
      </w:r>
      <w:r>
        <w:rPr>
          <w:rFonts w:hint="eastAsia"/>
        </w:rPr>
        <w:br/>
      </w:r>
      <w:r>
        <w:rPr>
          <w:rFonts w:hint="eastAsia"/>
        </w:rPr>
        <w:t>　　表 110： 可缝合硬脑膜补片典型经销商</w:t>
      </w:r>
      <w:r>
        <w:rPr>
          <w:rFonts w:hint="eastAsia"/>
        </w:rPr>
        <w:br/>
      </w:r>
      <w:r>
        <w:rPr>
          <w:rFonts w:hint="eastAsia"/>
        </w:rPr>
        <w:t>　　表 111： 中国可缝合硬脑膜补片产量、销量、进口量及出口量（2021-2026）&amp;（千片）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112： 中国可缝合硬脑膜补片产量、销量、进口量及出口量预测（2027-2032）&amp;（千片）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113： 中国市场可缝合硬脑膜补片主要进口来源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中国市场可缝合硬脑膜补片主要出口目的地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可缝合硬脑膜补片产品图片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中国不同产品类型可缝合硬脑膜补片市场规模市场份额2025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可吸收产品图片</w:t>
      </w:r>
      <w:r>
        <w:rPr>
          <w:rFonts w:hint="eastAsia"/>
        </w:rPr>
        <w:br/>
      </w:r>
      <w:r>
        <w:rPr>
          <w:rFonts w:hint="eastAsia"/>
        </w:rPr>
        <w:t>　　图 4： 不可吸收产品图片</w:t>
      </w:r>
      <w:r>
        <w:rPr>
          <w:rFonts w:hint="eastAsia"/>
        </w:rPr>
        <w:br/>
      </w:r>
      <w:r>
        <w:rPr>
          <w:rFonts w:hint="eastAsia"/>
        </w:rPr>
        <w:t>　　图 5： 中国不同材料组成可缝合硬脑膜补片市场规模市场份额2025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生物膜产品图片</w:t>
      </w:r>
      <w:r>
        <w:rPr>
          <w:rFonts w:hint="eastAsia"/>
        </w:rPr>
        <w:br/>
      </w:r>
      <w:r>
        <w:rPr>
          <w:rFonts w:hint="eastAsia"/>
        </w:rPr>
        <w:t>　　图 7： 合成膜产品图片</w:t>
      </w:r>
      <w:r>
        <w:rPr>
          <w:rFonts w:hint="eastAsia"/>
        </w:rPr>
        <w:br/>
      </w:r>
      <w:r>
        <w:rPr>
          <w:rFonts w:hint="eastAsia"/>
        </w:rPr>
        <w:t>　　图 8： 中国不同厚度可缝合硬脑膜补片市场规模市场份额2025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≤0.8毫米产品图片</w:t>
      </w:r>
      <w:r>
        <w:rPr>
          <w:rFonts w:hint="eastAsia"/>
        </w:rPr>
        <w:br/>
      </w:r>
      <w:r>
        <w:rPr>
          <w:rFonts w:hint="eastAsia"/>
        </w:rPr>
        <w:t>　　图 10： &gt;0.8毫米产品图片</w:t>
      </w:r>
      <w:r>
        <w:rPr>
          <w:rFonts w:hint="eastAsia"/>
        </w:rPr>
        <w:br/>
      </w:r>
      <w:r>
        <w:rPr>
          <w:rFonts w:hint="eastAsia"/>
        </w:rPr>
        <w:t>　　图 11： 中国不同应用可缝合硬脑膜补片市场份额2025 &amp; 2032</w:t>
      </w:r>
      <w:r>
        <w:rPr>
          <w:rFonts w:hint="eastAsia"/>
        </w:rPr>
        <w:br/>
      </w:r>
      <w:r>
        <w:rPr>
          <w:rFonts w:hint="eastAsia"/>
        </w:rPr>
        <w:t>　　图 12： 公立医院</w:t>
      </w:r>
      <w:r>
        <w:rPr>
          <w:rFonts w:hint="eastAsia"/>
        </w:rPr>
        <w:br/>
      </w:r>
      <w:r>
        <w:rPr>
          <w:rFonts w:hint="eastAsia"/>
        </w:rPr>
        <w:t>　　图 13： 私立医院</w:t>
      </w:r>
      <w:r>
        <w:rPr>
          <w:rFonts w:hint="eastAsia"/>
        </w:rPr>
        <w:br/>
      </w:r>
      <w:r>
        <w:rPr>
          <w:rFonts w:hint="eastAsia"/>
        </w:rPr>
        <w:t>　　图 14： 中国市场可缝合硬脑膜补片市场规模，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中国市场可缝合硬脑膜补片收入及增长率（2021-2032）&amp;（万元）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中国市场可缝合硬脑膜补片销量及增长率（2021-2032）&amp;（千片）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2025年中国市场主要厂商可缝合硬脑膜补片销量市场份额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2025年中国市场主要厂商可缝合硬脑膜补片收入市场份额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2025年中国市场前五大厂商可缝合硬脑膜补片市场份额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2025年中国市场可缝合硬脑膜补片第一梯队、第二梯队和第三梯队厂商（品牌）及市场份额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中国市场不同产品类型可缝合硬脑膜补片价格走势（2021-2032）&amp;（元/片）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中国市场不同应用可缝合硬脑膜补片价格走势（2021-2032）&amp;（元/片）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23： 可缝合硬脑膜补片中国企业SWOT分析</w:t>
      </w:r>
      <w:r>
        <w:rPr>
          <w:rFonts w:hint="eastAsia"/>
        </w:rPr>
        <w:br/>
      </w:r>
      <w:r>
        <w:rPr>
          <w:rFonts w:hint="eastAsia"/>
        </w:rPr>
        <w:t>　　图 24： 可缝合硬脑膜补片产业链</w:t>
      </w:r>
      <w:r>
        <w:rPr>
          <w:rFonts w:hint="eastAsia"/>
        </w:rPr>
        <w:br/>
      </w:r>
      <w:r>
        <w:rPr>
          <w:rFonts w:hint="eastAsia"/>
        </w:rPr>
        <w:t>　　图 25： 可缝合硬脑膜补片行业采购模式分析</w:t>
      </w:r>
      <w:r>
        <w:rPr>
          <w:rFonts w:hint="eastAsia"/>
        </w:rPr>
        <w:br/>
      </w:r>
      <w:r>
        <w:rPr>
          <w:rFonts w:hint="eastAsia"/>
        </w:rPr>
        <w:t>　　图 26： 可缝合硬脑膜补片行业生产模式分析</w:t>
      </w:r>
      <w:r>
        <w:rPr>
          <w:rFonts w:hint="eastAsia"/>
        </w:rPr>
        <w:br/>
      </w:r>
      <w:r>
        <w:rPr>
          <w:rFonts w:hint="eastAsia"/>
        </w:rPr>
        <w:t>　　图 27： 可缝合硬脑膜补片行业销售模式分析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中国可缝合硬脑膜补片产能、产量、产能利用率及发展趋势（2021-2032）&amp;（千片）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中国可缝合硬脑膜补片产量、市场需求量及发展趋势（2021-2032）&amp;（千片）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ed4e6adc64da3" w:history="1">
        <w:r>
          <w:rPr>
            <w:rStyle w:val="Hyperlink"/>
          </w:rPr>
          <w:t>2026-2032年中国可缝合硬脑膜补片市场现状及前景趋势报告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ed4e6adc64da3" w:history="1">
        <w:r>
          <w:rPr>
            <w:rStyle w:val="Hyperlink"/>
          </w:rPr>
          <w:t>https://www.20087.com/3/89/KeFengHeYingNaoMoBuPianFaZhanXianZhuangQianJing.html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ad26da7ea49b0" w:history="1">
      <w:r>
        <w:rPr>
          <w:rStyle w:val="Hyperlink"/>
        </w:rPr>
        <w:t>2026-2032年中国可缝合硬脑膜补片市场现状及前景趋势报告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KeFengHeYingNaoMoBuPianFaZhanXianZhuangQianJing.html" TargetMode="External" Id="Rd81ed4e6adc6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KeFengHeYingNaoMoBuPianFaZhanXianZhuangQianJing.html" TargetMode="External" Id="R494ad26da7ea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2026-05-07T06:33:57Z</dcterms:created>
  <dcterms:modified xsi:type="dcterms:W3CDTF">2026-05-07T07:33:57Z</dcterms:modified>
  <dc:subject>2026-2032年中国可缝合硬脑膜补片市场现状及前景趋势报告</dc:subject>
  <dc:title>2026-2032年中国可缝合硬脑膜补片市场现状及前景趋势报告</dc:title>
  <cp:keywords>2026-2032年中国可缝合硬脑膜补片市场现状及前景趋势报告</cp:keywords>
  <dc:description>2026-2032年中国可缝合硬脑膜补片市场现状及前景趋势报告</dc:description>
</cp:coreProperties>
</file>