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c4d268fe4cbe" w:history="1">
              <w:r>
                <w:rPr>
                  <w:rStyle w:val="Hyperlink"/>
                </w:rPr>
                <w:t>2023-2029年全球与中国可重复使用手术衣市场现状深度调研与发展趋势预测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c4d268fe4cbe" w:history="1">
              <w:r>
                <w:rPr>
                  <w:rStyle w:val="Hyperlink"/>
                </w:rPr>
                <w:t>2023-2029年全球与中国可重复使用手术衣市场现状深度调研与发展趋势预测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cc4d268fe4cbe" w:history="1">
                <w:r>
                  <w:rPr>
                    <w:rStyle w:val="Hyperlink"/>
                  </w:rPr>
                  <w:t>https://www.20087.com/3/19/KeZhongFuShiYongShouShuYiFaZhanQuShiYuCe.html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手术衣是一种更加环保和经济的选择，正在逐步取代一次性手术衣的地位。近年来，随着医院和医疗机构对可持续发展和成本控制的关注度提升，可重复使用手术衣的需求持续增长。目前，可重复使用手术衣的材料和技术不断进步，包括采用更高级别的织物和防水透气膜，以提高防护性能和穿着舒适度。此外，随着洗涤和消毒技术的进步，可重复使用手术衣的使用寿命得以延长。</w:t>
      </w:r>
      <w:r>
        <w:rPr>
          <w:rFonts w:hint="eastAsia"/>
        </w:rPr>
        <w:br/>
      </w:r>
      <w:r>
        <w:rPr>
          <w:rFonts w:hint="eastAsia"/>
        </w:rPr>
        <w:t>　　未来，可重复使用手术衣的发展将更加注重产品的耐用性和环保性。一方面，随着技术的进步，可重复使用手术衣将更加注重提高产品的耐用性和防护性能，以适应更加复杂的手术环境。另一方面，随着可持续发展理念的普及，可重复使用手术衣将更加注重采用更加环保的材料和生产工艺，减少对环境的影响。此外，随着智能化技术的应用，可重复使用手术衣将集成更多的智能监测功能，如监测穿戴状态和洗涤次数等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cc4d268fe4cbe" w:history="1">
        <w:r>
          <w:rPr>
            <w:rStyle w:val="Hyperlink"/>
          </w:rPr>
          <w:t>2023-2029年全球与中国可重复使用手术衣市场现状深度调研与发展趋势预测</w:t>
        </w:r>
      </w:hyperlink>
      <w:r>
        <w:rPr>
          <w:rFonts w:hint="eastAsia"/>
        </w:rPr>
        <w:t>全面剖析了可重复使用手术衣行业的市场规模、需求及价格动态。报告通过对可重复使用手术衣产业链的深入挖掘，详细分析了行业现状，并对可重复使用手术衣市场前景及发展趋势进行了科学预测。可重复使用手术衣报告还深入探索了各细分市场的特点，突出关注可重复使用手术衣重点企业的经营状况，全面揭示了可重复使用手术衣行业竞争格局、品牌影响力和市场集中度。可重复使用手术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可重复使用手术衣市场概述</w:t>
      </w:r>
      <w:r>
        <w:rPr>
          <w:rFonts w:hint="eastAsia"/>
        </w:rPr>
        <w:br/>
      </w:r>
      <w:r>
        <w:rPr>
          <w:rFonts w:hint="eastAsia"/>
        </w:rPr>
        <w:t>　　1.1 可重复使用手术衣产品定义及统计范围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按照不同产品类型，可重复使用手术衣主要可以分为如下几个类别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不同产品类型可重复使用手术衣增长趋势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从不同应用，可重复使用手术衣主要包括如下几个方面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全球与中国可重复使用手术衣发展现状及趋势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2018-2029年全球可重复使用手术衣发展现状及未来趋势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2018-2029年中国可重复使用手术衣发展现状及未来趋势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2018-2023年全球可重复使用手术衣供需现状及2023-2029年预测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2018-2029年全球可重复使用手术衣产量、表观消费量及发展趋势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2018-2023年中国可重复使用手术衣供需现状及2023-2029年预测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2018-2029年中国可重复使用手术衣产能、产量、产能利用率及2023-2029年趋势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2018-2029年中国可重复使用手术衣产量、表观消费量及发展趋势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中国及欧美日等可重复使用手术衣行业政策分析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全球与中国主要厂商可重复使用手术衣产量、产值及竞争分析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2018-2023年全球可重复使用手术衣主要厂商列表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2022年全球主要生产商可重复使用手术衣收入排名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中国可重复使用手术衣主要厂商产量、产值及市场份额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2.3 可重复使用手术衣厂商产地分布及商业化日期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可重复使用手术衣行业集中度、竞争程度分析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可重复使用手术衣行业集中度分析：全球Top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全球可重复使用手术衣第一梯队、第二梯队和第三梯队生产商（品牌）及市场份额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全球领先可重复使用手术衣企业SWOT分析</w:t>
      </w:r>
      <w:r>
        <w:rPr>
          <w:rFonts w:hint="eastAsia"/>
        </w:rPr>
        <w:br/>
      </w:r>
      <w:r>
        <w:rPr>
          <w:rFonts w:hint="eastAsia"/>
        </w:rPr>
        <w:t>　　2.6 全球主要可重复使用手术衣企业采访及观点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全球主要可重复使用手术衣生产地区分析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全球主要地区可重复使用手术衣市场规模分析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2023-2029年全球主要地区可重复使用手术衣产量及市场份额预测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2023-2029年全球主要地区可重复使用手术衣产值及市场份额预测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2023-2029年全球主要地区可重复使用手术衣消费展望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2018-2023年全球主要地区可重复使用手术衣消费量及增长率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2023-2029年全球主要地区可重复使用手术衣消费量预测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全球可重复使用手术衣行业重点企业调研分析</w:t>
      </w:r>
      <w:r>
        <w:rPr>
          <w:rFonts w:hint="eastAsia"/>
        </w:rPr>
        <w:br/>
      </w:r>
      <w:r>
        <w:rPr>
          <w:rFonts w:hint="eastAsia"/>
        </w:rPr>
        <w:t>　　5.1 可重复使用手术衣重点企业（一）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可重复使用手术衣重点企业（二）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可重复使用手术衣重点企业（三）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可重复使用手术衣重点企业（四）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可重复使用手术衣重点企业（五）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可重复使用手术衣重点企业（六）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可重复使用手术衣重点企业（七）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不同类型可重复使用手术衣市场分析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2018-2029年全球不同类型可重复使用手术衣产量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2018-2023年全球不同类型可重复使用手术衣价格走势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2018-2023年不同价格区间可重复使用手术衣市场份额对比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2018-2029年中国不同类型可重复使用手术衣产量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2023-2029年中国不同类型可重复使用手术衣产值预测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可重复使用手术衣上游原料及下游主要应用分析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可重复使用手术衣产业链分析</w:t>
      </w:r>
      <w:r>
        <w:rPr>
          <w:rFonts w:hint="eastAsia"/>
        </w:rPr>
        <w:br/>
      </w:r>
      <w:r>
        <w:rPr>
          <w:rFonts w:hint="eastAsia"/>
        </w:rPr>
        <w:t>　　7.2 可重复使用手术衣产业上游供应分析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2018-2029年全球不同应用可重复使用手术衣消费量、市场份额及增长率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2018-2029年中国不同应用可重复使用手术衣消费量、市场份额及增长率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中国可重复使用手术衣产量、消费量、进出口分析及未来趋势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2018-2029年中国可重复使用手术衣产量、消费量、进出口分析及未来趋势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中国可重复使用手术衣进出口贸易趋势</w:t>
      </w:r>
      <w:r>
        <w:rPr>
          <w:rFonts w:hint="eastAsia"/>
        </w:rPr>
        <w:br/>
      </w:r>
      <w:r>
        <w:rPr>
          <w:rFonts w:hint="eastAsia"/>
        </w:rPr>
        <w:t>　　8.3 中国可重复使用手术衣主要进口来源</w:t>
      </w:r>
      <w:r>
        <w:rPr>
          <w:rFonts w:hint="eastAsia"/>
        </w:rPr>
        <w:br/>
      </w:r>
      <w:r>
        <w:rPr>
          <w:rFonts w:hint="eastAsia"/>
        </w:rPr>
        <w:t>　　8.4 中国可重复使用手术衣主要出口目的地</w:t>
      </w:r>
      <w:r>
        <w:rPr>
          <w:rFonts w:hint="eastAsia"/>
        </w:rPr>
        <w:br/>
      </w:r>
      <w:r>
        <w:rPr>
          <w:rFonts w:hint="eastAsia"/>
        </w:rPr>
        <w:t>　　8.5 中国可重复使用手术衣未来发展的有利因素、不利因素分析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中国可重复使用手术衣主要生产消费地区分布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中国可重复使用手术衣生产地区分布</w:t>
      </w:r>
      <w:r>
        <w:rPr>
          <w:rFonts w:hint="eastAsia"/>
        </w:rPr>
        <w:br/>
      </w:r>
      <w:r>
        <w:rPr>
          <w:rFonts w:hint="eastAsia"/>
        </w:rPr>
        <w:t>　　9.2 中国可重复使用手术衣消费地区分布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影响中国可重复使用手术衣供需的主要因素分析</w:t>
      </w:r>
      <w:r>
        <w:rPr>
          <w:rFonts w:hint="eastAsia"/>
        </w:rPr>
        <w:br/>
      </w:r>
      <w:r>
        <w:rPr>
          <w:rFonts w:hint="eastAsia"/>
        </w:rPr>
        <w:t>　　10.1 可重复使用手术衣技术及相关行业技术发展</w:t>
      </w:r>
      <w:r>
        <w:rPr>
          <w:rFonts w:hint="eastAsia"/>
        </w:rPr>
        <w:br/>
      </w:r>
      <w:r>
        <w:rPr>
          <w:rFonts w:hint="eastAsia"/>
        </w:rPr>
        <w:t>　　10.2 可重复使用手术衣进出口贸易现状及趋势</w:t>
      </w:r>
      <w:r>
        <w:rPr>
          <w:rFonts w:hint="eastAsia"/>
        </w:rPr>
        <w:br/>
      </w:r>
      <w:r>
        <w:rPr>
          <w:rFonts w:hint="eastAsia"/>
        </w:rPr>
        <w:t>　　10.3 可重复使用手术衣下游行业需求变化因素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2023-2029年可重复使用手术衣行业、产品及技术发展趋势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可重复使用手术衣行业及市场环境发展趋势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11.2 可重复使用手术衣产品及技术发展趋势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11.3 可重复使用手术衣产品价格走势</w:t>
      </w:r>
      <w:r>
        <w:rPr>
          <w:rFonts w:hint="eastAsia"/>
        </w:rPr>
        <w:br/>
      </w:r>
      <w:r>
        <w:rPr>
          <w:rFonts w:hint="eastAsia"/>
        </w:rPr>
        <w:t>　　11.4 2023-2029年可重复使用手术衣市场消费形态、消费者偏好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可重复使用手术衣销售渠道分析及建议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国内可重复使用手术衣销售渠道</w:t>
      </w:r>
      <w:r>
        <w:rPr>
          <w:rFonts w:hint="eastAsia"/>
        </w:rPr>
        <w:br/>
      </w:r>
      <w:r>
        <w:rPr>
          <w:rFonts w:hint="eastAsia"/>
        </w:rPr>
        <w:t>　　12.2 海外市场可重复使用手术衣销售渠道</w:t>
      </w:r>
      <w:r>
        <w:rPr>
          <w:rFonts w:hint="eastAsia"/>
        </w:rPr>
        <w:br/>
      </w:r>
      <w:r>
        <w:rPr>
          <w:rFonts w:hint="eastAsia"/>
        </w:rPr>
        <w:t>　　12.3 可重复使用手术衣销售/营销策略建议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按照不同产品类型，可重复使用手术衣主要可以分为如下几个类别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不同种类可重复使用手术衣增长趋势</w:t>
      </w:r>
      <w:r>
        <w:rPr>
          <w:rFonts w:hint="eastAsia"/>
        </w:rPr>
        <w:br/>
      </w:r>
      <w:r>
        <w:rPr>
          <w:rFonts w:hint="eastAsia"/>
        </w:rPr>
        <w:t>　　表3 按不同应用，可重复使用手术衣主要包括如下几个方面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不同应用可重复使用手术衣消费量增长趋势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中国及欧美日等地区可重复使用手术衣相关政策分析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表9 全球可重复使用手术衣主要厂商产值、市场份额列表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2022年全球主要生产商可重复使用手术衣收入排名</w:t>
      </w:r>
      <w:r>
        <w:rPr>
          <w:rFonts w:hint="eastAsia"/>
        </w:rPr>
        <w:br/>
      </w:r>
      <w:r>
        <w:rPr>
          <w:rFonts w:hint="eastAsia"/>
        </w:rPr>
        <w:t>　　表11 2018-2023年全球可重复使用手术衣主要厂商产品价格列表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2018-2023年中国可重复使用手术衣主要厂商产值市场份额列表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全球主要可重复使用手术衣厂商产地分布及商业化日期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全球主要可重复使用手术衣企业采访及观点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全球主要地区可重复使用手术衣产值对比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全球主要地区2018-2023年可重复使用手术衣产量市场份额列表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2018-2023年全球主要地区可重复使用手术衣产量列表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2018-2023年全球主要地区可重复使用手术衣产量份额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2018-2023年全球主要地区可重复使用手术衣产值列表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2018-2023年全球主要地区可重复使用手术衣产值份额列表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2018-2023年全球主要地区可重复使用手术衣消费量列表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2018-2023年全球主要地区可重复使用手术衣消费量市场份额列表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2018-2023年全球不同产品类型可重复使用手术衣产量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2023-2029年全球不同产品类型可重复使用手术衣产量市场份额预测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2018-2023年全球不同类型可重复使用手术衣产值市场份额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2023-2029年全球不同类型可重复使用手术衣产值市场份额预测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2018-2023年全球不同价格区间可重复使用手术衣市场份额对比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2018-2023年中国不同产品类型可重复使用手术衣产量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2023-2029年中国不同产品类型可重复使用手术衣产量市场份额预测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2018-2023年中国不同产品类型可重复使用手术衣产值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2018-2023年中国不同产品类型可重复使用手术衣产值市场份额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2023-2029年中国不同产品类型可重复使用手术衣产值市场份额预测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表78 可重复使用手术衣上游原料供应商及联系方式列表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2018-2023年中国可重复使用手术衣产量、消费量、进出口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2023-2029年中国可重复使用手术衣产量、消费量、进出口预测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中国市场可重复使用手术衣进出口贸易趋势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中国市场可重复使用手术衣主要进口来源</w:t>
      </w:r>
      <w:r>
        <w:rPr>
          <w:rFonts w:hint="eastAsia"/>
        </w:rPr>
        <w:br/>
      </w:r>
      <w:r>
        <w:rPr>
          <w:rFonts w:hint="eastAsia"/>
        </w:rPr>
        <w:t>　　表91 中国市场可重复使用手术衣主要出口目的地</w:t>
      </w:r>
      <w:r>
        <w:rPr>
          <w:rFonts w:hint="eastAsia"/>
        </w:rPr>
        <w:br/>
      </w:r>
      <w:r>
        <w:rPr>
          <w:rFonts w:hint="eastAsia"/>
        </w:rPr>
        <w:t>　　表92 中国可重复使用手术衣市场未来发展的有利因素、不利因素分析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中国可重复使用手术衣生产地区分布</w:t>
      </w:r>
      <w:r>
        <w:rPr>
          <w:rFonts w:hint="eastAsia"/>
        </w:rPr>
        <w:br/>
      </w:r>
      <w:r>
        <w:rPr>
          <w:rFonts w:hint="eastAsia"/>
        </w:rPr>
        <w:t>　　表94 中国可重复使用手术衣消费地区分布</w:t>
      </w:r>
      <w:r>
        <w:rPr>
          <w:rFonts w:hint="eastAsia"/>
        </w:rPr>
        <w:br/>
      </w:r>
      <w:r>
        <w:rPr>
          <w:rFonts w:hint="eastAsia"/>
        </w:rPr>
        <w:t>　　表95 可重复使用手术衣行业及市场环境发展趋势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可重复使用手术衣产品及技术发展趋势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2018-2023年国内可重复使用手术衣主要销售模式及销售渠道趋势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2018-2023年欧美日等地区可重复使用手术衣主要销售模式及销售渠道趋势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可重复使用手术衣产品市场定位及目标消费者分析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可重复使用手术衣产品图片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全球不同类型可重复使用手术衣消费量市场份额对比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2018-2029年中国可重复使用手术衣产量及发展趋势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2018-2029年中国可重复使用手术衣产值及未来发展趋势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全球可重复使用手术衣主要厂商2022年产量市场份额列表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全球可重复使用手术衣主要厂商2022年产值市场份额列表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中国可重复使用手术衣主要厂商2022年产量市场份额列表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中国可重复使用手术衣主要厂商2022年产值市场份额列表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2022年全球前五及前十大生产商可重复使用手术衣市场份额</w:t>
      </w:r>
      <w:r>
        <w:rPr>
          <w:rFonts w:hint="eastAsia"/>
        </w:rPr>
        <w:br/>
      </w:r>
      <w:r>
        <w:rPr>
          <w:rFonts w:hint="eastAsia"/>
        </w:rPr>
        <w:t>　　图24 2018-2023年全球可重复使用手术衣第一梯队、第二梯队和第三梯队生产商（品牌）及市场份额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可重复使用手术衣全球领先企业SWOT分析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全球主要地区可重复使用手术衣消费量市场份额对比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可重复使用手术衣产业链分析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可重复使用手术衣产品价格走势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c4d268fe4cbe" w:history="1">
        <w:r>
          <w:rPr>
            <w:rStyle w:val="Hyperlink"/>
          </w:rPr>
          <w:t>2023-2029年全球与中国可重复使用手术衣市场现状深度调研与发展趋势预测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cc4d268fe4cbe" w:history="1">
        <w:r>
          <w:rPr>
            <w:rStyle w:val="Hyperlink"/>
          </w:rPr>
          <w:t>https://www.20087.com/3/19/KeZhongFuShiYongShouShuYiFaZhanQuShiYuCe.html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3a4e7d284b42" w:history="1">
      <w:r>
        <w:rPr>
          <w:rStyle w:val="Hyperlink"/>
        </w:rPr>
        <w:t>2023-2029年全球与中国可重复使用手术衣市场现状深度调研与发展趋势预测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eZhongFuShiYongShouShuYiFaZhanQuShiYuCe.html" TargetMode="External" Id="Rb87cc4d268f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eZhongFuShiYongShouShuYiFaZhanQuShiYuCe.html" TargetMode="External" Id="R8fec3a4e7d2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2023-03-10T06:21:00Z</dcterms:created>
  <dcterms:modified xsi:type="dcterms:W3CDTF">2023-03-10T07:21:00Z</dcterms:modified>
  <dc:subject>2023-2029年全球与中国可重复使用手术衣市场现状深度调研与发展趋势预测</dc:subject>
  <dc:title>2023-2029年全球与中国可重复使用手术衣市场现状深度调研与发展趋势预测</dc:title>
  <cp:keywords>2023-2029年全球与中国可重复使用手术衣市场现状深度调研与发展趋势预测</cp:keywords>
  <dc:description>2023-2029年全球与中国可重复使用手术衣市场现状深度调研与发展趋势预测</dc:description>
</cp:coreProperties>
</file>