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a7391c33f4ce8" w:history="1">
              <w:r>
                <w:rPr>
                  <w:rStyle w:val="Hyperlink"/>
                </w:rPr>
                <w:t>2025-2031年中国呼吸麻醉插管行业市场分析与发展趋势报告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a7391c33f4ce8" w:history="1">
              <w:r>
                <w:rPr>
                  <w:rStyle w:val="Hyperlink"/>
                </w:rPr>
                <w:t>2025-2031年中国呼吸麻醉插管行业市场分析与发展趋势报告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a7391c33f4ce8" w:history="1">
                <w:r>
                  <w:rPr>
                    <w:rStyle w:val="Hyperlink"/>
                  </w:rPr>
                  <w:t>https://www.20087.com/3/19/HuXiMaZuiChaGuanHangYeFaZhanQuShi.html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麻醉插管是一种用于呼吸管理和麻醉过程中的医疗器械，广泛应用于手术室和重症监护病房。近年来，随着医疗技术的进步和对患者安全性的重视，呼吸麻醉插管的技术水平不断提高。目前，呼吸麻醉插管不仅在材质和设计方面有了显著改进，而且在使用便捷性和安全性方面也有了显著提升。例如，一些新型插管采用了柔软、低刺激性的材料，能够减少对呼吸道的损伤。此外，随着医疗设备技术的发展，呼吸麻醉插管的设计更加注重人体工程学原理，提高插入的准确性和舒适性。</w:t>
      </w:r>
      <w:r>
        <w:rPr>
          <w:rFonts w:hint="eastAsia"/>
        </w:rPr>
        <w:br/>
      </w:r>
      <w:r>
        <w:rPr>
          <w:rFonts w:hint="eastAsia"/>
        </w:rPr>
        <w:t>　　未来，呼吸麻醉插管的发展将更加注重技术创新和患者安全性。一方面，随着生物材料技术的进步，呼吸麻醉插管将更加注重采用对人体更友好的材料，减少不良反应。另一方面，随着对微创技术的需求增加，呼吸麻醉插管将更加注重设计上的改进，以实现更加精准和安全的插入。此外，随着对患者舒适度的关注增加，呼吸麻醉插管还将更加注重提供更加舒适和人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a7391c33f4ce8" w:history="1">
        <w:r>
          <w:rPr>
            <w:rStyle w:val="Hyperlink"/>
          </w:rPr>
          <w:t>2025-2031年中国呼吸麻醉插管行业市场分析与发展趋势报告</w:t>
        </w:r>
      </w:hyperlink>
      <w:r>
        <w:rPr>
          <w:rFonts w:hint="eastAsia"/>
        </w:rPr>
        <w:t>》基于国家统计局及相关协会的权威数据，系统研究了呼吸麻醉插管行业的市场需求、市场规模及产业链现状，分析了呼吸麻醉插管价格波动、细分市场动态及重点企业的经营表现，科学预测了呼吸麻醉插管市场前景与发展趋势，揭示了潜在需求与投资机会，同时指出了呼吸麻醉插管行业可能面临的风险。通过对呼吸麻醉插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呼吸麻醉插管行业发展概述</w:t>
      </w:r>
      <w:r>
        <w:rPr>
          <w:rFonts w:hint="eastAsia"/>
        </w:rPr>
        <w:br/>
      </w:r>
      <w:r>
        <w:rPr>
          <w:rFonts w:hint="eastAsia"/>
        </w:rPr>
        <w:t>　　第一节 呼吸麻醉插管的概念</w:t>
      </w:r>
      <w:r>
        <w:rPr>
          <w:rFonts w:hint="eastAsia"/>
        </w:rPr>
        <w:br/>
      </w:r>
      <w:r>
        <w:rPr>
          <w:rFonts w:hint="eastAsia"/>
        </w:rPr>
        <w:t>　　　　一、呼吸麻醉插管的特点</w:t>
      </w:r>
      <w:r>
        <w:rPr>
          <w:rFonts w:hint="eastAsia"/>
        </w:rPr>
        <w:br/>
      </w:r>
      <w:r>
        <w:rPr>
          <w:rFonts w:hint="eastAsia"/>
        </w:rPr>
        <w:t>　　　　二、呼吸麻醉插管的分类</w:t>
      </w:r>
      <w:r>
        <w:rPr>
          <w:rFonts w:hint="eastAsia"/>
        </w:rPr>
        <w:br/>
      </w:r>
      <w:r>
        <w:rPr>
          <w:rFonts w:hint="eastAsia"/>
        </w:rPr>
        <w:t>　　第二节 呼吸麻醉插管行业发展成熟度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呼吸麻醉插管市场特征分析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全球呼吸麻醉插管行业发展分析</w:t>
      </w:r>
      <w:r>
        <w:rPr>
          <w:rFonts w:hint="eastAsia"/>
        </w:rPr>
        <w:br/>
      </w:r>
      <w:r>
        <w:rPr>
          <w:rFonts w:hint="eastAsia"/>
        </w:rPr>
        <w:t>　　第一节 全球呼吸麻醉插管行业发展分析</w:t>
      </w:r>
      <w:r>
        <w:rPr>
          <w:rFonts w:hint="eastAsia"/>
        </w:rPr>
        <w:br/>
      </w:r>
      <w:r>
        <w:rPr>
          <w:rFonts w:hint="eastAsia"/>
        </w:rPr>
        <w:t>　　第二节 全球呼吸麻醉插管市场分析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2020-2025年主要国家或地区呼吸麻醉插管行业发展分析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我国呼吸麻醉插管行业发展分析</w:t>
      </w:r>
      <w:r>
        <w:rPr>
          <w:rFonts w:hint="eastAsia"/>
        </w:rPr>
        <w:br/>
      </w:r>
      <w:r>
        <w:rPr>
          <w:rFonts w:hint="eastAsia"/>
        </w:rPr>
        <w:t>　　第一节 中国呼吸麻醉插管行业发展状况</w:t>
      </w:r>
      <w:r>
        <w:rPr>
          <w:rFonts w:hint="eastAsia"/>
        </w:rPr>
        <w:br/>
      </w:r>
      <w:r>
        <w:rPr>
          <w:rFonts w:hint="eastAsia"/>
        </w:rPr>
        <w:t>　　第二节 中国呼吸麻醉插管市场供需状况</w:t>
      </w:r>
      <w:r>
        <w:rPr>
          <w:rFonts w:hint="eastAsia"/>
        </w:rPr>
        <w:br/>
      </w:r>
      <w:r>
        <w:rPr>
          <w:rFonts w:hint="eastAsia"/>
        </w:rPr>
        <w:t>　　第三节 2020-2025年我国呼吸麻醉插管市场分析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呼吸麻醉插管行业竞争格局分析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呼吸麻醉插管行业主要企业竞争力分析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2020-2025年呼吸麻醉插管行业竞争格局分析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呼吸麻醉插管企业竞争策略分析</w:t>
      </w:r>
      <w:r>
        <w:rPr>
          <w:rFonts w:hint="eastAsia"/>
        </w:rPr>
        <w:br/>
      </w:r>
      <w:r>
        <w:rPr>
          <w:rFonts w:hint="eastAsia"/>
        </w:rPr>
        <w:t>　　第一节 呼吸麻醉插管市场竞争策略分析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一、2025年呼吸麻醉插管市场增长潜力分析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二、现有呼吸麻醉插管行业竞争策略分析</w:t>
      </w:r>
      <w:r>
        <w:rPr>
          <w:rFonts w:hint="eastAsia"/>
        </w:rPr>
        <w:br/>
      </w:r>
      <w:r>
        <w:rPr>
          <w:rFonts w:hint="eastAsia"/>
        </w:rPr>
        <w:t>　　第二节 呼吸麻醉插管企业竞争策略分析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一、2025-2031年我国呼吸麻醉插管市场竞争趋势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二、2025-2031年呼吸麻醉插管行业竞争格局展望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三、2025-2031年呼吸麻醉插管行业竞争策略分析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主要呼吸麻醉插管企业竞争分析</w:t>
      </w:r>
      <w:r>
        <w:rPr>
          <w:rFonts w:hint="eastAsia"/>
        </w:rPr>
        <w:br/>
      </w:r>
      <w:r>
        <w:rPr>
          <w:rFonts w:hint="eastAsia"/>
        </w:rPr>
        <w:t>　　第一节 广州维力医疗器械股份有限公司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南昌贝欧特医疗科技股份有限公司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深圳惠泰医疗器械股份有限公司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河南驼人医疗器械集团有限公司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江苏亚华生物科技工程有限公司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浙江苏嘉医疗器械股份有限公司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威高集团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呼吸麻醉插管行业发展趋势分析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2025年呼吸麻醉插管行业发展趋势分析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2025-2031年中国呼吸麻醉插管市场趋势分析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一、2024-2025年呼吸麻醉插管市场趋势总结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二、2025-2031年呼吸麻醉插管发展趋势分析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三、2025-2031年呼吸麻醉插管市场发展空间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四、2025-2031年呼吸麻醉插管产业政策趋向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未来呼吸麻醉插管行业发展预测</w:t>
      </w:r>
      <w:r>
        <w:rPr>
          <w:rFonts w:hint="eastAsia"/>
        </w:rPr>
        <w:br/>
      </w:r>
      <w:r>
        <w:rPr>
          <w:rFonts w:hint="eastAsia"/>
        </w:rPr>
        <w:t>　　第一节 未来呼吸麻醉插管需求与市场预测</w:t>
      </w:r>
      <w:r>
        <w:rPr>
          <w:rFonts w:hint="eastAsia"/>
        </w:rPr>
        <w:br/>
      </w:r>
      <w:r>
        <w:rPr>
          <w:rFonts w:hint="eastAsia"/>
        </w:rPr>
        <w:t>　　第二节 2025-2031年中国呼吸麻醉插管行业供需预测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一、2025-2031年中国呼吸麻醉插管供给预测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二、2025-2031年中国呼吸麻醉插管需求预测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三、2025-2031年中国呼吸麻醉插管供需平衡预测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2025年呼吸麻醉插管行业投资现状分析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2025年呼吸麻醉插管行业投资情况分析</w:t>
      </w:r>
      <w:r>
        <w:rPr>
          <w:rFonts w:hint="eastAsia"/>
        </w:rPr>
        <w:br/>
      </w:r>
      <w:r>
        <w:rPr>
          <w:rFonts w:hint="eastAsia"/>
        </w:rPr>
        <w:t>　　第二节 2025年呼吸麻醉插管行业投资情况分析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呼吸麻醉插管行业投资环境分析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一、2025年呼吸麻醉插管行业政策环境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呼吸麻醉插管行业投资机会与风险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呼吸麻醉插管行业投资效益分析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一、2020-2025年呼吸麻醉插管行业投资状况分析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二、2025-2031年呼吸麻醉插管行业投资效益分析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三、2025-2031年呼吸麻醉插管行业投资趋势预测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四、2025-2031年呼吸麻醉插管行业的投资方向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五、2025-2031年呼吸麻醉插管行业投资的建议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影响呼吸麻醉插管行业发展的主要因素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一、2025-2031年影响呼吸麻醉插管行业运行的有利因素分析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二、2025-2031年影响呼吸麻醉插管行业运行的稳定因素分析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三、2025-2031年影响呼吸麻醉插管行业运行的不利因素分析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四、2025-2031年我国呼吸麻醉插管行业发展面临的挑战分析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五、2025-2031年我国呼吸麻醉插管行业发展面临的机遇分析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呼吸麻醉插管行业投资风险分析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一、2025-2031年呼吸麻醉插管行业市场风险及控制策略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二、2025-2031年呼吸麻醉插管行业政策风险及控制策略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三、2025-2031年呼吸麻醉插管行业经营风险及控制策略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四、2025-2031年呼吸麻醉插管行业技术风险及控制策略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五、2025-2031年呼吸麻醉插管同业竞争风险及控制策略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六、2025-2031年呼吸麻醉插管行业其他风险及控制策略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呼吸麻醉插管行业投资战略研究</w:t>
      </w:r>
      <w:r>
        <w:rPr>
          <w:rFonts w:hint="eastAsia"/>
        </w:rPr>
        <w:br/>
      </w:r>
      <w:r>
        <w:rPr>
          <w:rFonts w:hint="eastAsia"/>
        </w:rPr>
        <w:t>　　第一节 呼吸麻醉插管行业发展战略研究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中.智.林.呼吸麻醉插管行业投资战略研究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一、2025年呼吸麻醉插管行业投资战略研究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二、2025年呼吸麻醉插管行业投资战略研究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三、2025-2031年呼吸麻醉插管行业投资形势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四、2025-2031年呼吸麻醉插管行业投资战略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呼吸麻醉插管行业历程</w:t>
      </w:r>
      <w:r>
        <w:rPr>
          <w:rFonts w:hint="eastAsia"/>
        </w:rPr>
        <w:br/>
      </w:r>
      <w:r>
        <w:rPr>
          <w:rFonts w:hint="eastAsia"/>
        </w:rPr>
        <w:t>　　图表 呼吸麻醉插管行业生命周期</w:t>
      </w:r>
      <w:r>
        <w:rPr>
          <w:rFonts w:hint="eastAsia"/>
        </w:rPr>
        <w:br/>
      </w:r>
      <w:r>
        <w:rPr>
          <w:rFonts w:hint="eastAsia"/>
        </w:rPr>
        <w:t>　　图表 呼吸麻醉插管行业产业链分析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2020-2025年呼吸麻醉插管行业市场容量分析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2020-2025年中国呼吸麻醉插管行业产量及增长趋势</w:t>
      </w:r>
      <w:r>
        <w:rPr>
          <w:rFonts w:hint="eastAsia"/>
        </w:rPr>
        <w:br/>
      </w:r>
      <w:r>
        <w:rPr>
          <w:rFonts w:hint="eastAsia"/>
        </w:rPr>
        <w:t>　　图表 呼吸麻醉插管行业动态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2025年中国呼吸麻醉插管行业需求领域分布格局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2025年中国呼吸麻醉插管进口国家及地区分析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2025年中国呼吸麻醉插管出口国家及地区分析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2020-2025年中国呼吸麻醉插管行业企业平均规模情况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**地区呼吸麻醉插管市场规模及增长情况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呼吸麻醉插管重点企业（三）成长能力情况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2025-2031年中国呼吸麻醉插管行业产能预测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2025-2031年中国呼吸麻醉插管行业产量预测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2025-2031年中国呼吸麻醉插管市场需求量预测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2025-2031年中国呼吸麻醉插管行业供需平衡预测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2025-2031年中国呼吸麻醉插管行业风险分析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2025-2031年中国呼吸麻醉插管行业市场容量预测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2025-2031年中国呼吸麻醉插管行业市场规模预测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2025-2031年中国呼吸麻醉插管市场前景分析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2025-2031年中国呼吸麻醉插管行业发展趋势预测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a7391c33f4ce8" w:history="1">
        <w:r>
          <w:rPr>
            <w:rStyle w:val="Hyperlink"/>
          </w:rPr>
          <w:t>2025-2031年中国呼吸麻醉插管行业市场分析与发展趋势报告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a7391c33f4ce8" w:history="1">
        <w:r>
          <w:rPr>
            <w:rStyle w:val="Hyperlink"/>
          </w:rPr>
          <w:t>https://www.20087.com/3/19/HuXiMaZuiChaGuanHangYeFaZhanQuShi.html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麻醉和注射麻醉哪个安全、呼吸麻醉插管痛吗、做绝育呼吸麻醉是不是好一点、呼吸麻醉插管后几天疼痛缓解、鼻综合全麻插管过程、呼吸麻醉插管流程、诱导麻醉和呼吸麻醉、呼吸麻醉插管示意图、插管麻醉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f3b6ad0c6446f" w:history="1">
      <w:r>
        <w:rPr>
          <w:rStyle w:val="Hyperlink"/>
        </w:rPr>
        <w:t>2025-2031年中国呼吸麻醉插管行业市场分析与发展趋势报告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uXiMaZuiChaGuanHangYeFaZhanQuShi.html" TargetMode="External" Id="Rb70a7391c33f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uXiMaZuiChaGuanHangYeFaZhanQuShi.html" TargetMode="External" Id="Red9f3b6ad0c6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2025-04-30T05:23:00Z</dcterms:created>
  <dcterms:modified xsi:type="dcterms:W3CDTF">2025-04-30T06:23:00Z</dcterms:modified>
  <dc:subject>2025-2031年中国呼吸麻醉插管行业市场分析与发展趋势报告</dc:subject>
  <dc:title>2025-2031年中国呼吸麻醉插管行业市场分析与发展趋势报告</dc:title>
  <cp:keywords>2025-2031年中国呼吸麻醉插管行业市场分析与发展趋势报告</cp:keywords>
  <dc:description>2025-2031年中国呼吸麻醉插管行业市场分析与发展趋势报告</dc:description>
</cp:coreProperties>
</file>