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96287051444247" w:history="1">
              <w:r>
                <w:rPr>
                  <w:rStyle w:val="Hyperlink"/>
                </w:rPr>
                <w:t>2026-2032年中国多治疗输液泵行业调研与前景趋势分析报告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96287051444247" w:history="1">
              <w:r>
                <w:rPr>
                  <w:rStyle w:val="Hyperlink"/>
                </w:rPr>
                <w:t>2026-2032年中国多治疗输液泵行业调研与前景趋势分析报告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96287051444247" w:history="1">
                <w:r>
                  <w:rPr>
                    <w:rStyle w:val="Hyperlink"/>
                  </w:rPr>
                  <w:t>https://www.20087.com/3/79/DuoZhiLiaoShuYeBengFaZhanQianJing.html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治疗输液泵是临床精准给药的关键设备，广泛应用于重症监护、麻醉、肿瘤化疗及新生儿护理等高风险场景，支持多种药物同步或序贯输注，并具备剂量误差检测、气泡报警、阻塞压力自适应及无线联网功能。高端产品普遍符合IEC 60601-1安全标准及FDA输液泵专项指南，强调用药库管理、条码扫描核对与电子医嘱（eMAR）无缝对接能力。在医疗信息化与患者安全运动推动下，多治疗输液泵正从单一输注工具向智能给药终端转型。然而，设备操作复杂、不同品牌互操作性差、软件更新滞后及网络安全漏洞等问题仍困扰医疗机构；基层医院因维护能力有限，常面临设备闲置或误用风险。</w:t>
      </w:r>
      <w:r>
        <w:rPr>
          <w:rFonts w:hint="eastAsia"/>
        </w:rPr>
        <w:br/>
      </w:r>
      <w:r>
        <w:rPr>
          <w:rFonts w:hint="eastAsia"/>
        </w:rPr>
        <w:t>　　未来，多治疗输液泵将深度融合临床决策支持与闭环给药系统。AI引擎将基于患者生理参数（如血压、心率）动态调整输注速率，实现个体化镇痛或升压治疗；而与电子病历、药房系统的深度集成可自动加载用药协议并拦截高危处方。网络安全方面，零信任架构与硬件级加密将成为标配。在人机交互上，语音控制、手势识别及自适应界面将降低护士操作负荷。长远看，在精准医疗与远程监护趋势下，多治疗输液泵将从“执行终端”进化为“智能治疗节点”，其核心价值在于保障用药安全、提升护理效率与支撑循证医学实践的三位一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96287051444247" w:history="1">
        <w:r>
          <w:rPr>
            <w:rStyle w:val="Hyperlink"/>
          </w:rPr>
          <w:t>2026-2032年中国多治疗输液泵行业调研与前景趋势分析报告</w:t>
        </w:r>
      </w:hyperlink>
      <w:r>
        <w:rPr>
          <w:rFonts w:hint="eastAsia"/>
        </w:rPr>
        <w:t>》基于多年市场监测与行业研究，全面分析了多治疗输液泵行业的现状、市场需求及市场规模，详细解读了多治疗输液泵产业链结构、价格趋势及细分市场特点。报告科学预测了行业前景与发展方向，重点剖析了品牌竞争格局、市场集中度及主要企业的经营表现，并通过SWOT分析揭示了多治疗输液泵行业机遇与风险。为投资者和决策者提供专业、客观的战略建议，是把握多治疗输液泵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多治疗输液泵市场概述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按照不同产品类型，多治疗输液泵主要可以分为如下几个类别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中国不同产品类型多治疗输液泵增长趋势2021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立杆式</w:t>
      </w:r>
      <w:r>
        <w:rPr>
          <w:rFonts w:hint="eastAsia"/>
        </w:rPr>
        <w:br/>
      </w:r>
      <w:r>
        <w:rPr>
          <w:rFonts w:hint="eastAsia"/>
        </w:rPr>
        <w:t>　　　　1.2.3 桌式</w:t>
      </w:r>
      <w:r>
        <w:rPr>
          <w:rFonts w:hint="eastAsia"/>
        </w:rPr>
        <w:br/>
      </w:r>
      <w:r>
        <w:rPr>
          <w:rFonts w:hint="eastAsia"/>
        </w:rPr>
        <w:t>　　1.3 按照不同自动化程度，多治疗输液泵主要可以分为如下几个类别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中国不同自动化程度多治疗输液泵增长趋势2021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基础型</w:t>
      </w:r>
      <w:r>
        <w:rPr>
          <w:rFonts w:hint="eastAsia"/>
        </w:rPr>
        <w:br/>
      </w:r>
      <w:r>
        <w:rPr>
          <w:rFonts w:hint="eastAsia"/>
        </w:rPr>
        <w:t>　　　　1.3.3 智能安全型</w:t>
      </w:r>
      <w:r>
        <w:rPr>
          <w:rFonts w:hint="eastAsia"/>
        </w:rPr>
        <w:br/>
      </w:r>
      <w:r>
        <w:rPr>
          <w:rFonts w:hint="eastAsia"/>
        </w:rPr>
        <w:t>　　1.4 按照不同设备形态，多治疗输液泵主要可以分为如下几个类别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中国不同设备形态多治疗输液泵增长趋势2021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容量泵</w:t>
      </w:r>
      <w:r>
        <w:rPr>
          <w:rFonts w:hint="eastAsia"/>
        </w:rPr>
        <w:br/>
      </w:r>
      <w:r>
        <w:rPr>
          <w:rFonts w:hint="eastAsia"/>
        </w:rPr>
        <w:t>　　　　1.4.3 注射泵</w:t>
      </w:r>
      <w:r>
        <w:rPr>
          <w:rFonts w:hint="eastAsia"/>
        </w:rPr>
        <w:br/>
      </w:r>
      <w:r>
        <w:rPr>
          <w:rFonts w:hint="eastAsia"/>
        </w:rPr>
        <w:t>　　　　1.4.4 多通道一体系统</w:t>
      </w:r>
      <w:r>
        <w:rPr>
          <w:rFonts w:hint="eastAsia"/>
        </w:rPr>
        <w:br/>
      </w:r>
      <w:r>
        <w:rPr>
          <w:rFonts w:hint="eastAsia"/>
        </w:rPr>
        <w:t>　　1.5 从不同应用，多治疗输液泵主要包括如下几个方面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中国不同应用多治疗输液泵增长趋势2021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专科诊所</w:t>
      </w:r>
      <w:r>
        <w:rPr>
          <w:rFonts w:hint="eastAsia"/>
        </w:rPr>
        <w:br/>
      </w:r>
      <w:r>
        <w:rPr>
          <w:rFonts w:hint="eastAsia"/>
        </w:rPr>
        <w:t>　　　　1.5.4 门诊诊所</w:t>
      </w:r>
      <w:r>
        <w:rPr>
          <w:rFonts w:hint="eastAsia"/>
        </w:rPr>
        <w:br/>
      </w:r>
      <w:r>
        <w:rPr>
          <w:rFonts w:hint="eastAsia"/>
        </w:rPr>
        <w:t>　　　　1.5.5 家用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中国多治疗输液泵发展现状及未来趋势（2021-2032）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中国市场多治疗输液泵收入及增长率（2021-2032）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中国市场多治疗输液泵销量及增长率（2021-2032）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中国市场主要多治疗输液泵厂商分析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中国市场主要厂商多治疗输液泵销量及市场占有率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中国市场主要厂商多治疗输液泵销量（2021-2026）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中国市场主要厂商多治疗输液泵销量市场份额（2021-2026）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中国市场主要厂商多治疗输液泵收入及市场占有率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中国市场主要厂商多治疗输液泵收入（2021-2026）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中国市场主要厂商多治疗输液泵收入市场份额（2021-2026）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2025年中国市场主要厂商多治疗输液泵收入排名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中国市场主要厂商多治疗输液泵价格（2021-2026）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中国市场主要厂商多治疗输液泵总部及产地分布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中国市场主要厂商成立时间及多治疗输液泵商业化日期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中国市场主要厂商多治疗输液泵产品类型及应用</w:t>
      </w:r>
      <w:r>
        <w:rPr>
          <w:rFonts w:hint="eastAsia"/>
        </w:rPr>
        <w:br/>
      </w:r>
      <w:r>
        <w:rPr>
          <w:rFonts w:hint="eastAsia"/>
        </w:rPr>
        <w:t>　　2.7 多治疗输液泵行业集中度、竞争程度分析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多治疗输液泵行业集中度分析：2025年中国Top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中国市场多治疗输液泵第一梯队、第二梯队和第三梯队厂商（品牌）及2025年市场份额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重点企业（1）基本信息、多治疗输液泵生产基地、总部、竞争对手及市场地位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多治疗输液泵产品规格、参数及市场应用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重点企业（1）在中国市场多治疗输液泵销量、收入、价格及毛利率（2021-2026）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重点企业（2）基本信息、多治疗输液泵生产基地、总部、竞争对手及市场地位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多治疗输液泵产品规格、参数及市场应用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重点企业（2）在中国市场多治疗输液泵销量、收入、价格及毛利率（2021-2026）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重点企业（3）基本信息、多治疗输液泵生产基地、总部、竞争对手及市场地位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多治疗输液泵产品规格、参数及市场应用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重点企业（3）在中国市场多治疗输液泵销量、收入、价格及毛利率（2021-2026）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重点企业（4）基本信息、多治疗输液泵生产基地、总部、竞争对手及市场地位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多治疗输液泵产品规格、参数及市场应用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重点企业（4）在中国市场多治疗输液泵销量、收入、价格及毛利率（2021-2026）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重点企业（5）基本信息、多治疗输液泵生产基地、总部、竞争对手及市场地位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多治疗输液泵产品规格、参数及市场应用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重点企业（5）在中国市场多治疗输液泵销量、收入、价格及毛利率（2021-2026）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重点企业（6）基本信息、多治疗输液泵生产基地、总部、竞争对手及市场地位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多治疗输液泵产品规格、参数及市场应用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重点企业（6）在中国市场多治疗输液泵销量、收入、价格及毛利率（2021-2026）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重点企业（7）基本信息、多治疗输液泵生产基地、总部、竞争对手及市场地位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多治疗输液泵产品规格、参数及市场应用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重点企业（7）在中国市场多治疗输液泵销量、收入、价格及毛利率（2021-2026）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重点企业（8）基本信息、多治疗输液泵生产基地、总部、竞争对手及市场地位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多治疗输液泵产品规格、参数及市场应用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重点企业（8）在中国市场多治疗输液泵销量、收入、价格及毛利率（2021-2026）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重点企业（9）基本信息、多治疗输液泵生产基地、总部、竞争对手及市场地位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多治疗输液泵产品规格、参数及市场应用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重点企业（9）在中国市场多治疗输液泵销量、收入、价格及毛利率（2021-2026）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重点企业（10）基本信息、多治疗输液泵生产基地、总部、竞争对手及市场地位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多治疗输液泵产品规格、参数及市场应用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重点企业（10）在中国市场多治疗输液泵销量、收入、价格及毛利率（2021-2026）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不同产品类型多治疗输液泵分析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中国市场不同产品类型多治疗输液泵销量（2021-2032）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中国市场不同产品类型多治疗输液泵销量及市场份额（2021-2026）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中国市场不同产品类型多治疗输液泵销量预测（2027-2032）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中国市场不同产品类型多治疗输液泵规模（2021-2032）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中国市场不同产品类型多治疗输液泵规模及市场份额（2021-2026）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中国市场不同产品类型多治疗输液泵规模预测（2027-2032）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中国市场不同产品类型多治疗输液泵价格走势（2021-2032）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不同应用多治疗输液泵分析</w:t>
      </w:r>
      <w:r>
        <w:rPr>
          <w:rFonts w:hint="eastAsia"/>
        </w:rPr>
        <w:br/>
      </w:r>
      <w:r>
        <w:rPr>
          <w:rFonts w:hint="eastAsia"/>
        </w:rPr>
        <w:t>　　5.1 中国市场不同应用多治疗输液泵销量（2021-2032）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中国市场不同应用多治疗输液泵销量及市场份额（2021-2026）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中国市场不同应用多治疗输液泵销量预测（2027-2032）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中国市场不同应用多治疗输液泵规模（2021-2032）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中国市场不同应用多治疗输液泵规模及市场份额（2021-2026）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中国市场不同应用多治疗输液泵规模预测（2027-2032）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中国市场不同应用多治疗输液泵价格走势（2021-2032）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多治疗输液泵行业发展分析---发展趋势</w:t>
      </w:r>
      <w:r>
        <w:rPr>
          <w:rFonts w:hint="eastAsia"/>
        </w:rPr>
        <w:br/>
      </w:r>
      <w:r>
        <w:rPr>
          <w:rFonts w:hint="eastAsia"/>
        </w:rPr>
        <w:t>　　6.2 多治疗输液泵行业发展分析---厂商壁垒</w:t>
      </w:r>
      <w:r>
        <w:rPr>
          <w:rFonts w:hint="eastAsia"/>
        </w:rPr>
        <w:br/>
      </w:r>
      <w:r>
        <w:rPr>
          <w:rFonts w:hint="eastAsia"/>
        </w:rPr>
        <w:t>　　6.3 多治疗输液泵行业发展分析---驱动因素</w:t>
      </w:r>
      <w:r>
        <w:rPr>
          <w:rFonts w:hint="eastAsia"/>
        </w:rPr>
        <w:br/>
      </w:r>
      <w:r>
        <w:rPr>
          <w:rFonts w:hint="eastAsia"/>
        </w:rPr>
        <w:t>　　6.4 多治疗输液泵行业发展分析---制约因素</w:t>
      </w:r>
      <w:r>
        <w:rPr>
          <w:rFonts w:hint="eastAsia"/>
        </w:rPr>
        <w:br/>
      </w:r>
      <w:r>
        <w:rPr>
          <w:rFonts w:hint="eastAsia"/>
        </w:rPr>
        <w:t>　　6.5 多治疗输液泵中国企业SWOT分析</w:t>
      </w:r>
      <w:r>
        <w:rPr>
          <w:rFonts w:hint="eastAsia"/>
        </w:rPr>
        <w:br/>
      </w:r>
      <w:r>
        <w:rPr>
          <w:rFonts w:hint="eastAsia"/>
        </w:rPr>
        <w:t>　　6.6 多治疗输液泵行业发展分析---行业政策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多治疗输液泵行业产业链简介</w:t>
      </w:r>
      <w:r>
        <w:rPr>
          <w:rFonts w:hint="eastAsia"/>
        </w:rPr>
        <w:br/>
      </w:r>
      <w:r>
        <w:rPr>
          <w:rFonts w:hint="eastAsia"/>
        </w:rPr>
        <w:t>　　7.2 多治疗输液泵产业链分析-上游</w:t>
      </w:r>
      <w:r>
        <w:rPr>
          <w:rFonts w:hint="eastAsia"/>
        </w:rPr>
        <w:br/>
      </w:r>
      <w:r>
        <w:rPr>
          <w:rFonts w:hint="eastAsia"/>
        </w:rPr>
        <w:t>　　7.3 多治疗输液泵产业链分析-中游</w:t>
      </w:r>
      <w:r>
        <w:rPr>
          <w:rFonts w:hint="eastAsia"/>
        </w:rPr>
        <w:br/>
      </w:r>
      <w:r>
        <w:rPr>
          <w:rFonts w:hint="eastAsia"/>
        </w:rPr>
        <w:t>　　7.4 多治疗输液泵产业链分析-下游</w:t>
      </w:r>
      <w:r>
        <w:rPr>
          <w:rFonts w:hint="eastAsia"/>
        </w:rPr>
        <w:br/>
      </w:r>
      <w:r>
        <w:rPr>
          <w:rFonts w:hint="eastAsia"/>
        </w:rPr>
        <w:t>　　7.5 多治疗输液泵行业采购模式</w:t>
      </w:r>
      <w:r>
        <w:rPr>
          <w:rFonts w:hint="eastAsia"/>
        </w:rPr>
        <w:br/>
      </w:r>
      <w:r>
        <w:rPr>
          <w:rFonts w:hint="eastAsia"/>
        </w:rPr>
        <w:t>　　7.6 多治疗输液泵行业生产模式</w:t>
      </w:r>
      <w:r>
        <w:rPr>
          <w:rFonts w:hint="eastAsia"/>
        </w:rPr>
        <w:br/>
      </w:r>
      <w:r>
        <w:rPr>
          <w:rFonts w:hint="eastAsia"/>
        </w:rPr>
        <w:t>　　7.7 多治疗输液泵行业销售模式及销售渠道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中国本土多治疗输液泵产能、产量分析</w:t>
      </w:r>
      <w:r>
        <w:rPr>
          <w:rFonts w:hint="eastAsia"/>
        </w:rPr>
        <w:br/>
      </w:r>
      <w:r>
        <w:rPr>
          <w:rFonts w:hint="eastAsia"/>
        </w:rPr>
        <w:t>　　8.1 中国多治疗输液泵供需现状及预测（2021-2032）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中国多治疗输液泵产能、产量、产能利用率及发展趋势（2021-2032）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中国多治疗输液泵产量、市场需求量及发展趋势（2021-2032）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中国多治疗输液泵进出口分析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中国市场多治疗输液泵主要进口来源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中国市场多治疗输液泵主要出口目的地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不同产品类型多治疗输液泵市场规模2021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不同自动化程度多治疗输液泵市场规模2021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不同设备形态多治疗输液泵市场规模2021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不同应用多治疗输液泵市场规模2021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中国市场主要厂商多治疗输液泵销量（2021-2026）&amp;（千台）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中国市场主要厂商多治疗输液泵销量市场份额（2021-2026）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中国市场主要厂商多治疗输液泵收入（2021-2026）&amp;（万元）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中国市场主要厂商多治疗输液泵收入份额（2021-2026）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2025年中国主要生产商多治疗输液泵收入排名（万元）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中国市场主要厂商多治疗输液泵价格（2021-2026）&amp;（元/台）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中国市场主要厂商多治疗输液泵总部及产地分布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中国市场主要厂商成立时间及多治疗输液泵商业化日期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中国市场主要厂商多治疗输液泵产品类型及应用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2025年中国市场多治疗输液泵主要厂商市场地位（第一梯队、第二梯队和第三梯队）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多治疗输液泵市场投资、并购等现状分析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多治疗输液泵生产基地、总部、竞争对手及市场地位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多治疗输液泵产品规格、参数及市场应用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多治疗输液泵销量（千台）、收入（万元）、价格（元/台）及毛利率（2021-2026）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多治疗输液泵生产基地、总部、竞争对手及市场地位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多治疗输液泵产品规格、参数及市场应用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多治疗输液泵销量（千台）、收入（万元）、价格（元/台）及毛利率（2021-2026）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多治疗输液泵生产基地、总部、竞争对手及市场地位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多治疗输液泵产品规格、参数及市场应用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多治疗输液泵销量（千台）、收入（万元）、价格（元/台）及毛利率（2021-2026）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多治疗输液泵生产基地、总部、竞争对手及市场地位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多治疗输液泵产品规格、参数及市场应用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多治疗输液泵销量（千台）、收入（万元）、价格（元/台）及毛利率（2021-2026）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多治疗输液泵生产基地、总部、竞争对手及市场地位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多治疗输液泵产品规格、参数及市场应用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多治疗输液泵销量（千台）、收入（万元）、价格（元/台）及毛利率（2021-2026）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多治疗输液泵生产基地、总部、竞争对手及市场地位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多治疗输液泵产品规格、参数及市场应用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多治疗输液泵销量（千台）、收入（万元）、价格（元/台）及毛利率（2021-2026）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多治疗输液泵生产基地、总部、竞争对手及市场地位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多治疗输液泵产品规格、参数及市场应用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多治疗输液泵销量（千台）、收入（万元）、价格（元/台）及毛利率（2021-2026）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多治疗输液泵生产基地、总部、竞争对手及市场地位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多治疗输液泵产品规格、参数及市场应用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多治疗输液泵销量（千台）、收入（万元）、价格（元/台）及毛利率（2021-2026）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多治疗输液泵生产基地、总部、竞争对手及市场地位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多治疗输液泵产品规格、参数及市场应用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多治疗输液泵销量（千台）、收入（万元）、价格（元/台）及毛利率（2021-2026）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多治疗输液泵生产基地、总部、竞争对手及市场地位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多治疗输液泵产品规格、参数及市场应用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多治疗输液泵销量（千台）、收入（万元）、价格（元/台）及毛利率（2021-2026）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中国市场不同产品类型多治疗输液泵销量（2021-2026）&amp;（千台）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中国市场不同产品类型多治疗输液泵销量市场份额（2021-2026）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中国市场不同产品类型多治疗输液泵销量预测（2027-2032）&amp;（千台）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中国市场不同产品类型多治疗输液泵销量市场份额预测（2027-2032）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中国市场不同产品类型多治疗输液泵规模（2021-2026）&amp;（万元）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中国市场不同产品类型多治疗输液泵规模市场份额（2021-2026）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中国市场不同产品类型多治疗输液泵规模预测（2027-2032）&amp;（万元）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中国市场不同产品类型多治疗输液泵规模市场份额预测（2027-2032）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中国市场不同应用多治疗输液泵销量（2021-2026）&amp;（千台）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中国市场不同应用多治疗输液泵销量市场份额（2021-2026）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中国市场不同应用多治疗输液泵销量预测（2027-2032）&amp;（千台）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中国市场不同应用多治疗输液泵销量市场份额预测（2027-2032）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中国市场不同应用多治疗输液泵规模（2021-2026）&amp;（万元）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中国市场不同应用多治疗输液泵规模市场份额（2021-2026）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中国市场不同应用多治疗输液泵规模预测（2027-2032）&amp;（万元）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中国市场不同应用多治疗输液泵规模市场份额预测（2027-2032）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多治疗输液泵行业发展分析---发展趋势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多治疗输液泵行业发展分析---厂商壁垒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多治疗输液泵行业发展分析---驱动因素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多治疗输液泵行业发展分析---制约因素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多治疗输液泵行业相关重点政策一览</w:t>
      </w:r>
      <w:r>
        <w:rPr>
          <w:rFonts w:hint="eastAsia"/>
        </w:rPr>
        <w:br/>
      </w:r>
      <w:r>
        <w:rPr>
          <w:rFonts w:hint="eastAsia"/>
        </w:rPr>
        <w:t>　　表 87： 多治疗输液泵行业供应链分析</w:t>
      </w:r>
      <w:r>
        <w:rPr>
          <w:rFonts w:hint="eastAsia"/>
        </w:rPr>
        <w:br/>
      </w:r>
      <w:r>
        <w:rPr>
          <w:rFonts w:hint="eastAsia"/>
        </w:rPr>
        <w:t>　　表 88： 多治疗输液泵上游原料供应商</w:t>
      </w:r>
      <w:r>
        <w:rPr>
          <w:rFonts w:hint="eastAsia"/>
        </w:rPr>
        <w:br/>
      </w:r>
      <w:r>
        <w:rPr>
          <w:rFonts w:hint="eastAsia"/>
        </w:rPr>
        <w:t>　　表 89： 多治疗输液泵行业主要下游客户</w:t>
      </w:r>
      <w:r>
        <w:rPr>
          <w:rFonts w:hint="eastAsia"/>
        </w:rPr>
        <w:br/>
      </w:r>
      <w:r>
        <w:rPr>
          <w:rFonts w:hint="eastAsia"/>
        </w:rPr>
        <w:t>　　表 90： 多治疗输液泵典型经销商</w:t>
      </w:r>
      <w:r>
        <w:rPr>
          <w:rFonts w:hint="eastAsia"/>
        </w:rPr>
        <w:br/>
      </w:r>
      <w:r>
        <w:rPr>
          <w:rFonts w:hint="eastAsia"/>
        </w:rPr>
        <w:t>　　表 91： 中国多治疗输液泵产量、销量、进口量及出口量（2021-2026）&amp;（千台）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92： 中国多治疗输液泵产量、销量、进口量及出口量预测（2027-2032）&amp;（千台）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中国市场多治疗输液泵主要进口来源</w:t>
      </w:r>
      <w:r>
        <w:rPr>
          <w:rFonts w:hint="eastAsia"/>
        </w:rPr>
        <w:br/>
      </w:r>
      <w:r>
        <w:rPr>
          <w:rFonts w:hint="eastAsia"/>
        </w:rPr>
        <w:t>　　表 94： 中国市场多治疗输液泵主要出口目的地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多治疗输液泵产品图片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中国不同产品类型多治疗输液泵市场规模市场份额2025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立杆式产品图片</w:t>
      </w:r>
      <w:r>
        <w:rPr>
          <w:rFonts w:hint="eastAsia"/>
        </w:rPr>
        <w:br/>
      </w:r>
      <w:r>
        <w:rPr>
          <w:rFonts w:hint="eastAsia"/>
        </w:rPr>
        <w:t>　　图 4： 桌式产品图片</w:t>
      </w:r>
      <w:r>
        <w:rPr>
          <w:rFonts w:hint="eastAsia"/>
        </w:rPr>
        <w:br/>
      </w:r>
      <w:r>
        <w:rPr>
          <w:rFonts w:hint="eastAsia"/>
        </w:rPr>
        <w:t>　　图 5： 中国不同自动化程度多治疗输液泵市场规模市场份额2025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基础型产品图片</w:t>
      </w:r>
      <w:r>
        <w:rPr>
          <w:rFonts w:hint="eastAsia"/>
        </w:rPr>
        <w:br/>
      </w:r>
      <w:r>
        <w:rPr>
          <w:rFonts w:hint="eastAsia"/>
        </w:rPr>
        <w:t>　　图 7： 智能安全型产品图片</w:t>
      </w:r>
      <w:r>
        <w:rPr>
          <w:rFonts w:hint="eastAsia"/>
        </w:rPr>
        <w:br/>
      </w:r>
      <w:r>
        <w:rPr>
          <w:rFonts w:hint="eastAsia"/>
        </w:rPr>
        <w:t>　　图 8： 中国不同设备形态多治疗输液泵市场规模市场份额2025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容量泵产品图片</w:t>
      </w:r>
      <w:r>
        <w:rPr>
          <w:rFonts w:hint="eastAsia"/>
        </w:rPr>
        <w:br/>
      </w:r>
      <w:r>
        <w:rPr>
          <w:rFonts w:hint="eastAsia"/>
        </w:rPr>
        <w:t>　　图 10： 注射泵产品图片</w:t>
      </w:r>
      <w:r>
        <w:rPr>
          <w:rFonts w:hint="eastAsia"/>
        </w:rPr>
        <w:br/>
      </w:r>
      <w:r>
        <w:rPr>
          <w:rFonts w:hint="eastAsia"/>
        </w:rPr>
        <w:t>　　图 11： 多通道一体系统产品图片</w:t>
      </w:r>
      <w:r>
        <w:rPr>
          <w:rFonts w:hint="eastAsia"/>
        </w:rPr>
        <w:br/>
      </w:r>
      <w:r>
        <w:rPr>
          <w:rFonts w:hint="eastAsia"/>
        </w:rPr>
        <w:t>　　图 12： 中国不同应用多治疗输液泵市场份额2025 &amp; 2032</w:t>
      </w:r>
      <w:r>
        <w:rPr>
          <w:rFonts w:hint="eastAsia"/>
        </w:rPr>
        <w:br/>
      </w:r>
      <w:r>
        <w:rPr>
          <w:rFonts w:hint="eastAsia"/>
        </w:rPr>
        <w:t>　　图 13： 医院</w:t>
      </w:r>
      <w:r>
        <w:rPr>
          <w:rFonts w:hint="eastAsia"/>
        </w:rPr>
        <w:br/>
      </w:r>
      <w:r>
        <w:rPr>
          <w:rFonts w:hint="eastAsia"/>
        </w:rPr>
        <w:t>　　图 14： 专科诊所</w:t>
      </w:r>
      <w:r>
        <w:rPr>
          <w:rFonts w:hint="eastAsia"/>
        </w:rPr>
        <w:br/>
      </w:r>
      <w:r>
        <w:rPr>
          <w:rFonts w:hint="eastAsia"/>
        </w:rPr>
        <w:t>　　图 15： 门诊诊所</w:t>
      </w:r>
      <w:r>
        <w:rPr>
          <w:rFonts w:hint="eastAsia"/>
        </w:rPr>
        <w:br/>
      </w:r>
      <w:r>
        <w:rPr>
          <w:rFonts w:hint="eastAsia"/>
        </w:rPr>
        <w:t>　　图 16： 家用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中国市场多治疗输液泵市场规模，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中国市场多治疗输液泵收入及增长率（2021-2032）&amp;（万元）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中国市场多治疗输液泵销量及增长率（2021-2032）&amp;（千台）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2025年中国市场主要厂商多治疗输液泵销量市场份额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2025年中国市场主要厂商多治疗输液泵收入市场份额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2025年中国市场前五大厂商多治疗输液泵市场份额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2025年中国市场多治疗输液泵第一梯队、第二梯队和第三梯队厂商（品牌）及市场份额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中国市场不同产品类型多治疗输液泵价格走势（2021-2032）&amp;（元/台）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中国市场不同应用多治疗输液泵价格走势（2021-2032）&amp;（元/台）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多治疗输液泵中国企业SWOT分析</w:t>
      </w:r>
      <w:r>
        <w:rPr>
          <w:rFonts w:hint="eastAsia"/>
        </w:rPr>
        <w:br/>
      </w:r>
      <w:r>
        <w:rPr>
          <w:rFonts w:hint="eastAsia"/>
        </w:rPr>
        <w:t>　　图 28： 多治疗输液泵产业链</w:t>
      </w:r>
      <w:r>
        <w:rPr>
          <w:rFonts w:hint="eastAsia"/>
        </w:rPr>
        <w:br/>
      </w:r>
      <w:r>
        <w:rPr>
          <w:rFonts w:hint="eastAsia"/>
        </w:rPr>
        <w:t>　　图 29： 多治疗输液泵行业采购模式分析</w:t>
      </w:r>
      <w:r>
        <w:rPr>
          <w:rFonts w:hint="eastAsia"/>
        </w:rPr>
        <w:br/>
      </w:r>
      <w:r>
        <w:rPr>
          <w:rFonts w:hint="eastAsia"/>
        </w:rPr>
        <w:t>　　图 30： 多治疗输液泵行业生产模式分析</w:t>
      </w:r>
      <w:r>
        <w:rPr>
          <w:rFonts w:hint="eastAsia"/>
        </w:rPr>
        <w:br/>
      </w:r>
      <w:r>
        <w:rPr>
          <w:rFonts w:hint="eastAsia"/>
        </w:rPr>
        <w:t>　　图 31： 多治疗输液泵行业销售模式分析</w:t>
      </w:r>
      <w:r>
        <w:rPr>
          <w:rFonts w:hint="eastAsia"/>
        </w:rPr>
        <w:br/>
      </w:r>
      <w:r>
        <w:rPr>
          <w:rFonts w:hint="eastAsia"/>
        </w:rPr>
        <w:t>　　图 32： 中国多治疗输液泵产能、产量、产能利用率及发展趋势（2021-2032）&amp;（千台）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中国多治疗输液泵产量、市场需求量及发展趋势（2021-2032）&amp;（千台）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96287051444247" w:history="1">
        <w:r>
          <w:rPr>
            <w:rStyle w:val="Hyperlink"/>
          </w:rPr>
          <w:t>2026-2032年中国多治疗输液泵行业调研与前景趋势分析报告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96287051444247" w:history="1">
        <w:r>
          <w:rPr>
            <w:rStyle w:val="Hyperlink"/>
          </w:rPr>
          <w:t>https://www.20087.com/3/79/DuoZhiLiaoShuYeBengFaZhanQianJing.html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8dd6c3ebe4455" w:history="1">
      <w:r>
        <w:rPr>
          <w:rStyle w:val="Hyperlink"/>
        </w:rPr>
        <w:t>2026-2032年中国多治疗输液泵行业调研与前景趋势分析报告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DuoZhiLiaoShuYeBengFaZhanQianJing.html" TargetMode="External" Id="R3d962870514442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DuoZhiLiaoShuYeBengFaZhanQianJing.html" TargetMode="External" Id="R9308dd6c3ebe44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2026-01-12T05:20:09Z</dcterms:created>
  <dcterms:modified xsi:type="dcterms:W3CDTF">2026-01-12T06:20:09Z</dcterms:modified>
  <dc:subject>2026-2032年中国多治疗输液泵行业调研与前景趋势分析报告</dc:subject>
  <dc:title>2026-2032年中国多治疗输液泵行业调研与前景趋势分析报告</dc:title>
  <cp:keywords>2026-2032年中国多治疗输液泵行业调研与前景趋势分析报告</cp:keywords>
  <dc:description>2026-2032年中国多治疗输液泵行业调研与前景趋势分析报告</dc:description>
</cp:coreProperties>
</file>