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42f814f64089" w:history="1">
              <w:r>
                <w:rPr>
                  <w:rStyle w:val="Hyperlink"/>
                </w:rPr>
                <w:t>2024-2030年全球与中国孕妇托腹带市场现状及前景分析报告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42f814f64089" w:history="1">
              <w:r>
                <w:rPr>
                  <w:rStyle w:val="Hyperlink"/>
                </w:rPr>
                <w:t>2024-2030年全球与中国孕妇托腹带市场现状及前景分析报告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c42f814f64089" w:history="1">
                <w:r>
                  <w:rPr>
                    <w:rStyle w:val="Hyperlink"/>
                  </w:rPr>
                  <w:t>https://www.20087.com/3/19/YunFuTuoFuDaiHangYeQianJingFenXi.html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托腹带作为一种缓解孕期腰部和腹部压力的辅助用品，随着孕妇对孕期舒适度和健康重视程度的提高，市场需求日益增长。目前，托腹带设计更加人性化，材质柔软透气，且根据不同孕期的需求，提供可调节的设计，以适应身体的变化。</w:t>
      </w:r>
      <w:r>
        <w:rPr>
          <w:rFonts w:hint="eastAsia"/>
        </w:rPr>
        <w:br/>
      </w:r>
      <w:r>
        <w:rPr>
          <w:rFonts w:hint="eastAsia"/>
        </w:rPr>
        <w:t>　　未来孕妇托腹带将向更加科学化、智能化方向发展。结合人体工程学原理，设计将更加注重舒适度与支撑力的平衡，同时融入智能监测功能，如监测胎儿活动、孕妇体态，提供孕期健康指导。环保材料的应用以及个性化定制服务也将成为趋势，满足不同体型和审美的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42f814f64089" w:history="1">
        <w:r>
          <w:rPr>
            <w:rStyle w:val="Hyperlink"/>
          </w:rPr>
          <w:t>2024-2030年全球与中国孕妇托腹带市场现状及前景分析报告</w:t>
        </w:r>
      </w:hyperlink>
      <w:r>
        <w:rPr>
          <w:rFonts w:hint="eastAsia"/>
        </w:rPr>
        <w:t>》全面分析了全球及我国孕妇托腹带行业的现状、市场需求、市场规模以及价格动态，探讨了孕妇托腹带产业链的结构与发展。孕妇托腹带报告对孕妇托腹带细分市场进行了剖析，同时基于科学数据，对孕妇托腹带市场前景及发展趋势进行了预测。报告还聚焦孕妇托腹带重点企业，并对其品牌影响力、市场竞争力以及行业集中度进行了评估。孕妇托腹带报告为投资者、产业链相关企业及政府决策部门提供了专业、客观的参考，是了解和把握孕妇托腹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按产品类型细分，全球孕妇托腹带市场规模2019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腰式</w:t>
      </w:r>
      <w:r>
        <w:rPr>
          <w:rFonts w:hint="eastAsia"/>
        </w:rPr>
        <w:br/>
      </w:r>
      <w:r>
        <w:rPr>
          <w:rFonts w:hint="eastAsia"/>
        </w:rPr>
        <w:t>　　　　1.3.3 挎肩式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按应用细分，全球孕妇托腹带市场规模2019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医院和诊所</w:t>
      </w:r>
      <w:r>
        <w:rPr>
          <w:rFonts w:hint="eastAsia"/>
        </w:rPr>
        <w:br/>
      </w:r>
      <w:r>
        <w:rPr>
          <w:rFonts w:hint="eastAsia"/>
        </w:rPr>
        <w:t>　　　　1.4.3 家庭护理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孕妇托腹带行业发展总体概况</w:t>
      </w:r>
      <w:r>
        <w:rPr>
          <w:rFonts w:hint="eastAsia"/>
        </w:rPr>
        <w:br/>
      </w:r>
      <w:r>
        <w:rPr>
          <w:rFonts w:hint="eastAsia"/>
        </w:rPr>
        <w:t>　　　　1.5.2 孕妇托腹带行业发展主要特点</w:t>
      </w:r>
      <w:r>
        <w:rPr>
          <w:rFonts w:hint="eastAsia"/>
        </w:rPr>
        <w:br/>
      </w:r>
      <w:r>
        <w:rPr>
          <w:rFonts w:hint="eastAsia"/>
        </w:rPr>
        <w:t>　　　　1.5.3 孕妇托腹带行业发展影响因素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全球市场，近三年孕妇托腹带主要企业占有率及排名（按销量）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孕妇托腹带主要企业在国际市场占有率（按销量，2020-2024）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2023年孕妇托腹带主要企业在国际市场排名（按销量）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全球市场主要企业孕妇托腹带销量（2020-2024）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全球市场，近三年孕妇托腹带主要企业占有率及排名（按收入）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孕妇托腹带主要企业在国际市场占有率（按收入，2020-2024）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2023年孕妇托腹带主要企业在国际市场排名（按收入）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全球市场主要企业孕妇托腹带销售收入（2020-2024）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全球市场主要企业孕妇托腹带销售价格（2020-2024）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中国市场，近三年孕妇托腹带主要企业占有率及排名（按销量）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孕妇托腹带主要企业在中国市场占有率（按销量，2020-2024）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2023年孕妇托腹带主要企业在中国市场排名（按销量）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中国市场主要企业孕妇托腹带销量（2020-2024）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中国市场，近三年孕妇托腹带主要企业占有率及排名（按收入）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孕妇托腹带主要企业在中国市场占有率（按收入，2020-2024）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2023年孕妇托腹带主要企业在中国市场排名（按收入）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中国市场主要企业孕妇托腹带销售收入（2020-2024）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全球主要厂商孕妇托腹带总部及产地分布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全球主要厂商成立时间及孕妇托腹带商业化日期</w:t>
      </w:r>
      <w:r>
        <w:rPr>
          <w:rFonts w:hint="eastAsia"/>
        </w:rPr>
        <w:br/>
      </w:r>
      <w:r>
        <w:rPr>
          <w:rFonts w:hint="eastAsia"/>
        </w:rPr>
        <w:t>　　2.8 全球主要厂商孕妇托腹带产品类型及应用</w:t>
      </w:r>
      <w:r>
        <w:rPr>
          <w:rFonts w:hint="eastAsia"/>
        </w:rPr>
        <w:br/>
      </w:r>
      <w:r>
        <w:rPr>
          <w:rFonts w:hint="eastAsia"/>
        </w:rPr>
        <w:t>　　2.9 孕妇托腹带行业集中度、竞争程度分析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孕妇托腹带行业集中度分析：2023年全球Top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全球孕妇托腹带第一梯队、第二梯队和第三梯队生产商（品牌）及市场份额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全球孕妇托腹带总体规模分析</w:t>
      </w:r>
      <w:r>
        <w:rPr>
          <w:rFonts w:hint="eastAsia"/>
        </w:rPr>
        <w:br/>
      </w:r>
      <w:r>
        <w:rPr>
          <w:rFonts w:hint="eastAsia"/>
        </w:rPr>
        <w:t>　　3.1 全球孕妇托腹带供需现状及预测（2019-2030）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全球孕妇托腹带产能、产量、产能利用率及发展趋势（2019-2030）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全球孕妇托腹带产量、需求量及发展趋势（2019-2030）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全球主要地区孕妇托腹带产量及发展趋势（2019-2030）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全球主要地区孕妇托腹带产量（2019-2024）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全球主要地区孕妇托腹带产量（2025-2030）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全球主要地区孕妇托腹带产量市场份额（2019-2030）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中国孕妇托腹带供需现状及预测（2019-2030）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中国孕妇托腹带产能、产量、产能利用率及发展趋势（2019-2030）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中国孕妇托腹带产量、市场需求量及发展趋势（2019-2030）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全球孕妇托腹带销量及销售额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全球市场孕妇托腹带销售额（2019-2030）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全球市场孕妇托腹带销量（2019-2030）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全球市场孕妇托腹带价格趋势（2019-2030）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全球孕妇托腹带主要地区分析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全球主要地区孕妇托腹带市场规模分析：2019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全球主要地区孕妇托腹带销售收入及市场份额（2019-2024年）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全球主要地区孕妇托腹带销售收入预测（2025-2030年）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全球主要地区孕妇托腹带销量分析：2019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全球主要地区孕妇托腹带销量及市场份额（2019-2024年）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全球主要地区孕妇托腹带销量及市场份额预测（2025-2030年）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北美市场孕妇托腹带销量、收入及增长率（2019-2030）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欧洲市场孕妇托腹带销量、收入及增长率（2019-2030）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中国市场孕妇托腹带销量、收入及增长率（2019-2030）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日本市场孕妇托腹带销量、收入及增长率（2019-2030）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东南亚市场孕妇托腹带销量、收入及增长率（2019-2030）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印度市场孕妇托腹带销量、收入及增长率（2019-2030）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孕妇托腹带销量、收入、价格及毛利率（2019-2024）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不同产品类型孕妇托腹带分析</w:t>
      </w:r>
      <w:r>
        <w:rPr>
          <w:rFonts w:hint="eastAsia"/>
        </w:rPr>
        <w:br/>
      </w:r>
      <w:r>
        <w:rPr>
          <w:rFonts w:hint="eastAsia"/>
        </w:rPr>
        <w:t>　　6.1 全球不同产品类型孕妇托腹带销量（2019-2030）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全球不同产品类型孕妇托腹带销量及市场份额（2019-2024）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全球不同产品类型孕妇托腹带销量预测（2025-2030）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全球不同产品类型孕妇托腹带收入（2019-2030）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全球不同产品类型孕妇托腹带收入及市场份额（2019-2024）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全球不同产品类型孕妇托腹带收入预测（2025-2030）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全球不同产品类型孕妇托腹带价格走势（2019-2030）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不同应用孕妇托腹带分析</w:t>
      </w:r>
      <w:r>
        <w:rPr>
          <w:rFonts w:hint="eastAsia"/>
        </w:rPr>
        <w:br/>
      </w:r>
      <w:r>
        <w:rPr>
          <w:rFonts w:hint="eastAsia"/>
        </w:rPr>
        <w:t>　　7.1 全球不同应用孕妇托腹带销量（2019-2030）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全球不同应用孕妇托腹带销量及市场份额（2019-2024）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全球不同应用孕妇托腹带销量预测（2025-2030）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全球不同应用孕妇托腹带收入（2019-2030）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全球不同应用孕妇托腹带收入及市场份额（2019-2024）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全球不同应用孕妇托腹带收入预测（2025-2030）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全球不同应用孕妇托腹带价格走势（2019-2030）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孕妇托腹带行业发展趋势</w:t>
      </w:r>
      <w:r>
        <w:rPr>
          <w:rFonts w:hint="eastAsia"/>
        </w:rPr>
        <w:br/>
      </w:r>
      <w:r>
        <w:rPr>
          <w:rFonts w:hint="eastAsia"/>
        </w:rPr>
        <w:t>　　8.2 孕妇托腹带行业主要驱动因素</w:t>
      </w:r>
      <w:r>
        <w:rPr>
          <w:rFonts w:hint="eastAsia"/>
        </w:rPr>
        <w:br/>
      </w:r>
      <w:r>
        <w:rPr>
          <w:rFonts w:hint="eastAsia"/>
        </w:rPr>
        <w:t>　　8.3 孕妇托腹带中国企业SWOT分析</w:t>
      </w:r>
      <w:r>
        <w:rPr>
          <w:rFonts w:hint="eastAsia"/>
        </w:rPr>
        <w:br/>
      </w:r>
      <w:r>
        <w:rPr>
          <w:rFonts w:hint="eastAsia"/>
        </w:rPr>
        <w:t>　　8.4 中国孕妇托腹带行业政策环境分析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孕妇托腹带行业产业链简介</w:t>
      </w:r>
      <w:r>
        <w:rPr>
          <w:rFonts w:hint="eastAsia"/>
        </w:rPr>
        <w:br/>
      </w:r>
      <w:r>
        <w:rPr>
          <w:rFonts w:hint="eastAsia"/>
        </w:rPr>
        <w:t>　　　　9.1.1 孕妇托腹带行业供应链分析</w:t>
      </w:r>
      <w:r>
        <w:rPr>
          <w:rFonts w:hint="eastAsia"/>
        </w:rPr>
        <w:br/>
      </w:r>
      <w:r>
        <w:rPr>
          <w:rFonts w:hint="eastAsia"/>
        </w:rPr>
        <w:t>　　　　9.1.2 孕妇托腹带主要原料及供应情况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孕妇托腹带行业主要下游客户</w:t>
      </w:r>
      <w:r>
        <w:rPr>
          <w:rFonts w:hint="eastAsia"/>
        </w:rPr>
        <w:br/>
      </w:r>
      <w:r>
        <w:rPr>
          <w:rFonts w:hint="eastAsia"/>
        </w:rPr>
        <w:t>　　9.2 孕妇托腹带行业采购模式</w:t>
      </w:r>
      <w:r>
        <w:rPr>
          <w:rFonts w:hint="eastAsia"/>
        </w:rPr>
        <w:br/>
      </w:r>
      <w:r>
        <w:rPr>
          <w:rFonts w:hint="eastAsia"/>
        </w:rPr>
        <w:t>　　9.3 孕妇托腹带行业生产模式</w:t>
      </w:r>
      <w:r>
        <w:rPr>
          <w:rFonts w:hint="eastAsia"/>
        </w:rPr>
        <w:br/>
      </w:r>
      <w:r>
        <w:rPr>
          <w:rFonts w:hint="eastAsia"/>
        </w:rPr>
        <w:t>　　9.4 孕妇托腹带行业销售模式及销售渠道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按产品类型细分，全球孕妇托腹带市场规模2019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按应用细分，全球孕妇托腹带市场规模2019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孕妇托腹带行业发展主要特点</w:t>
      </w:r>
      <w:r>
        <w:rPr>
          <w:rFonts w:hint="eastAsia"/>
        </w:rPr>
        <w:br/>
      </w:r>
      <w:r>
        <w:rPr>
          <w:rFonts w:hint="eastAsia"/>
        </w:rPr>
        <w:t>　　表4 孕妇托腹带行业发展有利因素分析</w:t>
      </w:r>
      <w:r>
        <w:rPr>
          <w:rFonts w:hint="eastAsia"/>
        </w:rPr>
        <w:br/>
      </w:r>
      <w:r>
        <w:rPr>
          <w:rFonts w:hint="eastAsia"/>
        </w:rPr>
        <w:t>　　表5 孕妇托腹带行业发展不利因素分析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进入孕妇托腹带行业壁垒</w:t>
      </w:r>
      <w:r>
        <w:rPr>
          <w:rFonts w:hint="eastAsia"/>
        </w:rPr>
        <w:br/>
      </w:r>
      <w:r>
        <w:rPr>
          <w:rFonts w:hint="eastAsia"/>
        </w:rPr>
        <w:t>　　表7 孕妇托腹带主要企业在国际市场占有率（按销量，2020-2024）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2023年孕妇托腹带主要企业在国际市场排名（按销量）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全球市场主要企业孕妇托腹带销量（2020-2024）&amp;（千件）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孕妇托腹带主要企业在国际市场占有率（按收入，2020-2024）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2023年孕妇托腹带主要企业在国际市场排名（按收入）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全球市场主要企业孕妇托腹带销售收入（2020-2024）&amp;（万元）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全球市场主要企业孕妇托腹带销售价格（2020-2024）&amp;（元/件）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孕妇托腹带主要企业在中国市场占有率（按销量，2020-2024）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2023年孕妇托腹带主要企业在中国市场排名（按销量）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中国市场主要企业孕妇托腹带销量（2020-2024）&amp;（千件）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孕妇托腹带主要企业在中国市场占有率（按收入，2020-2024）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2023年孕妇托腹带主要企业在中国市场排名（按收入）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中国市场主要企业孕妇托腹带销售收入（2020-2024）&amp;（万元）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全球主要厂商孕妇托腹带总部及产地分布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全球主要厂商成立时间及孕妇托腹带商业化日期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全球主要厂商孕妇托腹带产品类型及应用</w:t>
      </w:r>
      <w:r>
        <w:rPr>
          <w:rFonts w:hint="eastAsia"/>
        </w:rPr>
        <w:br/>
      </w:r>
      <w:r>
        <w:rPr>
          <w:rFonts w:hint="eastAsia"/>
        </w:rPr>
        <w:t>　　表23 2023年全球孕妇托腹带主要厂商市场地位（第一梯队、第二梯队和第三梯队）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全球孕妇托腹带市场投资、并购等现状分析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全球主要地区孕妇托腹带产量增速（CAGR）：（2019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全球主要地区孕妇托腹带产量（2019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全球主要地区孕妇托腹带产量（2019-2024）&amp;（千件）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全球主要地区孕妇托腹带产量（2025-2030）&amp;（千件）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全球主要地区孕妇托腹带产量市场份额（2019-2024）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全球主要地区孕妇托腹带产量（2025-2030）&amp;（千件）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全球主要地区孕妇托腹带销售收入增速：（2019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全球主要地区孕妇托腹带销售收入（2019-2024）&amp;（万元）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全球主要地区孕妇托腹带销售收入市场份额（2019-2024）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全球主要地区孕妇托腹带收入（2025-2030）&amp;（万元）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全球主要地区孕妇托腹带收入市场份额（2025-2030）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全球主要地区孕妇托腹带销量（千件）：2019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全球主要地区孕妇托腹带销量（2019-2024）&amp;（千件）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全球主要地区孕妇托腹带销量市场份额（2019-2024）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全球主要地区孕妇托腹带销量（2025-2030）&amp;（千件）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全球主要地区孕妇托腹带销量份额（2025-2030）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孕妇托腹带销量（千件）、收入（万元）、价格（元/件）及毛利率（2019-2024）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全球不同产品类型孕妇托腹带销量（2019-2024年）&amp;（千件）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全球不同产品类型孕妇托腹带销量市场份额（2019-2024）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全球不同产品类型孕妇托腹带销量预测（2025-2030）&amp;（千件）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全球市场不同产品类型孕妇托腹带销量市场份额预测（2025-2030）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表155 全球不同产品类型孕妇托腹带收入（2019-2024年）&amp;（万元）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全球不同产品类型孕妇托腹带收入市场份额（2019-2024）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全球不同产品类型孕妇托腹带收入预测（2025-2030）&amp;（万元）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全球不同产品类型孕妇托腹带收入市场份额预测（2025-2030）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表159 全球不同应用孕妇托腹带销量（2019-2024年）&amp;（千件）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全球不同应用孕妇托腹带销量市场份额（2019-2024）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全球不同应用孕妇托腹带销量预测（2025-2030）&amp;（千件）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全球市场不同应用孕妇托腹带销量市场份额预测（2025-2030）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表163 全球不同应用孕妇托腹带收入（2019-2024年）&amp;（万元）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全球不同应用孕妇托腹带收入市场份额（2019-2024）</w:t>
      </w:r>
      <w:r>
        <w:rPr>
          <w:rFonts w:hint="eastAsia"/>
        </w:rPr>
        <w:br/>
      </w:r>
      <w:r>
        <w:rPr>
          <w:rFonts w:hint="eastAsia"/>
        </w:rPr>
        <w:t>　　表165 全球不同应用孕妇托腹带收入预测（2025-2030）&amp;（万元）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全球不同应用孕妇托腹带收入市场份额预测（2025-2030）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表167 孕妇托腹带行业发展趋势</w:t>
      </w:r>
      <w:r>
        <w:rPr>
          <w:rFonts w:hint="eastAsia"/>
        </w:rPr>
        <w:br/>
      </w:r>
      <w:r>
        <w:rPr>
          <w:rFonts w:hint="eastAsia"/>
        </w:rPr>
        <w:t>　　表168 孕妇托腹带行业主要驱动因素</w:t>
      </w:r>
      <w:r>
        <w:rPr>
          <w:rFonts w:hint="eastAsia"/>
        </w:rPr>
        <w:br/>
      </w:r>
      <w:r>
        <w:rPr>
          <w:rFonts w:hint="eastAsia"/>
        </w:rPr>
        <w:t>　　表169 孕妇托腹带行业供应链分析</w:t>
      </w:r>
      <w:r>
        <w:rPr>
          <w:rFonts w:hint="eastAsia"/>
        </w:rPr>
        <w:br/>
      </w:r>
      <w:r>
        <w:rPr>
          <w:rFonts w:hint="eastAsia"/>
        </w:rPr>
        <w:t>　　表170 孕妇托腹带上游原料供应商</w:t>
      </w:r>
      <w:r>
        <w:rPr>
          <w:rFonts w:hint="eastAsia"/>
        </w:rPr>
        <w:br/>
      </w:r>
      <w:r>
        <w:rPr>
          <w:rFonts w:hint="eastAsia"/>
        </w:rPr>
        <w:t>　　表171 孕妇托腹带行业主要下游客户</w:t>
      </w:r>
      <w:r>
        <w:rPr>
          <w:rFonts w:hint="eastAsia"/>
        </w:rPr>
        <w:br/>
      </w:r>
      <w:r>
        <w:rPr>
          <w:rFonts w:hint="eastAsia"/>
        </w:rPr>
        <w:t>　　表172 孕妇托腹带行业典型经销商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孕妇托腹带产品图片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全球不同产品类型孕妇托腹带销售额2019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全球不同产品类型孕妇托腹带市场份额2023 &amp; 2030</w:t>
      </w:r>
      <w:r>
        <w:rPr>
          <w:rFonts w:hint="eastAsia"/>
        </w:rPr>
        <w:br/>
      </w:r>
      <w:r>
        <w:rPr>
          <w:rFonts w:hint="eastAsia"/>
        </w:rPr>
        <w:t>　　图4 腰式产品图片</w:t>
      </w:r>
      <w:r>
        <w:rPr>
          <w:rFonts w:hint="eastAsia"/>
        </w:rPr>
        <w:br/>
      </w:r>
      <w:r>
        <w:rPr>
          <w:rFonts w:hint="eastAsia"/>
        </w:rPr>
        <w:t>　　图5 挎肩式产品图片</w:t>
      </w:r>
      <w:r>
        <w:rPr>
          <w:rFonts w:hint="eastAsia"/>
        </w:rPr>
        <w:br/>
      </w:r>
      <w:r>
        <w:rPr>
          <w:rFonts w:hint="eastAsia"/>
        </w:rPr>
        <w:t>　　图6 全球不同应用孕妇托腹带销售额2019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全球不同应用孕妇托腹带市场份额2023 VS 2030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家庭护理</w:t>
      </w:r>
      <w:r>
        <w:rPr>
          <w:rFonts w:hint="eastAsia"/>
        </w:rPr>
        <w:br/>
      </w:r>
      <w:r>
        <w:rPr>
          <w:rFonts w:hint="eastAsia"/>
        </w:rPr>
        <w:t>　　图10 2023年全球前五大生产商孕妇托腹带市场份额</w:t>
      </w:r>
      <w:r>
        <w:rPr>
          <w:rFonts w:hint="eastAsia"/>
        </w:rPr>
        <w:br/>
      </w:r>
      <w:r>
        <w:rPr>
          <w:rFonts w:hint="eastAsia"/>
        </w:rPr>
        <w:t>　　图11 2023年全球孕妇托腹带第一梯队、第二梯队和第三梯队厂商及市场份额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全球孕妇托腹带产能、产量、产能利用率及发展趋势（2019-2030）&amp;（千件）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全球孕妇托腹带产量、需求量及发展趋势（2019-2030）&amp;（千件）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全球主要地区孕妇托腹带产量市场份额（2019-2030）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中国孕妇托腹带产能、产量、产能利用率及发展趋势（2019-2030）&amp;（千件）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中国孕妇托腹带产量、市场需求量及发展趋势（2019-2030）&amp;（千件）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全球孕妇托腹带市场销售额及增长率：（2019-2030）&amp;（万元）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全球市场孕妇托腹带市场规模：2019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全球市场孕妇托腹带价格趋势（2019-2030）&amp;（元/件）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全球主要地区孕妇托腹带销售收入（2019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全球主要地区孕妇托腹带销售收入市场份额（2019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北美市场孕妇托腹带收入及增长率（2019-2030）&amp;（万元）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欧洲市场孕妇托腹带收入及增长率（2019-2030）&amp;（万元）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中国市场孕妇托腹带收入及增长率（2019-2030）&amp;（万元）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日本市场孕妇托腹带收入及增长率（2019-2030）&amp;（万元）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东南亚市场孕妇托腹带收入及增长率（2019-2030）&amp;（万元）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印度市场孕妇托腹带销量及增长率（2019-2030）&amp;（千件）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印度市场孕妇托腹带收入及增长率（2019-2030）&amp;（万元）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全球不同产品类型孕妇托腹带价格走势（2019-2030）&amp;（元/件）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全球不同应用孕妇托腹带价格走势（2019-2030）&amp;（元/件）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孕妇托腹带中国企业SWOT分析</w:t>
      </w:r>
      <w:r>
        <w:rPr>
          <w:rFonts w:hint="eastAsia"/>
        </w:rPr>
        <w:br/>
      </w:r>
      <w:r>
        <w:rPr>
          <w:rFonts w:hint="eastAsia"/>
        </w:rPr>
        <w:t>　　图38 孕妇托腹带产业链</w:t>
      </w:r>
      <w:r>
        <w:rPr>
          <w:rFonts w:hint="eastAsia"/>
        </w:rPr>
        <w:br/>
      </w:r>
      <w:r>
        <w:rPr>
          <w:rFonts w:hint="eastAsia"/>
        </w:rPr>
        <w:t>　　图39 孕妇托腹带行业采购模式分析</w:t>
      </w:r>
      <w:r>
        <w:rPr>
          <w:rFonts w:hint="eastAsia"/>
        </w:rPr>
        <w:br/>
      </w:r>
      <w:r>
        <w:rPr>
          <w:rFonts w:hint="eastAsia"/>
        </w:rPr>
        <w:t>　　图40 孕妇托腹带行业生产模式分析</w:t>
      </w:r>
      <w:r>
        <w:rPr>
          <w:rFonts w:hint="eastAsia"/>
        </w:rPr>
        <w:br/>
      </w:r>
      <w:r>
        <w:rPr>
          <w:rFonts w:hint="eastAsia"/>
        </w:rPr>
        <w:t>　　图41 孕妇托腹带行业销售模式分析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42f814f64089" w:history="1">
        <w:r>
          <w:rPr>
            <w:rStyle w:val="Hyperlink"/>
          </w:rPr>
          <w:t>2024-2030年全球与中国孕妇托腹带市场现状及前景分析报告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c42f814f64089" w:history="1">
        <w:r>
          <w:rPr>
            <w:rStyle w:val="Hyperlink"/>
          </w:rPr>
          <w:t>https://www.20087.com/3/19/YunFuTuoFuDaiHangYeQianJingFenXi.html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ad30f6ba43dc" w:history="1">
      <w:r>
        <w:rPr>
          <w:rStyle w:val="Hyperlink"/>
        </w:rPr>
        <w:t>2024-2030年全球与中国孕妇托腹带市场现状及前景分析报告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unFuTuoFuDaiHangYeQianJingFenXi.html" TargetMode="External" Id="R52bc42f814f6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unFuTuoFuDaiHangYeQianJingFenXi.html" TargetMode="External" Id="R3d27ad30f6ba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2024-01-10T23:31:37Z</dcterms:created>
  <dcterms:modified xsi:type="dcterms:W3CDTF">2024-01-11T00:31:37Z</dcterms:modified>
  <dc:subject>2024-2030年全球与中国孕妇托腹带市场现状及前景分析报告</dc:subject>
  <dc:title>2024-2030年全球与中国孕妇托腹带市场现状及前景分析报告</dc:title>
  <cp:keywords>2024-2030年全球与中国孕妇托腹带市场现状及前景分析报告</cp:keywords>
  <dc:description>2024-2030年全球与中国孕妇托腹带市场现状及前景分析报告</dc:description>
</cp:coreProperties>
</file>