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233394d1246ec" w:history="1">
              <w:r>
                <w:rPr>
                  <w:rStyle w:val="Hyperlink"/>
                </w:rPr>
                <w:t>中国安非拉酮行业发展调研与市场前景预测报告（2025-2031年）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233394d1246ec" w:history="1">
              <w:r>
                <w:rPr>
                  <w:rStyle w:val="Hyperlink"/>
                </w:rPr>
                <w:t>中国安非拉酮行业发展调研与市场前景预测报告（2025-2031年）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233394d1246ec" w:history="1">
                <w:r>
                  <w:rPr>
                    <w:rStyle w:val="Hyperlink"/>
                  </w:rPr>
                  <w:t>https://www.20087.com/3/69/AnFeiLaTongFaZhanXianZhuangFenXi.html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非拉酮是一种抗抑郁药物，主要用于治疗抑郁症等精神疾病。近年来，随着社会压力增大和心理健康意识的提高，抗抑郁药物的市场需求持续增长。安非拉酮因其副作用相对较小、疗效确切等特点，在临床应用中占有一定份额。随着制药技术的进步，药物的吸收率和生物利用度得到提高，同时药物的长效制剂也得以开发，为患者提供更加方便的用药体验。</w:t>
      </w:r>
      <w:r>
        <w:rPr>
          <w:rFonts w:hint="eastAsia"/>
        </w:rPr>
        <w:br/>
      </w:r>
      <w:r>
        <w:rPr>
          <w:rFonts w:hint="eastAsia"/>
        </w:rPr>
        <w:t>　　未来，安非拉酮的发展将更加注重个性化治疗和药物安全性。随着基因组学和个体化医疗的发展，针对不同患者的遗传特征制定个性化的治疗方案将成为可能。同时，随着药物研发技术的进步，将会有更多的新型抗抑郁药物问世，提高治疗效果的同时减少不良反应的发生。此外，随着对药物长期使用安全性研究的深入，将会有更多关于安非拉酮及其同类药物的长期效应的数据积累，为临床用药提供更全面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233394d1246ec" w:history="1">
        <w:r>
          <w:rPr>
            <w:rStyle w:val="Hyperlink"/>
          </w:rPr>
          <w:t>中国安非拉酮行业发展调研与市场前景预测报告（2025-2031年）</w:t>
        </w:r>
      </w:hyperlink>
      <w:r>
        <w:rPr>
          <w:rFonts w:hint="eastAsia"/>
        </w:rPr>
        <w:t>》基于多年行业研究积累，结合安非拉酮市场发展现状，依托行业权威数据资源和长期市场监测数据库，对安非拉酮市场规模、技术现状及未来方向进行了全面分析。报告梳理了安非拉酮行业竞争格局，重点评估了主要企业的市场表现及品牌影响力，并通过SWOT分析揭示了安非拉酮行业机遇与潜在风险。同时，报告对安非拉酮市场前景和发展趋势进行了科学预测，为投资者提供了投资价值判断和策略建议，助力把握安非拉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安非拉酮行业概述</w:t>
      </w:r>
      <w:r>
        <w:rPr>
          <w:rFonts w:hint="eastAsia"/>
        </w:rPr>
        <w:br/>
      </w:r>
      <w:r>
        <w:rPr>
          <w:rFonts w:hint="eastAsia"/>
        </w:rPr>
        <w:t>　　第一节 安非拉酮定义</w:t>
      </w:r>
      <w:r>
        <w:rPr>
          <w:rFonts w:hint="eastAsia"/>
        </w:rPr>
        <w:br/>
      </w:r>
      <w:r>
        <w:rPr>
          <w:rFonts w:hint="eastAsia"/>
        </w:rPr>
        <w:t>　　第二节 安非拉酮行业发展历程</w:t>
      </w:r>
      <w:r>
        <w:rPr>
          <w:rFonts w:hint="eastAsia"/>
        </w:rPr>
        <w:br/>
      </w:r>
      <w:r>
        <w:rPr>
          <w:rFonts w:hint="eastAsia"/>
        </w:rPr>
        <w:t>　　第三节 安非拉酮产业链分析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2020-2025年中国安非拉酮行业发展环境分析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2020-2025年中国安非拉酮行业发展政策环境分析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2020-2025年中国安非拉酮行业发展社会环境分析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中国安非拉酮行业生产现状分析</w:t>
      </w:r>
      <w:r>
        <w:rPr>
          <w:rFonts w:hint="eastAsia"/>
        </w:rPr>
        <w:br/>
      </w:r>
      <w:r>
        <w:rPr>
          <w:rFonts w:hint="eastAsia"/>
        </w:rPr>
        <w:t>　　第一节 安非拉酮行业总体规模</w:t>
      </w:r>
      <w:r>
        <w:rPr>
          <w:rFonts w:hint="eastAsia"/>
        </w:rPr>
        <w:br/>
      </w:r>
      <w:r>
        <w:rPr>
          <w:rFonts w:hint="eastAsia"/>
        </w:rPr>
        <w:t>　　第二节 安非拉酮行业产能概况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一、2020-2025年安非拉酮行业产能分析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二、2025-2031年安非拉酮行业产能预测</w:t>
      </w:r>
      <w:r>
        <w:rPr>
          <w:rFonts w:hint="eastAsia"/>
        </w:rPr>
        <w:br/>
      </w:r>
      <w:r>
        <w:rPr>
          <w:rFonts w:hint="eastAsia"/>
        </w:rPr>
        <w:t>　　第三节 安非拉酮行业市场容量概况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一、2020-2025年安非拉酮行业市场容量分析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二、2025-2031年安非拉酮行业市场容量预测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中国安非拉酮行业产品市场价格走势及影响因素分析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2020-2025年中国安非拉酮行业产品市场价格回顾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中国安非拉酮行业产品当前市场价格及评述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2025-2031年中国安非拉酮行业产品未来价格走势预测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2020-2025年中国安非拉酮行业发展现状分析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中国安非拉酮行业发展现状</w:t>
      </w:r>
      <w:r>
        <w:rPr>
          <w:rFonts w:hint="eastAsia"/>
        </w:rPr>
        <w:br/>
      </w:r>
      <w:r>
        <w:rPr>
          <w:rFonts w:hint="eastAsia"/>
        </w:rPr>
        <w:t>　　第二节 中国安非拉酮行业产品技术分析</w:t>
      </w:r>
      <w:r>
        <w:rPr>
          <w:rFonts w:hint="eastAsia"/>
        </w:rPr>
        <w:br/>
      </w:r>
      <w:r>
        <w:rPr>
          <w:rFonts w:hint="eastAsia"/>
        </w:rPr>
        <w:t>　　第三节 中国安非拉酮行业存在的问题</w:t>
      </w:r>
      <w:r>
        <w:rPr>
          <w:rFonts w:hint="eastAsia"/>
        </w:rPr>
        <w:br/>
      </w:r>
      <w:r>
        <w:rPr>
          <w:rFonts w:hint="eastAsia"/>
        </w:rPr>
        <w:t>　　第四节 对中国安非拉酮市场的分析及思考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2020-2025年中国安非拉酮行业发展概况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2020-2025年中国安非拉酮行业发展态势分析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2020-2025年中国安非拉酮行业发展特点分析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2020-2025年中国安非拉酮行业市场供需分析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安非拉酮行业市场竞争策略分析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安非拉酮行业竞争结构分析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安非拉酮市场竞争策略分析</w:t>
      </w:r>
      <w:r>
        <w:rPr>
          <w:rFonts w:hint="eastAsia"/>
        </w:rPr>
        <w:br/>
      </w:r>
      <w:r>
        <w:rPr>
          <w:rFonts w:hint="eastAsia"/>
        </w:rPr>
        <w:t>　　第三节 安非拉酮行业企业竞争策略分析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安非拉酮行业投资与发展前景分析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2020-2025年安非拉酮行业投资情况分析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一、2020-2025年安非拉酮行业总体投资结构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安非拉酮行业投资机会分析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2025-2031年中国安非拉酮行业发展前景预测分析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2025-2031年中国安非拉酮行业发展预测分析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2025-2031年中国安非拉酮行业市场前景分析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安非拉酮上游原材料供应状况分析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安非拉酮行业上下游行业分析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2025-2031年安非拉酮行业发展趋势及投资风险分析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当前安非拉酮行业存在的问题</w:t>
      </w:r>
      <w:r>
        <w:rPr>
          <w:rFonts w:hint="eastAsia"/>
        </w:rPr>
        <w:br/>
      </w:r>
      <w:r>
        <w:rPr>
          <w:rFonts w:hint="eastAsia"/>
        </w:rPr>
        <w:t>　　第二节 安非拉酮行业未来发展预测分析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2025-2031年中国安非拉酮行业投资风险分析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安非拉酮行业重点企业发展分析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山东日照川浩生物科技有限公司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2025-2031年中国安非拉酮行业投资战略研究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2025-2031年中国安非拉酮行业投资策略分析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2025-2031年中国安非拉酮行业品牌建设策略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安非拉酮市场指标预测及行业项目投资建议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中国安非拉酮行业市场发展趋势预测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安非拉酮行业产品投资机会</w:t>
      </w:r>
      <w:r>
        <w:rPr>
          <w:rFonts w:hint="eastAsia"/>
        </w:rPr>
        <w:br/>
      </w:r>
      <w:r>
        <w:rPr>
          <w:rFonts w:hint="eastAsia"/>
        </w:rPr>
        <w:t>　　第三节 安非拉酮行业产品投资趋势分析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233394d1246ec" w:history="1">
        <w:r>
          <w:rPr>
            <w:rStyle w:val="Hyperlink"/>
          </w:rPr>
          <w:t>中国安非拉酮行业发展调研与市场前景预测报告（2025-2031年）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233394d1246ec" w:history="1">
        <w:r>
          <w:rPr>
            <w:rStyle w:val="Hyperlink"/>
          </w:rPr>
          <w:t>https://www.20087.com/3/69/AnFeiLaTongFaZhanXianZhuangFenXi.html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非拉酮药房有卖的吗、安非拉酮片为什么禁卖、安非他酮吃完后整个人蒙蒙的、安非拉酮片哪里购买、安非拉酮片一个月掉了30斤正常吗、安非拉酮片、安非他酮一吃就有效果、安非拉酮的功效和作用及副作用、吃安非他酮会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352eff9d4ab9" w:history="1">
      <w:r>
        <w:rPr>
          <w:rStyle w:val="Hyperlink"/>
        </w:rPr>
        <w:t>中国安非拉酮行业发展调研与市场前景预测报告（2025-2031年）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AnFeiLaTongFaZhanXianZhuangFenXi.html" TargetMode="External" Id="Ra31233394d1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AnFeiLaTongFaZhanXianZhuangFenXi.html" TargetMode="External" Id="Rf63c352eff9d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2025-05-10T23:30:00Z</dcterms:created>
  <dcterms:modified xsi:type="dcterms:W3CDTF">2025-05-11T00:30:00Z</dcterms:modified>
  <dc:subject>中国安非拉酮行业发展调研与市场前景预测报告（2025-2031年）</dc:subject>
  <dc:title>中国安非拉酮行业发展调研与市场前景预测报告（2025-2031年）</dc:title>
  <cp:keywords>中国安非拉酮行业发展调研与市场前景预测报告（2025-2031年）</cp:keywords>
  <dc:description>中国安非拉酮行业发展调研与市场前景预测报告（2025-2031年）</dc:description>
</cp:coreProperties>
</file>