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7fc24874647b6" w:history="1">
              <w:r>
                <w:rPr>
                  <w:rStyle w:val="Hyperlink"/>
                </w:rPr>
                <w:t>全球与中国家用呼吸治疗设备市场研究及发展前景预测报告（2026-2032年）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7fc24874647b6" w:history="1">
              <w:r>
                <w:rPr>
                  <w:rStyle w:val="Hyperlink"/>
                </w:rPr>
                <w:t>全球与中国家用呼吸治疗设备市场研究及发展前景预测报告（2026-2032年）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7fc24874647b6" w:history="1">
                <w:r>
                  <w:rPr>
                    <w:rStyle w:val="Hyperlink"/>
                  </w:rPr>
                  <w:t>https://www.20087.com/3/19/JiaYongHuXiZhiLiaoSheBeiShiChangQianJingFenXi.html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呼吸治疗设备主要包括持续气道正压通气（CPAP）、双水平气道正压（BiPAP）及高流量鼻导管氧疗（HFNC）系统，用于睡眠呼吸暂停、慢阻肺及心衰患者的长期居家管理。家用呼吸治疗设备强调静音运行、智能压力调节、数据远程上传及舒适面罩设计。然而，患者依从性仍是核心挑战——面罩漏气、干燥不适及设备操作复杂导致中断使用；部分低端机型缺乏事件记录与疗效反馈功能，难以支撑个性化调参。此外，医保覆盖不均限制中低收入群体获取。</w:t>
      </w:r>
      <w:r>
        <w:rPr>
          <w:rFonts w:hint="eastAsia"/>
        </w:rPr>
        <w:br/>
      </w:r>
      <w:r>
        <w:rPr>
          <w:rFonts w:hint="eastAsia"/>
        </w:rPr>
        <w:t>　　未来，家用呼吸治疗设备将向无感监测、AI干预与健康管理生态融合升级。市场调研网指出，集成鼾声、血氧、体动的多模态传感可实现自动压力优化；语音交互与AR指导将简化操作流程。在数字疗法框架下，设备数据将接入慢病管理平台，联动医生端进行远程随访。设计方面，微型化主机与可穿戴形态将提升夜间接受度。长远看，家用呼吸治疗设备将从“症状缓解工具”进化为“呼吸健康智能管家”，在老龄化与居家医疗趋势中，成为慢性呼吸疾病全程管理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7fc24874647b6" w:history="1">
        <w:r>
          <w:rPr>
            <w:rStyle w:val="Hyperlink"/>
          </w:rPr>
          <w:t>全球与中国家用呼吸治疗设备市场研究及发展前景预测报告（2026-2032年）</w:t>
        </w:r>
      </w:hyperlink>
      <w:r>
        <w:rPr>
          <w:rFonts w:hint="eastAsia"/>
        </w:rPr>
        <w:t>》基于国家统计局、相关协会等权威数据，结合专业团队对家用呼吸治疗设备行业的长期监测，全面分析了家用呼吸治疗设备行业的市场规模、技术现状、发展趋势及竞争格局。报告详细梳理了家用呼吸治疗设备市场需求、进出口情况、上下游产业链、重点区域分布及主要企业动态，并通过SWOT分析揭示了家用呼吸治疗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全球市场家用呼吸治疗设备市场总体规模</w:t>
      </w:r>
      <w:r>
        <w:rPr>
          <w:rFonts w:hint="eastAsia"/>
        </w:rPr>
        <w:br/>
      </w:r>
      <w:r>
        <w:rPr>
          <w:rFonts w:hint="eastAsia"/>
        </w:rPr>
        <w:t>　　1.4 中国市场家用呼吸治疗设备市场总体规模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家用呼吸治疗设备行业发展总体概况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家用呼吸治疗设备行业发展主要特点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家用呼吸治疗设备行业发展影响因素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家用呼吸治疗设备有利因素</w:t>
      </w:r>
      <w:r>
        <w:rPr>
          <w:rFonts w:hint="eastAsia"/>
        </w:rPr>
        <w:br/>
      </w:r>
      <w:r>
        <w:rPr>
          <w:rFonts w:hint="eastAsia"/>
        </w:rPr>
        <w:t>　　　　1.5.3 .2 家用呼吸治疗设备不利因素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全球市场，近三年家用呼吸治疗设备主要企业占有率及排名（按收入）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家用呼吸治疗设备主要企业在国际市场占有率（按收入，2023-2026）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2025年家用呼吸治疗设备主要企业在国际市场排名（按收入）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全球市场主要企业家用呼吸治疗设备销售收入（2023-2026）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中国市场，近三年家用呼吸治疗设备主要企业占有率及排名（按收入）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家用呼吸治疗设备主要企业在中国市场占有率（按收入，2023-2026）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2025年家用呼吸治疗设备主要企业在中国市场排名（按收入）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中国市场主要企业家用呼吸治疗设备销售收入（2023-2026）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全球主要厂商家用呼吸治疗设备总部及产地分布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全球主要厂商成立时间及家用呼吸治疗设备商业化日期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全球主要厂商家用呼吸治疗设备产品类型及应用</w:t>
      </w:r>
      <w:r>
        <w:rPr>
          <w:rFonts w:hint="eastAsia"/>
        </w:rPr>
        <w:br/>
      </w:r>
      <w:r>
        <w:rPr>
          <w:rFonts w:hint="eastAsia"/>
        </w:rPr>
        <w:t>　　2.6 家用呼吸治疗设备行业集中度、竞争程度分析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家用呼吸治疗设备行业集中度分析：2025年全球Top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全球家用呼吸治疗设备第一梯队、第二梯队和第三梯队厂商（品牌）及市场份额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全球家用呼吸治疗设备主要地区分析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全球主要地区家用呼吸治疗设备市场规模分析：2021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全球主要地区家用呼吸治疗设备销售额及份额（2021-2026）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全球主要地区家用呼吸治疗设备销售额及份额预测（2027-2032）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北美家用呼吸治疗设备销售额及预测（2021-2032）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欧洲家用呼吸治疗设备销售额及预测（2021-2032）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中国家用呼吸治疗设备销售额及预测（2021-2032）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日本家用呼吸治疗设备销售额及预测（2021-2032）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东南亚家用呼吸治疗设备销售额及预测（2021-2032）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印度家用呼吸治疗设备销售额及预测（2021-2032）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南美家用呼吸治疗设备销售额及预测（2021-2032）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中东家用呼吸治疗设备销售额及预测（2021-2032）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制氧机</w:t>
      </w:r>
      <w:r>
        <w:rPr>
          <w:rFonts w:hint="eastAsia"/>
        </w:rPr>
        <w:br/>
      </w:r>
      <w:r>
        <w:rPr>
          <w:rFonts w:hint="eastAsia"/>
        </w:rPr>
        <w:t>　　　　4.1.2 雾化器</w:t>
      </w:r>
      <w:r>
        <w:rPr>
          <w:rFonts w:hint="eastAsia"/>
        </w:rPr>
        <w:br/>
      </w:r>
      <w:r>
        <w:rPr>
          <w:rFonts w:hint="eastAsia"/>
        </w:rPr>
        <w:t>　　　　4.1.3 家用呼吸机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按产品类型细分，全球家用呼吸治疗设备销售额对比（2021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按产品类型细分，全球家用呼吸治疗设备销售额及预测（2021-2032）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按产品类型细分，全球家用呼吸治疗设备销售额及市场份额（2021-2026）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按产品类型细分，全球家用呼吸治疗设备销售额预测（2027-2032）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按产品类型细分，中国家用呼吸治疗设备销售额及预测（2021-2032）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按产品类型细分，中国家用呼吸治疗设备销售额及市场份额（2021-2026）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按产品类型细分，中国家用呼吸治疗设备销售额预测（2027-2032）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零售药店</w:t>
      </w:r>
      <w:r>
        <w:rPr>
          <w:rFonts w:hint="eastAsia"/>
        </w:rPr>
        <w:br/>
      </w:r>
      <w:r>
        <w:rPr>
          <w:rFonts w:hint="eastAsia"/>
        </w:rPr>
        <w:t>　　　　5.1.2 医院药店</w:t>
      </w:r>
      <w:r>
        <w:rPr>
          <w:rFonts w:hint="eastAsia"/>
        </w:rPr>
        <w:br/>
      </w:r>
      <w:r>
        <w:rPr>
          <w:rFonts w:hint="eastAsia"/>
        </w:rPr>
        <w:t>　　　　5.1.3 线上</w:t>
      </w:r>
      <w:r>
        <w:rPr>
          <w:rFonts w:hint="eastAsia"/>
        </w:rPr>
        <w:br/>
      </w:r>
      <w:r>
        <w:rPr>
          <w:rFonts w:hint="eastAsia"/>
        </w:rPr>
        <w:t>　　5.2 按应用细分，全球家用呼吸治疗设备销售额对比（2021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按应用细分，全球家用呼吸治疗设备销售额及预测（2021-2032）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按应用细分，全球家用呼吸治疗设备销售额及市场份额（2021-2026）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按应用细分，全球家用呼吸治疗设备销售额预测（2027-2032）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中国不同应用家用呼吸治疗设备销售额及预测（2021-2032）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中国不同应用家用呼吸治疗设备销售额及市场份额（2021-2026）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中国不同应用家用呼吸治疗设备销售额预测（2027-2032）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家用呼吸治疗设备行业发展趋势</w:t>
      </w:r>
      <w:r>
        <w:rPr>
          <w:rFonts w:hint="eastAsia"/>
        </w:rPr>
        <w:br/>
      </w:r>
      <w:r>
        <w:rPr>
          <w:rFonts w:hint="eastAsia"/>
        </w:rPr>
        <w:t>　　7.2 家用呼吸治疗设备行业主要驱动因素</w:t>
      </w:r>
      <w:r>
        <w:rPr>
          <w:rFonts w:hint="eastAsia"/>
        </w:rPr>
        <w:br/>
      </w:r>
      <w:r>
        <w:rPr>
          <w:rFonts w:hint="eastAsia"/>
        </w:rPr>
        <w:t>　　7.3 家用呼吸治疗设备中国企业SWOT分析</w:t>
      </w:r>
      <w:r>
        <w:rPr>
          <w:rFonts w:hint="eastAsia"/>
        </w:rPr>
        <w:br/>
      </w:r>
      <w:r>
        <w:rPr>
          <w:rFonts w:hint="eastAsia"/>
        </w:rPr>
        <w:t>　　7.4 中国家用呼吸治疗设备行业政策环境分析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家用呼吸治疗设备行业产业链简介</w:t>
      </w:r>
      <w:r>
        <w:rPr>
          <w:rFonts w:hint="eastAsia"/>
        </w:rPr>
        <w:br/>
      </w:r>
      <w:r>
        <w:rPr>
          <w:rFonts w:hint="eastAsia"/>
        </w:rPr>
        <w:t>　　　　8.1.1 家用呼吸治疗设备行业供应链分析</w:t>
      </w:r>
      <w:r>
        <w:rPr>
          <w:rFonts w:hint="eastAsia"/>
        </w:rPr>
        <w:br/>
      </w:r>
      <w:r>
        <w:rPr>
          <w:rFonts w:hint="eastAsia"/>
        </w:rPr>
        <w:t>　　　　8.1.2 家用呼吸治疗设备主要原料及供应情况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家用呼吸治疗设备行业主要下游客户</w:t>
      </w:r>
      <w:r>
        <w:rPr>
          <w:rFonts w:hint="eastAsia"/>
        </w:rPr>
        <w:br/>
      </w:r>
      <w:r>
        <w:rPr>
          <w:rFonts w:hint="eastAsia"/>
        </w:rPr>
        <w:t>　　8.2 家用呼吸治疗设备行业采购模式</w:t>
      </w:r>
      <w:r>
        <w:rPr>
          <w:rFonts w:hint="eastAsia"/>
        </w:rPr>
        <w:br/>
      </w:r>
      <w:r>
        <w:rPr>
          <w:rFonts w:hint="eastAsia"/>
        </w:rPr>
        <w:t>　　8.3 家用呼吸治疗设备行业生产模式</w:t>
      </w:r>
      <w:r>
        <w:rPr>
          <w:rFonts w:hint="eastAsia"/>
        </w:rPr>
        <w:br/>
      </w:r>
      <w:r>
        <w:rPr>
          <w:rFonts w:hint="eastAsia"/>
        </w:rPr>
        <w:t>　　8.4 家用呼吸治疗设备行业销售模式及销售渠道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家用呼吸治疗设备行业发展主要特点</w:t>
      </w:r>
      <w:r>
        <w:rPr>
          <w:rFonts w:hint="eastAsia"/>
        </w:rPr>
        <w:br/>
      </w:r>
      <w:r>
        <w:rPr>
          <w:rFonts w:hint="eastAsia"/>
        </w:rPr>
        <w:t>　　表 2： 家用呼吸治疗设备行业发展有利因素分析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家用呼吸治疗设备行业发展不利因素分析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进入家用呼吸治疗设备行业壁垒</w:t>
      </w:r>
      <w:r>
        <w:rPr>
          <w:rFonts w:hint="eastAsia"/>
        </w:rPr>
        <w:br/>
      </w:r>
      <w:r>
        <w:rPr>
          <w:rFonts w:hint="eastAsia"/>
        </w:rPr>
        <w:t>　　表 5： 家用呼吸治疗设备主要企业在国际市场占有率（按收入，2023-2026）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2025年家用呼吸治疗设备主要企业在国际市场排名（按收入）&amp;（万元）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全球市场主要企业家用呼吸治疗设备销售收入（2023-2026）&amp;（万元）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家用呼吸治疗设备主要企业在中国市场占有率（按收入，2023-2026）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2025年家用呼吸治疗设备主要企业在中国市场排名（按收入）&amp;（万元）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中国市场主要企业家用呼吸治疗设备销售收入（2023-2026）&amp;（万元）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全球主要厂商家用呼吸治疗设备总部及产地分布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全球主要厂商成立时间及家用呼吸治疗设备商业化日期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全球主要厂商家用呼吸治疗设备产品类型及应用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2025年全球家用呼吸治疗设备主要厂商市场地位（第一梯队、第二梯队和第三梯队）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全球家用呼吸治疗设备市场投资、并购等现状分析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全球主要地区家用呼吸治疗设备销售额：（2021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全球主要地区家用呼吸治疗设备销售额（2021-2026）&amp;（万元）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全球主要地区家用呼吸治疗设备销售额及份额列表（2021-2026）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全球主要地区家用呼吸治疗设备销售额预测（2027-2032）&amp;（万元）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全球主要地区家用呼吸治疗设备销售额及份额列表预测（2027-2032）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制氧机主要企业列表</w:t>
      </w:r>
      <w:r>
        <w:rPr>
          <w:rFonts w:hint="eastAsia"/>
        </w:rPr>
        <w:br/>
      </w:r>
      <w:r>
        <w:rPr>
          <w:rFonts w:hint="eastAsia"/>
        </w:rPr>
        <w:t>　　表 22： 雾化器主要企业列表</w:t>
      </w:r>
      <w:r>
        <w:rPr>
          <w:rFonts w:hint="eastAsia"/>
        </w:rPr>
        <w:br/>
      </w:r>
      <w:r>
        <w:rPr>
          <w:rFonts w:hint="eastAsia"/>
        </w:rPr>
        <w:t>　　表 23： 家用呼吸机主要企业列表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按产品类型细分，全球家用呼吸治疗设备销售额及增长率对比（2021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按产品类型细分，全球家用呼吸治疗设备销售额（2021-2026）&amp;（万元）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按产品类型细分，全球家用呼吸治疗设备销售额市场份额列表（2021-2026）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按产品类型细分，全球家用呼吸治疗设备销售额预测（2027-2032）&amp;（万元）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按产品类型细分，全球家用呼吸治疗设备销售额市场份额预测（2027-2032）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按产品类型细分，中国家用呼吸治疗设备销售额（2021-2026）&amp;（万元）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按产品类型细分，中国家用呼吸治疗设备销售额市场份额列表（2021-2026）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按产品类型细分，中国家用呼吸治疗设备销售额预测（2027-2032）&amp;（万元）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按产品类型细分，中国家用呼吸治疗设备销售额市场份额预测（2027-2032）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按应用细分，全球家用呼吸治疗设备销售额及增长率对比（2021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按应用细分，全球家用呼吸治疗设备销售额（2021-2026）&amp;（万元）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按应用细分，全球家用呼吸治疗设备销售额市场份额列表（2021-2026）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按应用细分，全球家用呼吸治疗设备销售额预测（2027-2032）&amp;（万元）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按应用细分，全球家用呼吸治疗设备市场份额预测（2027-2032）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中国不同应用家用呼吸治疗设备销售额（2021-2026）&amp;（万元）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中国不同应用家用呼吸治疗设备销售额市场份额列表（2021-2026）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中国不同应用家用呼吸治疗设备销售额预测（2027-2032）&amp;（万元）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中国不同应用家用呼吸治疗设备销售额市场份额预测（2027-2032）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重点企业（20）公司信息、总部、家用呼吸治疗设备市场地位以及主要的竞争对手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家用呼吸治疗设备产品及服务介绍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家用呼吸治疗设备收入及毛利率（2021-2026）&amp;（万元）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家用呼吸治疗设备行业发展趋势</w:t>
      </w:r>
      <w:r>
        <w:rPr>
          <w:rFonts w:hint="eastAsia"/>
        </w:rPr>
        <w:br/>
      </w:r>
      <w:r>
        <w:rPr>
          <w:rFonts w:hint="eastAsia"/>
        </w:rPr>
        <w:t>　　表 143： 家用呼吸治疗设备行业主要驱动因素</w:t>
      </w:r>
      <w:r>
        <w:rPr>
          <w:rFonts w:hint="eastAsia"/>
        </w:rPr>
        <w:br/>
      </w:r>
      <w:r>
        <w:rPr>
          <w:rFonts w:hint="eastAsia"/>
        </w:rPr>
        <w:t>　　表 144： 家用呼吸治疗设备行业供应链分析</w:t>
      </w:r>
      <w:r>
        <w:rPr>
          <w:rFonts w:hint="eastAsia"/>
        </w:rPr>
        <w:br/>
      </w:r>
      <w:r>
        <w:rPr>
          <w:rFonts w:hint="eastAsia"/>
        </w:rPr>
        <w:t>　　表 145： 家用呼吸治疗设备上游原料供应商</w:t>
      </w:r>
      <w:r>
        <w:rPr>
          <w:rFonts w:hint="eastAsia"/>
        </w:rPr>
        <w:br/>
      </w:r>
      <w:r>
        <w:rPr>
          <w:rFonts w:hint="eastAsia"/>
        </w:rPr>
        <w:t>　　表 146： 家用呼吸治疗设备行业主要下游客户</w:t>
      </w:r>
      <w:r>
        <w:rPr>
          <w:rFonts w:hint="eastAsia"/>
        </w:rPr>
        <w:br/>
      </w:r>
      <w:r>
        <w:rPr>
          <w:rFonts w:hint="eastAsia"/>
        </w:rPr>
        <w:t>　　表 147： 家用呼吸治疗设备典型经销商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t>　　表 150：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家用呼吸治疗设备产品图片</w:t>
      </w:r>
      <w:r>
        <w:rPr>
          <w:rFonts w:hint="eastAsia"/>
        </w:rPr>
        <w:br/>
      </w:r>
      <w:r>
        <w:rPr>
          <w:rFonts w:hint="eastAsia"/>
        </w:rPr>
        <w:t>　　图 2： 全球市场家用呼吸治疗设备市场规模，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全球家用呼吸治疗设备市场销售额预测：（万元）&amp;（2021-2032）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中国市场家用呼吸治疗设备销售额及未来趋势（2021-2032）&amp;（万元）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2025年全球前五大厂商家用呼吸治疗设备市场份额</w:t>
      </w:r>
      <w:r>
        <w:rPr>
          <w:rFonts w:hint="eastAsia"/>
        </w:rPr>
        <w:br/>
      </w:r>
      <w:r>
        <w:rPr>
          <w:rFonts w:hint="eastAsia"/>
        </w:rPr>
        <w:t>　　图 6： 2025年全球家用呼吸治疗设备第一梯队、第二梯队和第三梯队厂商及市场份额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全球主要地区家用呼吸治疗设备销售额市场份额（2021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北美家用呼吸治疗设备销售额及预测（2021-2032）&amp;（万元）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欧洲家用呼吸治疗设备销售额及预测（2021-2032）&amp;（万元）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中国家用呼吸治疗设备销售额及预测（2021-2032）&amp;（万元）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日本家用呼吸治疗设备销售额及预测（2021-2032）&amp;（万元）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东南亚家用呼吸治疗设备销售额及预测（2021-2032）&amp;（万元）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印度家用呼吸治疗设备销售额及预测（2021-2032）&amp;（万元）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南美家用呼吸治疗设备销售额及预测（2021-2032）&amp;（万元）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中东家用呼吸治疗设备销售额及预测（2021-2032）&amp;（万元）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制氧机 产品图片</w:t>
      </w:r>
      <w:r>
        <w:rPr>
          <w:rFonts w:hint="eastAsia"/>
        </w:rPr>
        <w:br/>
      </w:r>
      <w:r>
        <w:rPr>
          <w:rFonts w:hint="eastAsia"/>
        </w:rPr>
        <w:t>　　图 17： 全球制氧机规模及增长率（2021-2032）&amp;（万元）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雾化器产品图片</w:t>
      </w:r>
      <w:r>
        <w:rPr>
          <w:rFonts w:hint="eastAsia"/>
        </w:rPr>
        <w:br/>
      </w:r>
      <w:r>
        <w:rPr>
          <w:rFonts w:hint="eastAsia"/>
        </w:rPr>
        <w:t>　　图 19： 全球雾化器规模及增长率（2021-2032）&amp;（万元）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家用呼吸机产品图片</w:t>
      </w:r>
      <w:r>
        <w:rPr>
          <w:rFonts w:hint="eastAsia"/>
        </w:rPr>
        <w:br/>
      </w:r>
      <w:r>
        <w:rPr>
          <w:rFonts w:hint="eastAsia"/>
        </w:rPr>
        <w:t>　　图 21： 全球家用呼吸机规模及增长率（2021-2032）&amp;（万元）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按产品类型细分，全球家用呼吸治疗设备市场份额2025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按产品类型细分，全球家用呼吸治疗设备市场份额2021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按产品类型细分，全球家用呼吸治疗设备市场份额预测2026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按产品类型细分，中国家用呼吸治疗设备市场份额2021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按产品类型细分，中国家用呼吸治疗设备市场份额预测2026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零售药店</w:t>
      </w:r>
      <w:r>
        <w:rPr>
          <w:rFonts w:hint="eastAsia"/>
        </w:rPr>
        <w:br/>
      </w:r>
      <w:r>
        <w:rPr>
          <w:rFonts w:hint="eastAsia"/>
        </w:rPr>
        <w:t>　　图 30： 医院药店</w:t>
      </w:r>
      <w:r>
        <w:rPr>
          <w:rFonts w:hint="eastAsia"/>
        </w:rPr>
        <w:br/>
      </w:r>
      <w:r>
        <w:rPr>
          <w:rFonts w:hint="eastAsia"/>
        </w:rPr>
        <w:t>　　图 31： 线上</w:t>
      </w:r>
      <w:r>
        <w:rPr>
          <w:rFonts w:hint="eastAsia"/>
        </w:rPr>
        <w:br/>
      </w:r>
      <w:r>
        <w:rPr>
          <w:rFonts w:hint="eastAsia"/>
        </w:rPr>
        <w:t>　　图 32： 按应用细分，全球家用呼吸治疗设备市场份额2025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按应用细分，全球家用呼吸治疗设备市场份额2021 &amp; 2025</w:t>
      </w:r>
      <w:r>
        <w:rPr>
          <w:rFonts w:hint="eastAsia"/>
        </w:rPr>
        <w:br/>
      </w:r>
      <w:r>
        <w:rPr>
          <w:rFonts w:hint="eastAsia"/>
        </w:rPr>
        <w:t>　　图 34： 家用呼吸治疗设备中国企业SWOT分析</w:t>
      </w:r>
      <w:r>
        <w:rPr>
          <w:rFonts w:hint="eastAsia"/>
        </w:rPr>
        <w:br/>
      </w:r>
      <w:r>
        <w:rPr>
          <w:rFonts w:hint="eastAsia"/>
        </w:rPr>
        <w:t>　　图 35： 家用呼吸治疗设备产业链</w:t>
      </w:r>
      <w:r>
        <w:rPr>
          <w:rFonts w:hint="eastAsia"/>
        </w:rPr>
        <w:br/>
      </w:r>
      <w:r>
        <w:rPr>
          <w:rFonts w:hint="eastAsia"/>
        </w:rPr>
        <w:t>　　图 36： 家用呼吸治疗设备行业采购模式分析</w:t>
      </w:r>
      <w:r>
        <w:rPr>
          <w:rFonts w:hint="eastAsia"/>
        </w:rPr>
        <w:br/>
      </w:r>
      <w:r>
        <w:rPr>
          <w:rFonts w:hint="eastAsia"/>
        </w:rPr>
        <w:t>　　图 37： 家用呼吸治疗设备行业生产模式</w:t>
      </w:r>
      <w:r>
        <w:rPr>
          <w:rFonts w:hint="eastAsia"/>
        </w:rPr>
        <w:br/>
      </w:r>
      <w:r>
        <w:rPr>
          <w:rFonts w:hint="eastAsia"/>
        </w:rPr>
        <w:t>　　图 38： 家用呼吸治疗设备行业销售模式分析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7fc24874647b6" w:history="1">
        <w:r>
          <w:rPr>
            <w:rStyle w:val="Hyperlink"/>
          </w:rPr>
          <w:t>全球与中国家用呼吸治疗设备市场研究及发展前景预测报告（2026-2032年）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7fc24874647b6" w:history="1">
        <w:r>
          <w:rPr>
            <w:rStyle w:val="Hyperlink"/>
          </w:rPr>
          <w:t>https://www.20087.com/3/19/JiaYongHuXiZhiLiaoSheBeiShiChangQianJingFenXi.html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850df32664e41" w:history="1">
      <w:r>
        <w:rPr>
          <w:rStyle w:val="Hyperlink"/>
        </w:rPr>
        <w:t>全球与中国家用呼吸治疗设备市场研究及发展前景预测报告（2026-2032年）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aYongHuXiZhiLiaoSheBeiShiChangQianJingFenXi.html" TargetMode="External" Id="Ra9f7fc248746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aYongHuXiZhiLiaoSheBeiShiChangQianJingFenXi.html" TargetMode="External" Id="Rd3a850df3266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2026-02-08T06:54:18Z</dcterms:created>
  <dcterms:modified xsi:type="dcterms:W3CDTF">2026-02-08T07:54:18Z</dcterms:modified>
  <dc:subject>全球与中国家用呼吸治疗设备市场研究及发展前景预测报告（2026-2032年）</dc:subject>
  <dc:title>全球与中国家用呼吸治疗设备市场研究及发展前景预测报告（2026-2032年）</dc:title>
  <cp:keywords>全球与中国家用呼吸治疗设备市场研究及发展前景预测报告（2026-2032年）</cp:keywords>
  <dc:description>全球与中国家用呼吸治疗设备市场研究及发展前景预测报告（2026-2032年）</dc:description>
</cp:coreProperties>
</file>