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9385111ec40f0" w:history="1">
              <w:r>
                <w:rPr>
                  <w:rStyle w:val="Hyperlink"/>
                </w:rPr>
                <w:t>中国小容量注射剂行业市场调研与前景趋势预测报告（2025-2031年）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9385111ec40f0" w:history="1">
              <w:r>
                <w:rPr>
                  <w:rStyle w:val="Hyperlink"/>
                </w:rPr>
                <w:t>中国小容量注射剂行业市场调研与前景趋势预测报告（2025-2031年）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9385111ec40f0" w:history="1">
                <w:r>
                  <w:rPr>
                    <w:rStyle w:val="Hyperlink"/>
                  </w:rPr>
                  <w:t>https://www.20087.com/3/69/XiaoRongLiangZhuSheJiHangYeFaZhanQianJing.html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容量注射剂是一种常用的药物剂型，因其剂量精确、起效迅速且便于给药而广泛应用于医疗领域。近年来，随着医药行业的技术进步和政策环境的变化，小容量注射剂行业迎来了新的发展机遇。国家加强了对该行业的质量监管，推动了行业的规范化发展，同时鼓励技术创新，促进了产业升级。</w:t>
      </w:r>
      <w:r>
        <w:rPr>
          <w:rFonts w:hint="eastAsia"/>
        </w:rPr>
        <w:br/>
      </w:r>
      <w:r>
        <w:rPr>
          <w:rFonts w:hint="eastAsia"/>
        </w:rPr>
        <w:t>　　未来，小容量注射剂行业的发展趋势将体现在以下几个方面：一是技术创新将成为推动行业发展的关键因素，包括新型包装材料的应用（如塑料安瓿）、智能化生产设备的引入等；二是随着市场需求的变化，小容量注射剂将更加注重个性化和差异化，以满足不同患者的特定需求；三是行业标准将进一步完善，提高产品的质量和安全性；四是环保理念将更加深入人心，推动行业向更加可持续的方向发展；五是跨国合作和国际化将成为行业的重要趋势，特别是在研发和生产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9385111ec40f0" w:history="1">
        <w:r>
          <w:rPr>
            <w:rStyle w:val="Hyperlink"/>
          </w:rPr>
          <w:t>中国小容量注射剂行业市场调研与前景趋势预测报告（2025-2031年）</w:t>
        </w:r>
      </w:hyperlink>
      <w:r>
        <w:rPr>
          <w:rFonts w:hint="eastAsia"/>
        </w:rPr>
        <w:t>》基于国家统计局、小容量注射剂相关协会等渠道的资料数据，全方位剖析了小容量注射剂行业的现状与市场需求，详细探讨了小容量注射剂市场规模、产业链构成及价格动态，并针对小容量注射剂各细分市场进行了分析。同时，小容量注射剂报告还对市场前景、发展趋势进行了科学预测，评估了行业内品牌竞争格局、市场集中度以及小容量注射剂重点企业的表现。此外，小容量注射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小容量注射剂行业概述</w:t>
      </w:r>
      <w:r>
        <w:rPr>
          <w:rFonts w:hint="eastAsia"/>
        </w:rPr>
        <w:br/>
      </w:r>
      <w:r>
        <w:rPr>
          <w:rFonts w:hint="eastAsia"/>
        </w:rPr>
        <w:t>　　第一节 小容量注射剂定义与分类</w:t>
      </w:r>
      <w:r>
        <w:rPr>
          <w:rFonts w:hint="eastAsia"/>
        </w:rPr>
        <w:br/>
      </w:r>
      <w:r>
        <w:rPr>
          <w:rFonts w:hint="eastAsia"/>
        </w:rPr>
        <w:t>　　第二节 小容量注射剂应用领域</w:t>
      </w:r>
      <w:r>
        <w:rPr>
          <w:rFonts w:hint="eastAsia"/>
        </w:rPr>
        <w:br/>
      </w:r>
      <w:r>
        <w:rPr>
          <w:rFonts w:hint="eastAsia"/>
        </w:rPr>
        <w:t>　　第三节 小容量注射剂行业经济指标分析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小容量注射剂产业链及经营模式分析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三、小容量注射剂销售模式及销售渠道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全球小容量注射剂市场发展综述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2019-2024年全球小容量注射剂市场规模与趋势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主要国家与地区小容量注射剂市场分析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2025-2031年全球小容量注射剂行业发展趋势与前景预测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中国小容量注射剂行业市场分析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2024-2025年小容量注射剂产能与投资动态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一、国内小容量注射剂产能及利用情况</w:t>
      </w:r>
      <w:r>
        <w:rPr>
          <w:rFonts w:hint="eastAsia"/>
        </w:rPr>
        <w:br/>
      </w:r>
      <w:r>
        <w:rPr>
          <w:rFonts w:hint="eastAsia"/>
        </w:rPr>
        <w:t>　　　　二、小容量注射剂产能扩张与投资动态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2025-2031年小容量注射剂行业产量统计与趋势预测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一、2019-2024年小容量注射剂行业产量数据统计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1、2019-2024年小容量注射剂产量及增长趋势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2、2019-2024年小容量注射剂细分产品产量及份额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二、影响小容量注射剂产量的关键因素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三、2025-2031年小容量注射剂产量预测</w:t>
      </w:r>
      <w:r>
        <w:rPr>
          <w:rFonts w:hint="eastAsia"/>
        </w:rPr>
        <w:br/>
      </w:r>
      <w:r>
        <w:rPr>
          <w:rFonts w:hint="eastAsia"/>
        </w:rPr>
        <w:t>　　第三节 2025-2031年小容量注射剂市场需求与销售分析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一、2024-2025年小容量注射剂行业需求现状</w:t>
      </w:r>
      <w:r>
        <w:rPr>
          <w:rFonts w:hint="eastAsia"/>
        </w:rPr>
        <w:br/>
      </w:r>
      <w:r>
        <w:rPr>
          <w:rFonts w:hint="eastAsia"/>
        </w:rPr>
        <w:t>　　　　二、小容量注射剂客户群体与需求特点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三、2019-2024年小容量注射剂行业销售规模分析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四、2025-2031年小容量注射剂市场增长潜力与规模预测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中国小容量注射剂细分市场与下游应用领域分析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小容量注射剂细分市场分析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一、2024-2025年小容量注射剂主要细分产品市场现状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小容量注射剂下游应用与客户群体分析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一、2024-2025年小容量注射剂各应用领域市场现状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2024-2025年中国小容量注射剂技术发展研究</w:t>
      </w:r>
      <w:r>
        <w:rPr>
          <w:rFonts w:hint="eastAsia"/>
        </w:rPr>
        <w:br/>
      </w:r>
      <w:r>
        <w:rPr>
          <w:rFonts w:hint="eastAsia"/>
        </w:rPr>
        <w:t>　　第一节 当前小容量注射剂技术发展现状</w:t>
      </w:r>
      <w:r>
        <w:rPr>
          <w:rFonts w:hint="eastAsia"/>
        </w:rPr>
        <w:br/>
      </w:r>
      <w:r>
        <w:rPr>
          <w:rFonts w:hint="eastAsia"/>
        </w:rPr>
        <w:t>　　第二节 国内外小容量注射剂技术差异与原因</w:t>
      </w:r>
      <w:r>
        <w:rPr>
          <w:rFonts w:hint="eastAsia"/>
        </w:rPr>
        <w:br/>
      </w:r>
      <w:r>
        <w:rPr>
          <w:rFonts w:hint="eastAsia"/>
        </w:rPr>
        <w:t>　　第三节 小容量注射剂技术创新与发展趋势预测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技术进步对小容量注射剂行业的影响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小容量注射剂价格机制与竞争策略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一、2019-2024年小容量注射剂市场价格走势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小容量注射剂定价策略与方法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2025-2031年小容量注射剂价格竞争态势与趋势预测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中国小容量注射剂行业重点区域市场研究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2024-2025年重点区域小容量注射剂市场发展概况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二、2019-2024年小容量注射剂市场需求规模情况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三、2025-2031年小容量注射剂行业发展潜力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二、2019-2024年小容量注射剂市场需求规模情况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三、2025-2031年小容量注射剂行业发展潜力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二、2019-2024年小容量注射剂市场需求规模情况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三、2025-2031年小容量注射剂行业发展潜力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二、2019-2024年小容量注射剂市场需求规模情况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三、2025-2031年小容量注射剂行业发展潜力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二、2019-2024年小容量注射剂市场需求规模情况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三、2025-2031年小容量注射剂行业发展潜力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2019-2024年中国小容量注射剂行业进出口情况分析</w:t>
      </w:r>
      <w:r>
        <w:rPr>
          <w:rFonts w:hint="eastAsia"/>
        </w:rPr>
        <w:br/>
      </w:r>
      <w:r>
        <w:rPr>
          <w:rFonts w:hint="eastAsia"/>
        </w:rPr>
        <w:t>　　第一节 小容量注射剂行业进口情况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一、2019-2024年小容量注射剂进口规模及增长情况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二、小容量注射剂主要进口来源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小容量注射剂行业出口情况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一、2019-2024年小容量注射剂出口规模及增长情况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二、小容量注射剂主要出口目的地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2019-2024年中国小容量注射剂行业总体发展与财务状况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2019-2024年中国小容量注射剂行业规模情况</w:t>
      </w:r>
      <w:r>
        <w:rPr>
          <w:rFonts w:hint="eastAsia"/>
        </w:rPr>
        <w:br/>
      </w:r>
      <w:r>
        <w:rPr>
          <w:rFonts w:hint="eastAsia"/>
        </w:rPr>
        <w:t>　　　　一、小容量注射剂行业企业数量规模</w:t>
      </w:r>
      <w:r>
        <w:rPr>
          <w:rFonts w:hint="eastAsia"/>
        </w:rPr>
        <w:br/>
      </w:r>
      <w:r>
        <w:rPr>
          <w:rFonts w:hint="eastAsia"/>
        </w:rPr>
        <w:t>　　　　二、小容量注射剂行业从业人员规模</w:t>
      </w:r>
      <w:r>
        <w:rPr>
          <w:rFonts w:hint="eastAsia"/>
        </w:rPr>
        <w:br/>
      </w:r>
      <w:r>
        <w:rPr>
          <w:rFonts w:hint="eastAsia"/>
        </w:rPr>
        <w:t>　　　　三、小容量注射剂行业市场敏感性分析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2019-2024年中国小容量注射剂行业财务能力分析</w:t>
      </w:r>
      <w:r>
        <w:rPr>
          <w:rFonts w:hint="eastAsia"/>
        </w:rPr>
        <w:br/>
      </w:r>
      <w:r>
        <w:rPr>
          <w:rFonts w:hint="eastAsia"/>
        </w:rPr>
        <w:t>　　　　一、小容量注射剂行业盈利能力</w:t>
      </w:r>
      <w:r>
        <w:rPr>
          <w:rFonts w:hint="eastAsia"/>
        </w:rPr>
        <w:br/>
      </w:r>
      <w:r>
        <w:rPr>
          <w:rFonts w:hint="eastAsia"/>
        </w:rPr>
        <w:t>　　　　二、小容量注射剂行业偿债能力</w:t>
      </w:r>
      <w:r>
        <w:rPr>
          <w:rFonts w:hint="eastAsia"/>
        </w:rPr>
        <w:br/>
      </w:r>
      <w:r>
        <w:rPr>
          <w:rFonts w:hint="eastAsia"/>
        </w:rPr>
        <w:t>　　　　三、小容量注射剂行业营运能力</w:t>
      </w:r>
      <w:r>
        <w:rPr>
          <w:rFonts w:hint="eastAsia"/>
        </w:rPr>
        <w:br/>
      </w:r>
      <w:r>
        <w:rPr>
          <w:rFonts w:hint="eastAsia"/>
        </w:rPr>
        <w:t>　　　　四、小容量注射剂行业发展能力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小容量注射剂行业重点企业调研分析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二、企业小容量注射剂业务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二、企业小容量注射剂业务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二、企业小容量注射剂业务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二、企业小容量注射剂业务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二、企业小容量注射剂业务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二、企业小容量注射剂业务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中国小容量注射剂行业竞争格局分析</w:t>
      </w:r>
      <w:r>
        <w:rPr>
          <w:rFonts w:hint="eastAsia"/>
        </w:rPr>
        <w:br/>
      </w:r>
      <w:r>
        <w:rPr>
          <w:rFonts w:hint="eastAsia"/>
        </w:rPr>
        <w:t>　　第一节 小容量注射剂行业竞争格局总览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2024-2025年小容量注射剂行业竞争力分析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2019-2024年小容量注射剂行业企业并购活动分析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2024-2025年小容量注射剂行业会展与招投标活动分析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一、小容量注射剂行业会展活动及其市场影响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2025年中国小容量注射剂企业发展企业发展策略与建议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小容量注射剂销售模式与渠道策略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小容量注射剂品牌与市场推广策略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小容量注射剂研发投入与技术创新能力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小容量注射剂合作联盟与资源整合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中国小容量注射剂行业风险与对策</w:t>
      </w:r>
      <w:r>
        <w:rPr>
          <w:rFonts w:hint="eastAsia"/>
        </w:rPr>
        <w:br/>
      </w:r>
      <w:r>
        <w:rPr>
          <w:rFonts w:hint="eastAsia"/>
        </w:rPr>
        <w:t>　　第一节 小容量注射剂行业SWOT分析</w:t>
      </w:r>
      <w:r>
        <w:rPr>
          <w:rFonts w:hint="eastAsia"/>
        </w:rPr>
        <w:br/>
      </w:r>
      <w:r>
        <w:rPr>
          <w:rFonts w:hint="eastAsia"/>
        </w:rPr>
        <w:t>　　　　一、小容量注射剂行业优势</w:t>
      </w:r>
      <w:r>
        <w:rPr>
          <w:rFonts w:hint="eastAsia"/>
        </w:rPr>
        <w:br/>
      </w:r>
      <w:r>
        <w:rPr>
          <w:rFonts w:hint="eastAsia"/>
        </w:rPr>
        <w:t>　　　　二、小容量注射剂行业劣势</w:t>
      </w:r>
      <w:r>
        <w:rPr>
          <w:rFonts w:hint="eastAsia"/>
        </w:rPr>
        <w:br/>
      </w:r>
      <w:r>
        <w:rPr>
          <w:rFonts w:hint="eastAsia"/>
        </w:rPr>
        <w:t>　　　　三、小容量注射剂市场机会</w:t>
      </w:r>
      <w:r>
        <w:rPr>
          <w:rFonts w:hint="eastAsia"/>
        </w:rPr>
        <w:br/>
      </w:r>
      <w:r>
        <w:rPr>
          <w:rFonts w:hint="eastAsia"/>
        </w:rPr>
        <w:t>　　　　四、小容量注射剂市场威胁</w:t>
      </w:r>
      <w:r>
        <w:rPr>
          <w:rFonts w:hint="eastAsia"/>
        </w:rPr>
        <w:br/>
      </w:r>
      <w:r>
        <w:rPr>
          <w:rFonts w:hint="eastAsia"/>
        </w:rPr>
        <w:t>　　第二节 小容量注射剂行业风险及对策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2025-2031年中国小容量注射剂行业前景与发展趋势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2024-2025年小容量注射剂行业发展环境分析</w:t>
      </w:r>
      <w:r>
        <w:rPr>
          <w:rFonts w:hint="eastAsia"/>
        </w:rPr>
        <w:br/>
      </w:r>
      <w:r>
        <w:rPr>
          <w:rFonts w:hint="eastAsia"/>
        </w:rPr>
        <w:t>　　　　一、小容量注射剂行业主管部门与监管体制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二、小容量注射剂行业主要法律法规及政策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三、小容量注射剂行业标准与质量监管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2025-2031年小容量注射剂行业发展趋势与方向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2025-2031年小容量注射剂行业发展潜力与机遇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小容量注射剂行业研究结论与建议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中智.林.：小容量注射剂行业发展建议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小容量注射剂行业类别</w:t>
      </w:r>
      <w:r>
        <w:rPr>
          <w:rFonts w:hint="eastAsia"/>
        </w:rPr>
        <w:br/>
      </w:r>
      <w:r>
        <w:rPr>
          <w:rFonts w:hint="eastAsia"/>
        </w:rPr>
        <w:t>　　图表 小容量注射剂行业产业链调研</w:t>
      </w:r>
      <w:r>
        <w:rPr>
          <w:rFonts w:hint="eastAsia"/>
        </w:rPr>
        <w:br/>
      </w:r>
      <w:r>
        <w:rPr>
          <w:rFonts w:hint="eastAsia"/>
        </w:rPr>
        <w:t>　　图表 小容量注射剂行业现状</w:t>
      </w:r>
      <w:r>
        <w:rPr>
          <w:rFonts w:hint="eastAsia"/>
        </w:rPr>
        <w:br/>
      </w:r>
      <w:r>
        <w:rPr>
          <w:rFonts w:hint="eastAsia"/>
        </w:rPr>
        <w:t>　　图表 小容量注射剂行业标准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2025年中国小容量注射剂行业产能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2019-2024年中国小容量注射剂行业产量统计</w:t>
      </w:r>
      <w:r>
        <w:rPr>
          <w:rFonts w:hint="eastAsia"/>
        </w:rPr>
        <w:br/>
      </w:r>
      <w:r>
        <w:rPr>
          <w:rFonts w:hint="eastAsia"/>
        </w:rPr>
        <w:t>　　图表 小容量注射剂行业动态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2019-2024年中国小容量注射剂市场需求量</w:t>
      </w:r>
      <w:r>
        <w:rPr>
          <w:rFonts w:hint="eastAsia"/>
        </w:rPr>
        <w:br/>
      </w:r>
      <w:r>
        <w:rPr>
          <w:rFonts w:hint="eastAsia"/>
        </w:rPr>
        <w:t>　　图表 2025年中国小容量注射剂行业需求区域调研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2019-2024年中国小容量注射剂行情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2019-2024年中国小容量注射剂进口统计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2019-2024年中国小容量注射剂行业企业数量统计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**地区小容量注射剂市场规模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**地区小容量注射剂市场调研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**地区小容量注射剂市场规模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**地区小容量注射剂市场调研</w:t>
      </w:r>
      <w:r>
        <w:rPr>
          <w:rFonts w:hint="eastAsia"/>
        </w:rPr>
        <w:br/>
      </w:r>
      <w:r>
        <w:rPr>
          <w:rFonts w:hint="eastAsia"/>
        </w:rPr>
        <w:t>　　图表 **地区小容量注射剂行业市场需求分析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小容量注射剂行业竞争对手分析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小容量注射剂重点企业（三）成长能力情况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2025-2031年中国小容量注射剂行业市场规模预测</w:t>
      </w:r>
      <w:r>
        <w:rPr>
          <w:rFonts w:hint="eastAsia"/>
        </w:rPr>
        <w:br/>
      </w:r>
      <w:r>
        <w:rPr>
          <w:rFonts w:hint="eastAsia"/>
        </w:rPr>
        <w:t>　　图表 小容量注射剂行业准入条件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2025年中国小容量注射剂市场前景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2025-2031年中国小容量注射剂行业发展趋势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9385111ec40f0" w:history="1">
        <w:r>
          <w:rPr>
            <w:rStyle w:val="Hyperlink"/>
          </w:rPr>
          <w:t>中国小容量注射剂行业市场调研与前景趋势预测报告（2025-2031年）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9385111ec40f0" w:history="1">
        <w:r>
          <w:rPr>
            <w:rStyle w:val="Hyperlink"/>
          </w:rPr>
          <w:t>https://www.20087.com/3/69/XiaoRongLiangZhuSheJiHangYeFaZhanQianJing.html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7452611924e8c" w:history="1">
      <w:r>
        <w:rPr>
          <w:rStyle w:val="Hyperlink"/>
        </w:rPr>
        <w:t>中国小容量注射剂行业市场调研与前景趋势预测报告（2025-2031年）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iaoRongLiangZhuSheJiHangYeFaZhanQianJing.html" TargetMode="External" Id="Rff09385111ec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iaoRongLiangZhuSheJiHangYeFaZhanQianJing.html" TargetMode="External" Id="R697745261192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2025-02-16T08:52:47Z</dcterms:created>
  <dcterms:modified xsi:type="dcterms:W3CDTF">2025-02-16T09:52:47Z</dcterms:modified>
  <dc:subject>中国小容量注射剂行业市场调研与前景趋势预测报告（2025-2031年）</dc:subject>
  <dc:title>中国小容量注射剂行业市场调研与前景趋势预测报告（2025-2031年）</dc:title>
  <cp:keywords>中国小容量注射剂行业市场调研与前景趋势预测报告（2025-2031年）</cp:keywords>
  <dc:description>中国小容量注射剂行业市场调研与前景趋势预测报告（2025-2031年）</dc:description>
</cp:coreProperties>
</file>