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b931bf9904d68" w:history="1">
              <w:r>
                <w:rPr>
                  <w:rStyle w:val="Hyperlink"/>
                </w:rPr>
                <w:t>2026-2032年中国心室辅助装置市场研究及前景趋势分析报告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b931bf9904d68" w:history="1">
              <w:r>
                <w:rPr>
                  <w:rStyle w:val="Hyperlink"/>
                </w:rPr>
                <w:t>2026-2032年中国心室辅助装置市场研究及前景趋势分析报告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b931bf9904d68" w:history="1">
                <w:r>
                  <w:rPr>
                    <w:rStyle w:val="Hyperlink"/>
                  </w:rPr>
                  <w:t>https://www.20087.com/3/39/XinShiFuZhuZhuangZhiDeQianJingQuShi.html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心室辅助装置（Ventricular Assist Device, VAD）是一种用于终末期心力衰竭患者循环支持的植入式或体外机械泵，分为左心室辅助（LVAD）、右心室辅助（RVAD）及双心室辅助（BiVAD）类型。心室辅助装置采用磁悬浮或流体动力轴承技术，实现无接触旋转，显著降低溶血与血栓风险，支持长期居家使用。高端LVAD具备自动流量调节、远程监测及低功耗设计，部分已获批作为目的地治疗（而非仅桥接移植）。然而，装置仍面临感染（经皮导线出口）、出血（抗凝相关）及右心衰竭等并发症挑战；且手术植入复杂，需多学科团队协作。此外，高昂成本与医保覆盖限制制约广泛应用。</w:t>
      </w:r>
      <w:r>
        <w:rPr>
          <w:rFonts w:hint="eastAsia"/>
        </w:rPr>
        <w:br/>
      </w:r>
      <w:r>
        <w:rPr>
          <w:rFonts w:hint="eastAsia"/>
        </w:rPr>
        <w:t>　　未来，心室辅助装置将向完全植入式、无线供能与生理自适应控制升级。经皮能量传输（TET）系统消除穿皮导线，根治感染源；而AI算法基于实时血流动力学数据动态调整泵速，模拟自然心脏搏动。在材料端，生物相容性涂层减少内皮激活，降低抗凝需求。政策层面，心衰分级诊疗体系推动VAD早期介入评估。长远看，心室辅助装置或从“机械循环替代”进化为“心功能再生协同平台”，结合干细胞疗法促进心肌修复，并在人工心脏终极目标路径中成为重要的过渡与支撑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b931bf9904d68" w:history="1">
        <w:r>
          <w:rPr>
            <w:rStyle w:val="Hyperlink"/>
          </w:rPr>
          <w:t>2026-2032年中国心室辅助装置市场研究及前景趋势分析报告</w:t>
        </w:r>
      </w:hyperlink>
      <w:r>
        <w:rPr>
          <w:rFonts w:hint="eastAsia"/>
        </w:rPr>
        <w:t>》基于国家统计局及相关协会的权威数据，系统研究了心室辅助装置行业的市场需求、市场规模及产业链现状，分析了心室辅助装置价格波动、细分市场动态及重点企业的经营表现，科学预测了心室辅助装置市场前景与发展趋势，揭示了潜在需求与投资机会，同时指出了心室辅助装置行业可能面临的风险。通过对心室辅助装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心室辅助装置市场概述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按照不同产品类型，心室辅助装置主要可以分为如下几个类别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中国不同产品类型心室辅助装置增长趋势2021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左心室辅助装置</w:t>
      </w:r>
      <w:r>
        <w:rPr>
          <w:rFonts w:hint="eastAsia"/>
        </w:rPr>
        <w:br/>
      </w:r>
      <w:r>
        <w:rPr>
          <w:rFonts w:hint="eastAsia"/>
        </w:rPr>
        <w:t>　　　　1.2.3 右心室辅助装置</w:t>
      </w:r>
      <w:r>
        <w:rPr>
          <w:rFonts w:hint="eastAsia"/>
        </w:rPr>
        <w:br/>
      </w:r>
      <w:r>
        <w:rPr>
          <w:rFonts w:hint="eastAsia"/>
        </w:rPr>
        <w:t>　　　　1.2.4 两侧心室辅助装置</w:t>
      </w:r>
      <w:r>
        <w:rPr>
          <w:rFonts w:hint="eastAsia"/>
        </w:rPr>
        <w:br/>
      </w:r>
      <w:r>
        <w:rPr>
          <w:rFonts w:hint="eastAsia"/>
        </w:rPr>
        <w:t>　　1.3 从不同应用，心室辅助装置主要包括如下几个方面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中国不同应用心室辅助装置增长趋势2021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心脏移植前的过渡支持</w:t>
      </w:r>
      <w:r>
        <w:rPr>
          <w:rFonts w:hint="eastAsia"/>
        </w:rPr>
        <w:br/>
      </w:r>
      <w:r>
        <w:rPr>
          <w:rFonts w:hint="eastAsia"/>
        </w:rPr>
        <w:t>　　　　1.3.3 目的地疗法（DT）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中国心室辅助装置发展现状及未来趋势（2021-2032）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中国市场心室辅助装置收入及增长率（2021-2032）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中国市场心室辅助装置销量及增长率（2021-2032）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中国市场主要心室辅助装置厂商分析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中国市场主要厂商心室辅助装置销量及市场占有率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中国市场主要厂商心室辅助装置销量（2021-2026）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中国市场主要厂商心室辅助装置销量市场份额（2021-2026）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中国市场主要厂商心室辅助装置收入及市场占有率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中国市场主要厂商心室辅助装置收入（2021-2026）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中国市场主要厂商心室辅助装置收入市场份额（2021-2026）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2025年中国市场主要厂商心室辅助装置收入排名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中国市场主要厂商心室辅助装置价格（2021-2026）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中国市场主要厂商心室辅助装置总部及产地分布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中国市场主要厂商成立时间及心室辅助装置商业化日期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中国市场主要厂商心室辅助装置产品类型及应用</w:t>
      </w:r>
      <w:r>
        <w:rPr>
          <w:rFonts w:hint="eastAsia"/>
        </w:rPr>
        <w:br/>
      </w:r>
      <w:r>
        <w:rPr>
          <w:rFonts w:hint="eastAsia"/>
        </w:rPr>
        <w:t>　　2.7 心室辅助装置行业集中度、竞争程度分析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心室辅助装置行业集中度分析：2025年中国Top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中国市场心室辅助装置第一梯队、第二梯队和第三梯队厂商（品牌）及2025年市场份额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重点企业（1）基本信息、心室辅助装置生产基地、总部、竞争对手及市场地位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重点企业（1）在中国市场心室辅助装置销量、收入、价格及毛利率（2021-2026）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重点企业（2）基本信息、心室辅助装置生产基地、总部、竞争对手及市场地位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重点企业（2）在中国市场心室辅助装置销量、收入、价格及毛利率（2021-2026）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重点企业（3）基本信息、心室辅助装置生产基地、总部、竞争对手及市场地位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重点企业（3）在中国市场心室辅助装置销量、收入、价格及毛利率（2021-2026）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重点企业（4）基本信息、心室辅助装置生产基地、总部、竞争对手及市场地位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重点企业（4）在中国市场心室辅助装置销量、收入、价格及毛利率（2021-2026）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重点企业（5）基本信息、心室辅助装置生产基地、总部、竞争对手及市场地位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重点企业（5）在中国市场心室辅助装置销量、收入、价格及毛利率（2021-2026）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重点企业（6）基本信息、心室辅助装置生产基地、总部、竞争对手及市场地位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重点企业（6）在中国市场心室辅助装置销量、收入、价格及毛利率（2021-2026）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重点企业（7）基本信息、心室辅助装置生产基地、总部、竞争对手及市场地位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重点企业（7）在中国市场心室辅助装置销量、收入、价格及毛利率（2021-2026）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重点企业（8）基本信息、心室辅助装置生产基地、总部、竞争对手及市场地位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重点企业（8）在中国市场心室辅助装置销量、收入、价格及毛利率（2021-2026）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重点企业（9）基本信息、心室辅助装置生产基地、总部、竞争对手及市场地位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重点企业（9）在中国市场心室辅助装置销量、收入、价格及毛利率（2021-2026）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重点企业（10）基本信息、心室辅助装置生产基地、总部、竞争对手及市场地位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重点企业（10）在中国市场心室辅助装置销量、收入、价格及毛利率（2021-2026）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不同产品类型心室辅助装置分析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中国市场不同产品类型心室辅助装置销量（2021-2032）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中国市场不同产品类型心室辅助装置销量及市场份额（2021-2026）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中国市场不同产品类型心室辅助装置销量预测（2027-2032）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中国市场不同产品类型心室辅助装置规模（2021-2032）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中国市场不同产品类型心室辅助装置规模及市场份额（2021-2026）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中国市场不同产品类型心室辅助装置规模预测（2027-2032）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中国市场不同产品类型心室辅助装置价格走势（2021-2032）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不同应用心室辅助装置分析</w:t>
      </w:r>
      <w:r>
        <w:rPr>
          <w:rFonts w:hint="eastAsia"/>
        </w:rPr>
        <w:br/>
      </w:r>
      <w:r>
        <w:rPr>
          <w:rFonts w:hint="eastAsia"/>
        </w:rPr>
        <w:t>　　5.1 中国市场不同应用心室辅助装置销量（2021-2032）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中国市场不同应用心室辅助装置销量及市场份额（2021-2026）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中国市场不同应用心室辅助装置销量预测（2027-2032）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中国市场不同应用心室辅助装置规模（2021-2032）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中国市场不同应用心室辅助装置规模及市场份额（2021-2026）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中国市场不同应用心室辅助装置规模预测（2027-2032）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中国市场不同应用心室辅助装置价格走势（2021-2032）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心室辅助装置行业发展分析---发展趋势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心室辅助装置行业发展分析---厂商壁垒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心室辅助装置行业发展分析---驱动因素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心室辅助装置行业发展分析---制约因素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心室辅助装置中国企业SWOT分析</w:t>
      </w:r>
      <w:r>
        <w:rPr>
          <w:rFonts w:hint="eastAsia"/>
        </w:rPr>
        <w:br/>
      </w:r>
      <w:r>
        <w:rPr>
          <w:rFonts w:hint="eastAsia"/>
        </w:rPr>
        <w:t>　　6.6 心室辅助装置行业发展分析---行业政策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心室辅助装置行业产业链简介</w:t>
      </w:r>
      <w:r>
        <w:rPr>
          <w:rFonts w:hint="eastAsia"/>
        </w:rPr>
        <w:br/>
      </w:r>
      <w:r>
        <w:rPr>
          <w:rFonts w:hint="eastAsia"/>
        </w:rPr>
        <w:t>　　7.2 心室辅助装置产业链分析-上游</w:t>
      </w:r>
      <w:r>
        <w:rPr>
          <w:rFonts w:hint="eastAsia"/>
        </w:rPr>
        <w:br/>
      </w:r>
      <w:r>
        <w:rPr>
          <w:rFonts w:hint="eastAsia"/>
        </w:rPr>
        <w:t>　　7.3 心室辅助装置产业链分析-中游</w:t>
      </w:r>
      <w:r>
        <w:rPr>
          <w:rFonts w:hint="eastAsia"/>
        </w:rPr>
        <w:br/>
      </w:r>
      <w:r>
        <w:rPr>
          <w:rFonts w:hint="eastAsia"/>
        </w:rPr>
        <w:t>　　7.4 心室辅助装置产业链分析-下游</w:t>
      </w:r>
      <w:r>
        <w:rPr>
          <w:rFonts w:hint="eastAsia"/>
        </w:rPr>
        <w:br/>
      </w:r>
      <w:r>
        <w:rPr>
          <w:rFonts w:hint="eastAsia"/>
        </w:rPr>
        <w:t>　　7.5 心室辅助装置行业采购模式</w:t>
      </w:r>
      <w:r>
        <w:rPr>
          <w:rFonts w:hint="eastAsia"/>
        </w:rPr>
        <w:br/>
      </w:r>
      <w:r>
        <w:rPr>
          <w:rFonts w:hint="eastAsia"/>
        </w:rPr>
        <w:t>　　7.6 心室辅助装置行业生产模式</w:t>
      </w:r>
      <w:r>
        <w:rPr>
          <w:rFonts w:hint="eastAsia"/>
        </w:rPr>
        <w:br/>
      </w:r>
      <w:r>
        <w:rPr>
          <w:rFonts w:hint="eastAsia"/>
        </w:rPr>
        <w:t>　　7.7 心室辅助装置行业销售模式及销售渠道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中国本土心室辅助装置产能、产量分析</w:t>
      </w:r>
      <w:r>
        <w:rPr>
          <w:rFonts w:hint="eastAsia"/>
        </w:rPr>
        <w:br/>
      </w:r>
      <w:r>
        <w:rPr>
          <w:rFonts w:hint="eastAsia"/>
        </w:rPr>
        <w:t>　　8.1 中国心室辅助装置供需现状及预测（2021-2032）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中国心室辅助装置产能、产量、产能利用率及发展趋势（2021-2032）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中国心室辅助装置产量、市场需求量及发展趋势（2021-2032）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中国心室辅助装置进出口分析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中国市场心室辅助装置主要进口来源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中国市场心室辅助装置主要出口目的地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不同产品类型心室辅助装置市场规模2021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不同应用心室辅助装置市场规模2021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中国市场主要厂商心室辅助装置销量（2021-2026）&amp;（件）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中国市场主要厂商心室辅助装置销量市场份额（2021-2026）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中国市场主要厂商心室辅助装置收入（2021-2026）&amp;（万元）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中国市场主要厂商心室辅助装置收入份额（2021-2026）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2025年中国主要生产商心室辅助装置收入排名（万元）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中国市场主要厂商心室辅助装置价格（2021-2026）&amp;（千元/件）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中国市场主要厂商心室辅助装置总部及产地分布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中国市场主要厂商成立时间及心室辅助装置商业化日期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中国市场主要厂商心室辅助装置产品类型及应用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2025年中国市场心室辅助装置主要厂商市场地位（第一梯队、第二梯队和第三梯队）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心室辅助装置市场投资、并购等现状分析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心室辅助装置生产基地、总部、竞争对手及市场地位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心室辅助装置销量（件）、收入（万元）、价格（千元/件）及毛利率（2021-2026）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心室辅助装置生产基地、总部、竞争对手及市场地位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心室辅助装置销量（件）、收入（万元）、价格（千元/件）及毛利率（2021-2026）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心室辅助装置生产基地、总部、竞争对手及市场地位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心室辅助装置销量（件）、收入（万元）、价格（千元/件）及毛利率（2021-2026）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心室辅助装置生产基地、总部、竞争对手及市场地位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心室辅助装置销量（件）、收入（万元）、价格（千元/件）及毛利率（2021-2026）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心室辅助装置生产基地、总部、竞争对手及市场地位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心室辅助装置销量（件）、收入（万元）、价格（千元/件）及毛利率（2021-2026）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心室辅助装置生产基地、总部、竞争对手及市场地位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心室辅助装置销量（件）、收入（万元）、价格（千元/件）及毛利率（2021-2026）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心室辅助装置生产基地、总部、竞争对手及市场地位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心室辅助装置销量（件）、收入（万元）、价格（千元/件）及毛利率（2021-2026）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心室辅助装置生产基地、总部、竞争对手及市场地位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心室辅助装置销量（件）、收入（万元）、价格（千元/件）及毛利率（2021-2026）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心室辅助装置生产基地、总部、竞争对手及市场地位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心室辅助装置销量（件）、收入（万元）、价格（千元/件）及毛利率（2021-2026）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心室辅助装置生产基地、总部、竞争对手及市场地位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心室辅助装置销量（件）、收入（万元）、价格（千元/件）及毛利率（2021-2026）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中国市场不同产品类型心室辅助装置销量（2021-2026）&amp;（件）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中国市场不同产品类型心室辅助装置销量市场份额（2021-2026）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中国市场不同产品类型心室辅助装置销量预测（2027-2032）&amp;（件）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中国市场不同产品类型心室辅助装置销量市场份额预测（2027-2032）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中国市场不同产品类型心室辅助装置规模（2021-2026）&amp;（万元）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中国市场不同产品类型心室辅助装置规模市场份额（2021-2026）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中国市场不同产品类型心室辅助装置规模预测（2027-2032）&amp;（万元）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中国市场不同产品类型心室辅助装置规模市场份额预测（2027-2032）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中国市场不同应用心室辅助装置销量（2021-2026）&amp;（件）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中国市场不同应用心室辅助装置销量市场份额（2021-2026）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中国市场不同应用心室辅助装置销量预测（2027-2032）&amp;（件）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中国市场不同应用心室辅助装置销量市场份额预测（2027-2032）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中国市场不同应用心室辅助装置规模（2021-2026）&amp;（万元）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中国市场不同应用心室辅助装置规模市场份额（2021-2026）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中国市场不同应用心室辅助装置规模预测（2027-2032）&amp;（万元）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中国市场不同应用心室辅助装置规模市场份额预测（2027-2032）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心室辅助装置行业发展分析---发展趋势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心室辅助装置行业发展分析---厂商壁垒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心室辅助装置行业发展分析---驱动因素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心室辅助装置行业发展分析---制约因素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心室辅助装置行业相关重点政策一览</w:t>
      </w:r>
      <w:r>
        <w:rPr>
          <w:rFonts w:hint="eastAsia"/>
        </w:rPr>
        <w:br/>
      </w:r>
      <w:r>
        <w:rPr>
          <w:rFonts w:hint="eastAsia"/>
        </w:rPr>
        <w:t>　　表 85： 心室辅助装置行业供应链分析</w:t>
      </w:r>
      <w:r>
        <w:rPr>
          <w:rFonts w:hint="eastAsia"/>
        </w:rPr>
        <w:br/>
      </w:r>
      <w:r>
        <w:rPr>
          <w:rFonts w:hint="eastAsia"/>
        </w:rPr>
        <w:t>　　表 86： 心室辅助装置上游原料供应商</w:t>
      </w:r>
      <w:r>
        <w:rPr>
          <w:rFonts w:hint="eastAsia"/>
        </w:rPr>
        <w:br/>
      </w:r>
      <w:r>
        <w:rPr>
          <w:rFonts w:hint="eastAsia"/>
        </w:rPr>
        <w:t>　　表 87： 心室辅助装置行业主要下游客户</w:t>
      </w:r>
      <w:r>
        <w:rPr>
          <w:rFonts w:hint="eastAsia"/>
        </w:rPr>
        <w:br/>
      </w:r>
      <w:r>
        <w:rPr>
          <w:rFonts w:hint="eastAsia"/>
        </w:rPr>
        <w:t>　　表 88： 心室辅助装置典型经销商</w:t>
      </w:r>
      <w:r>
        <w:rPr>
          <w:rFonts w:hint="eastAsia"/>
        </w:rPr>
        <w:br/>
      </w:r>
      <w:r>
        <w:rPr>
          <w:rFonts w:hint="eastAsia"/>
        </w:rPr>
        <w:t>　　表 89： 中国心室辅助装置产量、销量、进口量及出口量（2021-2026）&amp;（件）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中国心室辅助装置产量、销量、进口量及出口量预测（2027-2032）&amp;（件）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中国市场心室辅助装置主要进口来源</w:t>
      </w:r>
      <w:r>
        <w:rPr>
          <w:rFonts w:hint="eastAsia"/>
        </w:rPr>
        <w:br/>
      </w:r>
      <w:r>
        <w:rPr>
          <w:rFonts w:hint="eastAsia"/>
        </w:rPr>
        <w:t>　　表 92： 中国市场心室辅助装置主要出口目的地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心室辅助装置产品图片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中国不同产品类型心室辅助装置市场规模市场份额2025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左心室辅助装置产品图片</w:t>
      </w:r>
      <w:r>
        <w:rPr>
          <w:rFonts w:hint="eastAsia"/>
        </w:rPr>
        <w:br/>
      </w:r>
      <w:r>
        <w:rPr>
          <w:rFonts w:hint="eastAsia"/>
        </w:rPr>
        <w:t>　　图 4： 右心室辅助装置产品图片</w:t>
      </w:r>
      <w:r>
        <w:rPr>
          <w:rFonts w:hint="eastAsia"/>
        </w:rPr>
        <w:br/>
      </w:r>
      <w:r>
        <w:rPr>
          <w:rFonts w:hint="eastAsia"/>
        </w:rPr>
        <w:t>　　图 5： 两侧心室辅助装置产品图片</w:t>
      </w:r>
      <w:r>
        <w:rPr>
          <w:rFonts w:hint="eastAsia"/>
        </w:rPr>
        <w:br/>
      </w:r>
      <w:r>
        <w:rPr>
          <w:rFonts w:hint="eastAsia"/>
        </w:rPr>
        <w:t>　　图 6： 中国不同应用心室辅助装置市场份额2025 &amp; 2032</w:t>
      </w:r>
      <w:r>
        <w:rPr>
          <w:rFonts w:hint="eastAsia"/>
        </w:rPr>
        <w:br/>
      </w:r>
      <w:r>
        <w:rPr>
          <w:rFonts w:hint="eastAsia"/>
        </w:rPr>
        <w:t>　　图 7： 心脏移植前的过渡支持</w:t>
      </w:r>
      <w:r>
        <w:rPr>
          <w:rFonts w:hint="eastAsia"/>
        </w:rPr>
        <w:br/>
      </w:r>
      <w:r>
        <w:rPr>
          <w:rFonts w:hint="eastAsia"/>
        </w:rPr>
        <w:t>　　图 8： 目的地疗法（DT）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中国市场心室辅助装置市场规模，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中国市场心室辅助装置收入及增长率（2021-2032）&amp;（万元）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中国市场心室辅助装置销量及增长率（2021-2032）&amp;（件）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2025年中国市场主要厂商心室辅助装置销量市场份额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2025年中国市场主要厂商心室辅助装置收入市场份额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2025年中国市场前五大厂商心室辅助装置市场份额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2025年中国市场心室辅助装置第一梯队、第二梯队和第三梯队厂商（品牌）及市场份额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中国市场不同产品类型心室辅助装置价格走势（2021-2032）&amp;（千元/件）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中国市场不同应用心室辅助装置价格走势（2021-2032）&amp;（千元/件）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19： 心室辅助装置中国企业SWOT分析</w:t>
      </w:r>
      <w:r>
        <w:rPr>
          <w:rFonts w:hint="eastAsia"/>
        </w:rPr>
        <w:br/>
      </w:r>
      <w:r>
        <w:rPr>
          <w:rFonts w:hint="eastAsia"/>
        </w:rPr>
        <w:t>　　图 20： 心室辅助装置产业链</w:t>
      </w:r>
      <w:r>
        <w:rPr>
          <w:rFonts w:hint="eastAsia"/>
        </w:rPr>
        <w:br/>
      </w:r>
      <w:r>
        <w:rPr>
          <w:rFonts w:hint="eastAsia"/>
        </w:rPr>
        <w:t>　　图 21： 心室辅助装置行业采购模式分析</w:t>
      </w:r>
      <w:r>
        <w:rPr>
          <w:rFonts w:hint="eastAsia"/>
        </w:rPr>
        <w:br/>
      </w:r>
      <w:r>
        <w:rPr>
          <w:rFonts w:hint="eastAsia"/>
        </w:rPr>
        <w:t>　　图 22： 心室辅助装置行业生产模式分析</w:t>
      </w:r>
      <w:r>
        <w:rPr>
          <w:rFonts w:hint="eastAsia"/>
        </w:rPr>
        <w:br/>
      </w:r>
      <w:r>
        <w:rPr>
          <w:rFonts w:hint="eastAsia"/>
        </w:rPr>
        <w:t>　　图 23： 心室辅助装置行业销售模式分析</w:t>
      </w:r>
      <w:r>
        <w:rPr>
          <w:rFonts w:hint="eastAsia"/>
        </w:rPr>
        <w:br/>
      </w:r>
      <w:r>
        <w:rPr>
          <w:rFonts w:hint="eastAsia"/>
        </w:rPr>
        <w:t>　　图 24： 中国心室辅助装置产能、产量、产能利用率及发展趋势（2021-2032）&amp;（件）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中国心室辅助装置产量、市场需求量及发展趋势（2021-2032）&amp;（件）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b931bf9904d68" w:history="1">
        <w:r>
          <w:rPr>
            <w:rStyle w:val="Hyperlink"/>
          </w:rPr>
          <w:t>2026-2032年中国心室辅助装置市场研究及前景趋势分析报告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b931bf9904d68" w:history="1">
        <w:r>
          <w:rPr>
            <w:rStyle w:val="Hyperlink"/>
          </w:rPr>
          <w:t>https://www.20087.com/3/39/XinShiFuZhuZhuangZhiDeQianJingQuShi.html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热点：心脏辅助泵、植入式左心室辅助装置、心脏辅助器、心室辅助装置有哪几种、心脏机械辅助装置有哪些、心室辅助装置能管多久、心室辅助装置的功能、心室辅助装置价格、心室辅助装置(VAD)价格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049af51054198" w:history="1">
      <w:r>
        <w:rPr>
          <w:rStyle w:val="Hyperlink"/>
        </w:rPr>
        <w:t>2026-2032年中国心室辅助装置市场研究及前景趋势分析报告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XinShiFuZhuZhuangZhiDeQianJingQuShi.html" TargetMode="External" Id="Ra62b931bf990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XinShiFuZhuZhuangZhiDeQianJingQuShi.html" TargetMode="External" Id="R342049af5105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2025-12-01T00:41:50Z</dcterms:created>
  <dcterms:modified xsi:type="dcterms:W3CDTF">2025-12-01T01:41:50Z</dcterms:modified>
  <dc:subject>2026-2032年中国心室辅助装置市场研究及前景趋势分析报告</dc:subject>
  <dc:title>2026-2032年中国心室辅助装置市场研究及前景趋势分析报告</dc:title>
  <cp:keywords>2026-2032年中国心室辅助装置市场研究及前景趋势分析报告</cp:keywords>
  <dc:description>2026-2032年中国心室辅助装置市场研究及前景趋势分析报告</dc:description>
</cp:coreProperties>
</file>