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18838428f4bab" w:history="1">
              <w:r>
                <w:rPr>
                  <w:rStyle w:val="Hyperlink"/>
                </w:rPr>
                <w:t>2024-2030年全球与中国心脏插管市场全面调研与发展趋势预测报告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18838428f4bab" w:history="1">
              <w:r>
                <w:rPr>
                  <w:rStyle w:val="Hyperlink"/>
                </w:rPr>
                <w:t>2024-2030年全球与中国心脏插管市场全面调研与发展趋势预测报告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18838428f4bab" w:history="1">
                <w:r>
                  <w:rPr>
                    <w:rStyle w:val="Hyperlink"/>
                  </w:rPr>
                  <w:t>https://www.20087.com/3/09/XinZangChaGuanFaZhanQuShiFenXi.html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插管是一项重要的介入性心血管诊疗技术，主要用于心脏导管检查和治疗，如冠状动脉造影、心脏起搏器植入等。目前市场上的心脏插管不仅在导管的柔韧性上有所改进，减少了对血管壁的损伤，而且在导丝的操控精度上也有了提高，使得医生可以更加准确地定位病变部位并实施治疗。此外，为了降低感染风险，部分心脏插管采用了抗菌涂层或其他特殊处理技术。</w:t>
      </w:r>
      <w:r>
        <w:rPr>
          <w:rFonts w:hint="eastAsia"/>
        </w:rPr>
        <w:br/>
      </w:r>
      <w:r>
        <w:rPr>
          <w:rFonts w:hint="eastAsia"/>
        </w:rPr>
        <w:t>　　未来，心脏插管的发展将更加注重精准化与个性化。一方面，通过结合3D打印技术和生物工程技术，未来的插管将能够根据患者的具体解剖结构定制化生产，提高手术成功率。另一方面，随着纳米技术的应用，心脏插管将有可能携带药物或其他治疗物质直达病灶，实现局部治疗的效果。此外，为了进一步提升手术的安全性和患者的舒适度，开发具有实时反馈功能的智能插管系统，能够在手术过程中及时监测生理参数变化，并根据需要调整操作策略，将是该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18838428f4bab" w:history="1">
        <w:r>
          <w:rPr>
            <w:rStyle w:val="Hyperlink"/>
          </w:rPr>
          <w:t>2024-2030年全球与中国心脏插管市场全面调研与发展趋势预测报告</w:t>
        </w:r>
      </w:hyperlink>
      <w:r>
        <w:rPr>
          <w:rFonts w:hint="eastAsia"/>
        </w:rPr>
        <w:t>》深入剖析了当前心脏插管行业的现状与市场需求，详细探讨了心脏插管市场规模及其价格动态。心脏插管报告从产业链角度出发，分析了上下游的影响因素，并进一步细分市场，对心脏插管各细分领域的具体情况进行探讨。心脏插管报告还根据现有数据，对心脏插管市场前景及发展趋势进行了科学预测，揭示了行业内重点企业的竞争格局，评估了品牌影响力和市场集中度，同时指出了心脏插管行业面临的风险与机遇。心脏插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心脏插管行业简介</w:t>
      </w:r>
      <w:r>
        <w:rPr>
          <w:rFonts w:hint="eastAsia"/>
        </w:rPr>
        <w:br/>
      </w:r>
      <w:r>
        <w:rPr>
          <w:rFonts w:hint="eastAsia"/>
        </w:rPr>
        <w:t>　　　　1.1.1 心脏插管行业界定及分类</w:t>
      </w:r>
      <w:r>
        <w:rPr>
          <w:rFonts w:hint="eastAsia"/>
        </w:rPr>
        <w:br/>
      </w:r>
      <w:r>
        <w:rPr>
          <w:rFonts w:hint="eastAsia"/>
        </w:rPr>
        <w:t>　　　　1.1.2 心脏插管行业特征</w:t>
      </w:r>
      <w:r>
        <w:rPr>
          <w:rFonts w:hint="eastAsia"/>
        </w:rPr>
        <w:br/>
      </w:r>
      <w:r>
        <w:rPr>
          <w:rFonts w:hint="eastAsia"/>
        </w:rPr>
        <w:t>　　1.2 心脏插管产品主要分类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不同种类心脏插管价格走势（2018-2030年）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静脉插管</w:t>
      </w:r>
      <w:r>
        <w:rPr>
          <w:rFonts w:hint="eastAsia"/>
        </w:rPr>
        <w:br/>
      </w:r>
      <w:r>
        <w:rPr>
          <w:rFonts w:hint="eastAsia"/>
        </w:rPr>
        <w:t>　　　　1.2.3 动脉插管</w:t>
      </w:r>
      <w:r>
        <w:rPr>
          <w:rFonts w:hint="eastAsia"/>
        </w:rPr>
        <w:br/>
      </w:r>
      <w:r>
        <w:rPr>
          <w:rFonts w:hint="eastAsia"/>
        </w:rPr>
        <w:t>　　1.3 心脏插管主要应用领域分析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全球心脏插管供需现状及预测（2018-2030年）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全球心脏插管产能、产量、产能利用率及发展趋势（2018-2030年）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全球心脏插管产量、表观消费量及发展趋势（2018-2030年）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全球心脏插管产量、市场需求量及发展趋势（2018-2030年）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中国心脏插管供需现状及预测（2018-2030年）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中国心脏插管产能、产量、产能利用率及发展趋势（2018-2030年）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中国心脏插管产量、表观消费量及发展趋势（2018-2030年）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中国心脏插管产量、市场需求量及发展趋势（2018-2030年）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心脏插管中国及欧美日等行业政策分析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全球与中国主要厂商心脏插管产量、产值及竞争分析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全球市场心脏插管主要厂商2022和2023年产量、产值及市场份额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全球市场心脏插管主要厂商2022和2023年产量列表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全球市场心脏插管主要厂商2022和2023年产值列表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全球市场心脏插管主要厂商2022和2023年产品价格列表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中国市场心脏插管主要厂商2022和2023年产量、产值及市场份额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中国市场心脏插管主要厂商2022和2023年产量列表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中国市场心脏插管主要厂商2022和2023年产值列表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心脏插管厂商产地分布及商业化日期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心脏插管行业集中度分析</w:t>
      </w:r>
      <w:r>
        <w:rPr>
          <w:rFonts w:hint="eastAsia"/>
        </w:rPr>
        <w:br/>
      </w:r>
      <w:r>
        <w:rPr>
          <w:rFonts w:hint="eastAsia"/>
        </w:rPr>
        <w:t>　　　　2.4.2 心脏插管行业竞争程度分析</w:t>
      </w:r>
      <w:r>
        <w:rPr>
          <w:rFonts w:hint="eastAsia"/>
        </w:rPr>
        <w:br/>
      </w:r>
      <w:r>
        <w:rPr>
          <w:rFonts w:hint="eastAsia"/>
        </w:rPr>
        <w:t>　　2.5 心脏插管全球领先企业SWOT分析</w:t>
      </w:r>
      <w:r>
        <w:rPr>
          <w:rFonts w:hint="eastAsia"/>
        </w:rPr>
        <w:br/>
      </w:r>
      <w:r>
        <w:rPr>
          <w:rFonts w:hint="eastAsia"/>
        </w:rPr>
        <w:t>　　2.6 心脏插管中国企业SWOT分析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从生产角度分析全球主要地区心脏插管产量、产值、市场份额、增长率及发展趋势（2018-2030年）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全球主要地区心脏插管产量、产值及市场份额（2018-2030年）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全球主要地区心脏插管产量及市场份额（2018-2030年）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全球主要地区心脏插管产值及市场份额（2018-2030年）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北美市场心脏插管2024-2030年产量、产值及增长率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欧洲市场心脏插管2024-2030年产量、产值及增长率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亚太市场心脏插管2024-2030年产量、产值及增长率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从消费角度分析全球主要地区心脏插管消费量、市场份额及发展趋势（2018-2030年）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全球主要地区心脏插管消费量、市场份额及发展预测（2018-2030年）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印度市场心脏插管2018-2030年消费量、增长率及发展预测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全球与中国心脏插管主要生产商分析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重点企业（8）心脏插管产品规格、参数及特点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重点企业（8）心脏插管产品规格及价格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重点企业（8）心脏插管产能、产量、产值、价格及毛利率（2018-2023年）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不同类型心脏插管产量、价格、产值及市场份额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全球市场不同类型心脏插管产量、产值及市场份额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全球市场心脏插管不同类型心脏插管产量及市场份额（2018-2030年）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全球市场不同类型心脏插管产值、市场份额（2018-2030年）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全球市场不同类型心脏插管价格走势（2018-2030年）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中国市场心脏插管主要分类产量、产值及市场份额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中国市场心脏插管主要分类产量及市场份额及（2018-2030年）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中国市场心脏插管主要分类产值、市场份额（2018-2030年）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中国市场心脏插管主要分类价格走势（2018-2030年）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心脏插管上游原料及下游主要应用领域分析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心脏插管产业链分析</w:t>
      </w:r>
      <w:r>
        <w:rPr>
          <w:rFonts w:hint="eastAsia"/>
        </w:rPr>
        <w:br/>
      </w:r>
      <w:r>
        <w:rPr>
          <w:rFonts w:hint="eastAsia"/>
        </w:rPr>
        <w:t>　　7.2 心脏插管产业上游供应分析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全球市场心脏插管下游主要应用领域消费量、市场份额及增长率（2018-2030年）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中国市场心脏插管主要应用领域消费量、市场份额及增长率（2018-2030年）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中国市场心脏插管产量、消费量、进出口分析及未来趋势（2018-2030年）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中国市场心脏插管产量、消费量、进出口分析及未来趋势（2018-2030年）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中国市场心脏插管进出口贸易趋势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中国市场心脏插管主要进口来源</w:t>
      </w:r>
      <w:r>
        <w:rPr>
          <w:rFonts w:hint="eastAsia"/>
        </w:rPr>
        <w:br/>
      </w:r>
      <w:r>
        <w:rPr>
          <w:rFonts w:hint="eastAsia"/>
        </w:rPr>
        <w:t>　　8.4 中国市场心脏插管主要出口目的地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中国市场心脏插管主要地区分布</w:t>
      </w:r>
      <w:r>
        <w:rPr>
          <w:rFonts w:hint="eastAsia"/>
        </w:rPr>
        <w:br/>
      </w:r>
      <w:r>
        <w:rPr>
          <w:rFonts w:hint="eastAsia"/>
        </w:rPr>
        <w:t>　　9.1 中国心脏插管生产地区分布</w:t>
      </w:r>
      <w:r>
        <w:rPr>
          <w:rFonts w:hint="eastAsia"/>
        </w:rPr>
        <w:br/>
      </w:r>
      <w:r>
        <w:rPr>
          <w:rFonts w:hint="eastAsia"/>
        </w:rPr>
        <w:t>　　9.2 中国心脏插管消费地区分布</w:t>
      </w:r>
      <w:r>
        <w:rPr>
          <w:rFonts w:hint="eastAsia"/>
        </w:rPr>
        <w:br/>
      </w:r>
      <w:r>
        <w:rPr>
          <w:rFonts w:hint="eastAsia"/>
        </w:rPr>
        <w:t>　　9.3 中国心脏插管市场集中度及发展趋势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心脏插管技术及相关行业技术发展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心脏插管销售渠道分析及建议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国内市场心脏插管销售渠道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国内市场心脏插管未来销售模式及销售渠道的趋势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企业海外心脏插管销售渠道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欧美日等地区心脏插管销售渠道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欧美日等地区心脏插管未来销售模式及销售渠道的趋势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心脏插管销售/营销策略建议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心脏插管产品市场定位及目标消费者分析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心脏插管产品图片</w:t>
      </w:r>
      <w:r>
        <w:rPr>
          <w:rFonts w:hint="eastAsia"/>
        </w:rPr>
        <w:br/>
      </w:r>
      <w:r>
        <w:rPr>
          <w:rFonts w:hint="eastAsia"/>
        </w:rPr>
        <w:t>　　表 心脏插管产品分类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2023年全球不同种类心脏插管产量市场份额</w:t>
      </w:r>
      <w:r>
        <w:rPr>
          <w:rFonts w:hint="eastAsia"/>
        </w:rPr>
        <w:br/>
      </w:r>
      <w:r>
        <w:rPr>
          <w:rFonts w:hint="eastAsia"/>
        </w:rPr>
        <w:t>　　表 不同种类心脏插管价格列表及趋势（2018-2030年）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静脉插管产品图片</w:t>
      </w:r>
      <w:r>
        <w:rPr>
          <w:rFonts w:hint="eastAsia"/>
        </w:rPr>
        <w:br/>
      </w:r>
      <w:r>
        <w:rPr>
          <w:rFonts w:hint="eastAsia"/>
        </w:rPr>
        <w:t>　　图 动脉插管产品图片</w:t>
      </w:r>
      <w:r>
        <w:rPr>
          <w:rFonts w:hint="eastAsia"/>
        </w:rPr>
        <w:br/>
      </w:r>
      <w:r>
        <w:rPr>
          <w:rFonts w:hint="eastAsia"/>
        </w:rPr>
        <w:t>　　表 心脏插管主要应用领域表</w:t>
      </w:r>
      <w:r>
        <w:rPr>
          <w:rFonts w:hint="eastAsia"/>
        </w:rPr>
        <w:br/>
      </w:r>
      <w:r>
        <w:rPr>
          <w:rFonts w:hint="eastAsia"/>
        </w:rPr>
        <w:t>　　图 全球2023年心脏插管不同应用领域消费量市场份额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全球市场心脏插管产量（千件）及增长率（2018-2030年）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全球市场心脏插管产值（万元）及增长率（2018-2030年）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中国市场心脏插管产量（千件）、增长率及发展趋势（2018-2030年）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中国市场心脏插管产值（万元）、增长率及未来发展趋势（2018-2030年）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全球心脏插管产能（千件）、产量（千件）、产能利用率及发展趋势（2018-2030年）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全球心脏插管产量（千件）、表观消费量及发展趋势（2018-2030年）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全球心脏插管产量（千件）、市场需求量及发展趋势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中国心脏插管产能（千件）、产量（千件）、产能利用率及发展趋势（2018-2030年）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中国心脏插管产量（千件）、表观消费量及发展趋势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中国心脏插管产量（千件）、市场需求量及发展趋势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全球市场心脏插管主要厂商2022和2023年产量（千件）列表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全球市场心脏插管主要厂商2022和2023年产量市场份额列表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全球市场心脏插管主要厂商2023年产量市场份额列表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全球市场心脏插管主要厂商2022年产量市场份额列表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全球市场心脏插管主要厂商2022和2023年产值（万元）列表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全球市场心脏插管主要厂商2022和2023年产值市场份额列表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全球市场心脏插管主要厂商2023年产值市场份额列表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全球市场心脏插管主要厂商2022年产值市场份额列表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全球市场心脏插管主要厂商2022和2023年产品价格列表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中国市场心脏插管主要厂商2022和2023年产量（千件）列表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中国市场心脏插管主要厂商2022和2023年产量市场份额列表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中国市场心脏插管主要厂商2023年产量市场份额列表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中国市场心脏插管主要厂商2022年产量市场份额列表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中国市场心脏插管主要厂商2022和2023年产值（万元）列表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中国市场心脏插管主要厂商2022和2023年产值市场份额列表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中国市场心脏插管主要厂商2023年产值市场份额列表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中国市场心脏插管主要厂商2022年产值市场份额列表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心脏插管厂商产地分布及商业化日期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心脏插管全球领先企业SWOT分析</w:t>
      </w:r>
      <w:r>
        <w:rPr>
          <w:rFonts w:hint="eastAsia"/>
        </w:rPr>
        <w:br/>
      </w:r>
      <w:r>
        <w:rPr>
          <w:rFonts w:hint="eastAsia"/>
        </w:rPr>
        <w:t>　　表 心脏插管中国企业SWOT分析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全球主要地区心脏插管2024-2030年产量（千件）列表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全球主要地区心脏插管2024-2030年产值（万元）列表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北美市场心脏插管2024-2030年产量（千件）及增长率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北美市场心脏插管2024-2030年产值（万元）及增长率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欧洲市场心脏插管2024-2030年产量（千件）及增长率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欧洲市场心脏插管2024-2030年产值（万元）及增长率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亚太市场心脏插管2024-2030年产量（千件）及增长率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亚太市场心脏插管2024-2030年产值（万元）及增长率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全球主要地区心脏插管2024-2030年消费量（千件）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全球主要地区心脏插管2023年消费量市场份额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印度市场心脏插管2018-2030年消费量（千件）、增长率及发展预测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重点企业（8）心脏插管产品规格、参数、特点及价格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重点企业（8）心脏插管产品规格及价格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重点企业（8）心脏插管产能（千件）、产量（千件）、产值（万元）、价格及毛利率（2018-2023年）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重点企业（8）心脏插管产量全球市场份额（2022年）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重点企业（8）心脏插管产量全球市场份额（2023年）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全球市场不同类型心脏插管产量（千件）（2018-2030年）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全球市场不同类型心脏插管产量市场份额（2018-2030年）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全球市场不同类型心脏插管产值（万元）（2018-2030年）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全球市场不同类型心脏插管产值市场份额（2018-2030年）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全球市场不同类型心脏插管价格走势（2018-2030年）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心脏插管产业链图</w:t>
      </w:r>
      <w:r>
        <w:rPr>
          <w:rFonts w:hint="eastAsia"/>
        </w:rPr>
        <w:br/>
      </w:r>
      <w:r>
        <w:rPr>
          <w:rFonts w:hint="eastAsia"/>
        </w:rPr>
        <w:t>　　表 心脏插管上游原料供应商及联系方式列表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全球市场心脏插管主要应用领域消费量（千件）（2018-2030年）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全球市场心脏插管主要应用领域消费量市场份额（2018-2030年）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2023年全球市场心脏插管主要应用领域消费量市场份额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全球市场心脏插管主要应用领域消费量增长率（2018-2030年）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中国市场心脏插管产量（千件）、消费量（千件）、进出口分析及未来趋势（2018-2030年）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18838428f4bab" w:history="1">
        <w:r>
          <w:rPr>
            <w:rStyle w:val="Hyperlink"/>
          </w:rPr>
          <w:t>2024-2030年全球与中国心脏插管市场全面调研与发展趋势预测报告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18838428f4bab" w:history="1">
        <w:r>
          <w:rPr>
            <w:rStyle w:val="Hyperlink"/>
          </w:rPr>
          <w:t>https://www.20087.com/3/09/XinZangChaGuanFaZhanQuShiFenXi.html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4342845b34f19" w:history="1">
      <w:r>
        <w:rPr>
          <w:rStyle w:val="Hyperlink"/>
        </w:rPr>
        <w:t>2024-2030年全球与中国心脏插管市场全面调研与发展趋势预测报告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nZangChaGuanFaZhanQuShiFenXi.html" TargetMode="External" Id="Rf6718838428f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nZangChaGuanFaZhanQuShiFenXi.html" TargetMode="External" Id="Rc9a4342845b3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2023-09-25T00:31:00Z</dcterms:created>
  <dcterms:modified xsi:type="dcterms:W3CDTF">2023-09-25T01:31:00Z</dcterms:modified>
  <dc:subject>2024-2030年全球与中国心脏插管市场全面调研与发展趋势预测报告</dc:subject>
  <dc:title>2024-2030年全球与中国心脏插管市场全面调研与发展趋势预测报告</dc:title>
  <cp:keywords>2024-2030年全球与中国心脏插管市场全面调研与发展趋势预测报告</cp:keywords>
  <dc:description>2024-2030年全球与中国心脏插管市场全面调研与发展趋势预测报告</dc:description>
</cp:coreProperties>
</file>